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E6C" w:rsidRDefault="00DA3E6C" w:rsidP="00DA3E6C">
      <w:pPr>
        <w:pStyle w:val="a3"/>
        <w:jc w:val="center"/>
        <w:rPr>
          <w:rFonts w:ascii="Times New Roman" w:hAnsi="Times New Roman"/>
          <w:b/>
          <w:sz w:val="28"/>
          <w:szCs w:val="28"/>
        </w:rPr>
      </w:pPr>
      <w:r>
        <w:rPr>
          <w:rFonts w:ascii="Times New Roman" w:hAnsi="Times New Roman"/>
          <w:b/>
          <w:sz w:val="28"/>
          <w:szCs w:val="28"/>
        </w:rPr>
        <w:t>КАЛУЖСКАЯ  ОБЛАСТЬ</w:t>
      </w:r>
    </w:p>
    <w:p w:rsidR="00DA3E6C" w:rsidRDefault="00DA3E6C" w:rsidP="00DA3E6C">
      <w:pPr>
        <w:pStyle w:val="a3"/>
        <w:jc w:val="center"/>
        <w:rPr>
          <w:rFonts w:ascii="Times New Roman" w:hAnsi="Times New Roman"/>
          <w:b/>
          <w:sz w:val="28"/>
          <w:szCs w:val="28"/>
        </w:rPr>
      </w:pPr>
      <w:r>
        <w:rPr>
          <w:rFonts w:ascii="Times New Roman" w:hAnsi="Times New Roman"/>
          <w:b/>
          <w:sz w:val="28"/>
          <w:szCs w:val="28"/>
        </w:rPr>
        <w:t>МУНИЦИПАЛЬНЫЙ РАЙОН «БАБЫНИНСКИЙ  РАЙОН»</w:t>
      </w:r>
    </w:p>
    <w:p w:rsidR="00DA3E6C" w:rsidRDefault="00DA3E6C" w:rsidP="00DA3E6C">
      <w:pPr>
        <w:pStyle w:val="a3"/>
        <w:jc w:val="center"/>
        <w:rPr>
          <w:rFonts w:ascii="Times New Roman" w:hAnsi="Times New Roman"/>
          <w:b/>
          <w:sz w:val="28"/>
          <w:szCs w:val="28"/>
        </w:rPr>
      </w:pPr>
      <w:r>
        <w:rPr>
          <w:rFonts w:ascii="Times New Roman" w:hAnsi="Times New Roman"/>
          <w:b/>
          <w:sz w:val="28"/>
          <w:szCs w:val="28"/>
        </w:rPr>
        <w:t>МУНИЦИПАЛЬНОЕ  ОБРАЗОВАНИЕ СЕЛЬСКОЕ ПОСЕЛЕНИЕ</w:t>
      </w:r>
    </w:p>
    <w:p w:rsidR="00DA3E6C" w:rsidRDefault="00DA3E6C" w:rsidP="00DA3E6C">
      <w:pPr>
        <w:pStyle w:val="a3"/>
        <w:jc w:val="center"/>
        <w:rPr>
          <w:rFonts w:ascii="Times New Roman" w:hAnsi="Times New Roman"/>
          <w:b/>
          <w:sz w:val="28"/>
          <w:szCs w:val="28"/>
        </w:rPr>
      </w:pPr>
      <w:r>
        <w:rPr>
          <w:rFonts w:ascii="Times New Roman" w:hAnsi="Times New Roman"/>
          <w:b/>
          <w:sz w:val="28"/>
          <w:szCs w:val="28"/>
        </w:rPr>
        <w:t>«СЕЛО  САБУРОВЩИНО»</w:t>
      </w:r>
    </w:p>
    <w:p w:rsidR="00DA3E6C" w:rsidRDefault="00DA3E6C" w:rsidP="00DA3E6C">
      <w:pPr>
        <w:pStyle w:val="a3"/>
        <w:jc w:val="center"/>
        <w:rPr>
          <w:rFonts w:ascii="Times New Roman" w:hAnsi="Times New Roman"/>
          <w:b/>
          <w:sz w:val="28"/>
          <w:szCs w:val="28"/>
        </w:rPr>
      </w:pPr>
    </w:p>
    <w:p w:rsidR="00DA3E6C" w:rsidRDefault="00DA3E6C" w:rsidP="00DA3E6C">
      <w:pPr>
        <w:jc w:val="center"/>
        <w:rPr>
          <w:b/>
          <w:sz w:val="32"/>
          <w:szCs w:val="32"/>
        </w:rPr>
      </w:pPr>
      <w:r>
        <w:rPr>
          <w:b/>
          <w:sz w:val="32"/>
          <w:szCs w:val="32"/>
        </w:rPr>
        <w:t>СЕЛЬСКАЯ  ДУМА</w:t>
      </w:r>
    </w:p>
    <w:p w:rsidR="00DA3E6C" w:rsidRDefault="00DA3E6C" w:rsidP="00DA3E6C">
      <w:pPr>
        <w:jc w:val="center"/>
        <w:rPr>
          <w:b/>
          <w:sz w:val="32"/>
          <w:szCs w:val="32"/>
        </w:rPr>
      </w:pPr>
    </w:p>
    <w:p w:rsidR="00DA3E6C" w:rsidRDefault="00DA3E6C" w:rsidP="00DA3E6C">
      <w:pPr>
        <w:jc w:val="center"/>
        <w:rPr>
          <w:b/>
          <w:bCs/>
          <w:sz w:val="32"/>
          <w:szCs w:val="32"/>
        </w:rPr>
      </w:pPr>
      <w:r>
        <w:rPr>
          <w:b/>
          <w:bCs/>
          <w:sz w:val="32"/>
          <w:szCs w:val="32"/>
        </w:rPr>
        <w:t>РЕШЕНИЕ</w:t>
      </w:r>
    </w:p>
    <w:p w:rsidR="00D27F40" w:rsidRPr="005C3D59" w:rsidRDefault="00D27F40" w:rsidP="00D27F40">
      <w:pPr>
        <w:jc w:val="center"/>
        <w:rPr>
          <w:b/>
          <w:sz w:val="36"/>
          <w:szCs w:val="36"/>
        </w:rPr>
      </w:pPr>
    </w:p>
    <w:p w:rsidR="00D27F40" w:rsidRPr="00DA3E6C" w:rsidRDefault="00D27F40" w:rsidP="00D27F40">
      <w:pPr>
        <w:jc w:val="both"/>
        <w:rPr>
          <w:b/>
          <w:sz w:val="26"/>
          <w:szCs w:val="26"/>
        </w:rPr>
      </w:pPr>
      <w:r w:rsidRPr="00DA3E6C">
        <w:rPr>
          <w:b/>
          <w:sz w:val="26"/>
          <w:szCs w:val="26"/>
        </w:rPr>
        <w:t xml:space="preserve">от </w:t>
      </w:r>
      <w:r w:rsidR="00205661" w:rsidRPr="00DA3E6C">
        <w:rPr>
          <w:b/>
          <w:sz w:val="26"/>
          <w:szCs w:val="26"/>
        </w:rPr>
        <w:t>20</w:t>
      </w:r>
      <w:r w:rsidR="00DA3E6C" w:rsidRPr="00DA3E6C">
        <w:rPr>
          <w:b/>
          <w:sz w:val="26"/>
          <w:szCs w:val="26"/>
        </w:rPr>
        <w:t xml:space="preserve"> июня </w:t>
      </w:r>
      <w:r w:rsidRPr="00DA3E6C">
        <w:rPr>
          <w:b/>
          <w:sz w:val="26"/>
          <w:szCs w:val="26"/>
        </w:rPr>
        <w:t xml:space="preserve">2018 года                                                                          </w:t>
      </w:r>
      <w:r w:rsidR="00DA3E6C" w:rsidRPr="00DA3E6C">
        <w:rPr>
          <w:b/>
          <w:sz w:val="26"/>
          <w:szCs w:val="26"/>
        </w:rPr>
        <w:t xml:space="preserve">     </w:t>
      </w:r>
      <w:r w:rsidRPr="00DA3E6C">
        <w:rPr>
          <w:b/>
          <w:sz w:val="26"/>
          <w:szCs w:val="26"/>
        </w:rPr>
        <w:t xml:space="preserve">     № </w:t>
      </w:r>
      <w:r w:rsidR="00205661" w:rsidRPr="00DA3E6C">
        <w:rPr>
          <w:b/>
          <w:sz w:val="26"/>
          <w:szCs w:val="26"/>
        </w:rPr>
        <w:t>113</w:t>
      </w:r>
    </w:p>
    <w:p w:rsidR="00DA3E6C" w:rsidRPr="00DA3E6C" w:rsidRDefault="00DA3E6C" w:rsidP="00D27F40">
      <w:pPr>
        <w:jc w:val="both"/>
        <w:rPr>
          <w:b/>
          <w:sz w:val="26"/>
          <w:szCs w:val="26"/>
        </w:rPr>
      </w:pPr>
    </w:p>
    <w:p w:rsidR="00DA3E6C" w:rsidRPr="00DA3E6C" w:rsidRDefault="00DA3E6C" w:rsidP="00D27F40">
      <w:pPr>
        <w:jc w:val="both"/>
        <w:rPr>
          <w:b/>
          <w:sz w:val="26"/>
          <w:szCs w:val="26"/>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27F40" w:rsidRPr="00DA3E6C" w:rsidTr="00A63DDB">
        <w:tc>
          <w:tcPr>
            <w:tcW w:w="2500" w:type="pct"/>
          </w:tcPr>
          <w:p w:rsidR="00D27F40" w:rsidRPr="00DA3E6C" w:rsidRDefault="00D27F40" w:rsidP="00DA3E6C">
            <w:pPr>
              <w:pStyle w:val="ConsPlusTitle"/>
              <w:widowControl/>
              <w:rPr>
                <w:rFonts w:ascii="Times New Roman" w:hAnsi="Times New Roman" w:cs="Times New Roman"/>
                <w:b/>
                <w:bCs/>
                <w:sz w:val="26"/>
                <w:szCs w:val="26"/>
              </w:rPr>
            </w:pPr>
            <w:r w:rsidRPr="00DA3E6C">
              <w:rPr>
                <w:rFonts w:ascii="Times New Roman" w:hAnsi="Times New Roman" w:cs="Times New Roman"/>
                <w:b/>
                <w:bCs/>
                <w:sz w:val="26"/>
                <w:szCs w:val="26"/>
              </w:rPr>
              <w:t xml:space="preserve">Об  утверждении Положения «О   бюджетном  процессе    в сельском поселении «Село </w:t>
            </w:r>
            <w:proofErr w:type="spellStart"/>
            <w:r w:rsidR="00C6350F" w:rsidRPr="00DA3E6C">
              <w:rPr>
                <w:rFonts w:ascii="Times New Roman" w:hAnsi="Times New Roman" w:cs="Times New Roman"/>
                <w:b/>
                <w:bCs/>
                <w:sz w:val="26"/>
                <w:szCs w:val="26"/>
              </w:rPr>
              <w:t>Сабуровщино</w:t>
            </w:r>
            <w:proofErr w:type="spellEnd"/>
            <w:r w:rsidRPr="00DA3E6C">
              <w:rPr>
                <w:rFonts w:ascii="Times New Roman" w:hAnsi="Times New Roman" w:cs="Times New Roman"/>
                <w:b/>
                <w:bCs/>
                <w:sz w:val="26"/>
                <w:szCs w:val="26"/>
              </w:rPr>
              <w:t>»</w:t>
            </w:r>
          </w:p>
          <w:p w:rsidR="00D27F40" w:rsidRPr="00DA3E6C" w:rsidRDefault="00D27F40" w:rsidP="00A63DDB">
            <w:pPr>
              <w:pStyle w:val="ConsPlusTitle"/>
              <w:widowControl/>
              <w:jc w:val="both"/>
              <w:rPr>
                <w:b/>
                <w:sz w:val="26"/>
                <w:szCs w:val="26"/>
              </w:rPr>
            </w:pPr>
          </w:p>
        </w:tc>
        <w:tc>
          <w:tcPr>
            <w:tcW w:w="2500" w:type="pct"/>
          </w:tcPr>
          <w:p w:rsidR="00D27F40" w:rsidRPr="00DA3E6C" w:rsidRDefault="00D27F40" w:rsidP="00A63DDB">
            <w:pPr>
              <w:jc w:val="both"/>
              <w:rPr>
                <w:sz w:val="26"/>
                <w:szCs w:val="26"/>
              </w:rPr>
            </w:pPr>
          </w:p>
        </w:tc>
      </w:tr>
    </w:tbl>
    <w:p w:rsidR="00D27F40" w:rsidRPr="00DA3E6C" w:rsidRDefault="00D27F40" w:rsidP="00D27F40">
      <w:pPr>
        <w:pStyle w:val="a3"/>
        <w:ind w:firstLine="567"/>
        <w:jc w:val="both"/>
        <w:rPr>
          <w:rFonts w:ascii="Times New Roman" w:eastAsia="Times New Roman" w:hAnsi="Times New Roman" w:cs="Times New Roman"/>
          <w:sz w:val="26"/>
          <w:szCs w:val="26"/>
        </w:rPr>
      </w:pPr>
    </w:p>
    <w:p w:rsidR="00D27F40" w:rsidRPr="00DA3E6C" w:rsidRDefault="00D27F40" w:rsidP="00D27F40">
      <w:pPr>
        <w:pStyle w:val="ConsPlusTitle"/>
        <w:widowControl/>
        <w:rPr>
          <w:rFonts w:ascii="Times New Roman" w:hAnsi="Times New Roman" w:cs="Times New Roman"/>
          <w:sz w:val="26"/>
          <w:szCs w:val="26"/>
        </w:rPr>
      </w:pPr>
      <w:r w:rsidRPr="00DA3E6C">
        <w:rPr>
          <w:rFonts w:ascii="Times New Roman" w:hAnsi="Times New Roman" w:cs="Times New Roman"/>
          <w:sz w:val="26"/>
          <w:szCs w:val="26"/>
        </w:rPr>
        <w:t xml:space="preserve"> </w:t>
      </w:r>
    </w:p>
    <w:p w:rsidR="00D27F40" w:rsidRPr="00DA3E6C" w:rsidRDefault="00D27F40" w:rsidP="00D27F40">
      <w:pPr>
        <w:pStyle w:val="ConsPlusNormal"/>
        <w:widowControl/>
        <w:ind w:firstLine="540"/>
        <w:jc w:val="both"/>
        <w:rPr>
          <w:sz w:val="26"/>
          <w:szCs w:val="26"/>
        </w:rPr>
      </w:pPr>
    </w:p>
    <w:p w:rsidR="00D27F40" w:rsidRPr="00DA3E6C" w:rsidRDefault="00D27F40" w:rsidP="00D27F40">
      <w:pPr>
        <w:ind w:firstLine="1134"/>
        <w:jc w:val="both"/>
        <w:rPr>
          <w:b/>
          <w:sz w:val="26"/>
          <w:szCs w:val="26"/>
        </w:rPr>
      </w:pPr>
      <w:r w:rsidRPr="00DA3E6C">
        <w:rPr>
          <w:sz w:val="26"/>
          <w:szCs w:val="26"/>
        </w:rPr>
        <w:t xml:space="preserve">В соответствии со статьей 3 и статьей 9 Бюджетного Кодекса Российской Федерации, в целях определения правовых основ и механизма осуществления бюджетного процесса в сельском поселении «Село </w:t>
      </w:r>
      <w:proofErr w:type="spellStart"/>
      <w:r w:rsidR="00C6350F" w:rsidRPr="00DA3E6C">
        <w:rPr>
          <w:sz w:val="26"/>
          <w:szCs w:val="26"/>
        </w:rPr>
        <w:t>Сабуровщино</w:t>
      </w:r>
      <w:proofErr w:type="spellEnd"/>
      <w:r w:rsidRPr="00DA3E6C">
        <w:rPr>
          <w:sz w:val="26"/>
          <w:szCs w:val="26"/>
        </w:rPr>
        <w:t xml:space="preserve">»,  Сельская Дума СП «Село </w:t>
      </w:r>
      <w:proofErr w:type="spellStart"/>
      <w:r w:rsidR="00C6350F" w:rsidRPr="00DA3E6C">
        <w:rPr>
          <w:sz w:val="26"/>
          <w:szCs w:val="26"/>
        </w:rPr>
        <w:t>Сабуровщино</w:t>
      </w:r>
      <w:proofErr w:type="spellEnd"/>
      <w:r w:rsidRPr="00DA3E6C">
        <w:rPr>
          <w:sz w:val="26"/>
          <w:szCs w:val="26"/>
        </w:rPr>
        <w:t xml:space="preserve">» </w:t>
      </w:r>
      <w:r w:rsidRPr="00DA3E6C">
        <w:rPr>
          <w:b/>
          <w:sz w:val="26"/>
          <w:szCs w:val="26"/>
        </w:rPr>
        <w:t>РЕШИЛА:</w:t>
      </w:r>
    </w:p>
    <w:p w:rsidR="00D27F40" w:rsidRPr="00DA3E6C" w:rsidRDefault="00D27F40" w:rsidP="00D27F40">
      <w:pPr>
        <w:rPr>
          <w:sz w:val="26"/>
          <w:szCs w:val="26"/>
        </w:rPr>
      </w:pPr>
    </w:p>
    <w:p w:rsidR="00D27F40" w:rsidRPr="00DA3E6C" w:rsidRDefault="00D27F40" w:rsidP="00D27F40">
      <w:pPr>
        <w:numPr>
          <w:ilvl w:val="0"/>
          <w:numId w:val="1"/>
        </w:numPr>
        <w:jc w:val="both"/>
        <w:rPr>
          <w:sz w:val="26"/>
          <w:szCs w:val="26"/>
        </w:rPr>
      </w:pPr>
      <w:r w:rsidRPr="00DA3E6C">
        <w:rPr>
          <w:sz w:val="26"/>
          <w:szCs w:val="26"/>
        </w:rPr>
        <w:t xml:space="preserve">Утвердить Положение «О бюджетном процессе в сельском поселении «Село </w:t>
      </w:r>
      <w:proofErr w:type="spellStart"/>
      <w:r w:rsidR="00C6350F" w:rsidRPr="00DA3E6C">
        <w:rPr>
          <w:sz w:val="26"/>
          <w:szCs w:val="26"/>
        </w:rPr>
        <w:t>Сабуровщино</w:t>
      </w:r>
      <w:proofErr w:type="spellEnd"/>
      <w:r w:rsidRPr="00DA3E6C">
        <w:rPr>
          <w:sz w:val="26"/>
          <w:szCs w:val="26"/>
        </w:rPr>
        <w:t>» (прилагается).</w:t>
      </w:r>
    </w:p>
    <w:p w:rsidR="00D27F40" w:rsidRPr="00DA3E6C" w:rsidRDefault="00D27F40" w:rsidP="00D27F40">
      <w:pPr>
        <w:numPr>
          <w:ilvl w:val="0"/>
          <w:numId w:val="1"/>
        </w:numPr>
        <w:jc w:val="both"/>
        <w:rPr>
          <w:sz w:val="26"/>
          <w:szCs w:val="26"/>
        </w:rPr>
      </w:pPr>
      <w:r w:rsidRPr="00DA3E6C">
        <w:rPr>
          <w:sz w:val="26"/>
          <w:szCs w:val="26"/>
        </w:rPr>
        <w:t xml:space="preserve">Признать утратившим силу решение Сельской Думы от </w:t>
      </w:r>
      <w:r w:rsidR="00C6350F" w:rsidRPr="00DA3E6C">
        <w:rPr>
          <w:sz w:val="26"/>
          <w:szCs w:val="26"/>
        </w:rPr>
        <w:t>12</w:t>
      </w:r>
      <w:r w:rsidRPr="00DA3E6C">
        <w:rPr>
          <w:sz w:val="26"/>
          <w:szCs w:val="26"/>
        </w:rPr>
        <w:t xml:space="preserve"> декабря 200</w:t>
      </w:r>
      <w:r w:rsidR="00C6350F" w:rsidRPr="00DA3E6C">
        <w:rPr>
          <w:sz w:val="26"/>
          <w:szCs w:val="26"/>
        </w:rPr>
        <w:t>8</w:t>
      </w:r>
      <w:r w:rsidRPr="00DA3E6C">
        <w:rPr>
          <w:sz w:val="26"/>
          <w:szCs w:val="26"/>
        </w:rPr>
        <w:t xml:space="preserve"> года № </w:t>
      </w:r>
      <w:r w:rsidR="00C6350F" w:rsidRPr="00DA3E6C">
        <w:rPr>
          <w:sz w:val="26"/>
          <w:szCs w:val="26"/>
        </w:rPr>
        <w:t>94</w:t>
      </w:r>
      <w:r w:rsidRPr="00DA3E6C">
        <w:rPr>
          <w:sz w:val="26"/>
          <w:szCs w:val="26"/>
        </w:rPr>
        <w:t xml:space="preserve"> «Об утверждении положения «О бюджетном процессе в МО СП «Село </w:t>
      </w:r>
      <w:proofErr w:type="spellStart"/>
      <w:r w:rsidR="00C6350F" w:rsidRPr="00DA3E6C">
        <w:rPr>
          <w:sz w:val="26"/>
          <w:szCs w:val="26"/>
        </w:rPr>
        <w:t>Сабуровщино</w:t>
      </w:r>
      <w:proofErr w:type="spellEnd"/>
      <w:r w:rsidRPr="00DA3E6C">
        <w:rPr>
          <w:sz w:val="26"/>
          <w:szCs w:val="26"/>
        </w:rPr>
        <w:t>».</w:t>
      </w:r>
    </w:p>
    <w:p w:rsidR="00D27F40" w:rsidRPr="00DA3E6C" w:rsidRDefault="00D27F40" w:rsidP="00D27F40">
      <w:pPr>
        <w:numPr>
          <w:ilvl w:val="0"/>
          <w:numId w:val="1"/>
        </w:numPr>
        <w:jc w:val="both"/>
        <w:rPr>
          <w:sz w:val="26"/>
          <w:szCs w:val="26"/>
        </w:rPr>
      </w:pPr>
      <w:r w:rsidRPr="00DA3E6C">
        <w:rPr>
          <w:sz w:val="26"/>
          <w:szCs w:val="26"/>
        </w:rPr>
        <w:t xml:space="preserve"> Настоящее   Решение   вступает   в силу со дня его официального опубликования.</w:t>
      </w:r>
    </w:p>
    <w:p w:rsidR="00D27F40" w:rsidRPr="00DA3E6C" w:rsidRDefault="00D27F40" w:rsidP="00D27F40">
      <w:pPr>
        <w:jc w:val="both"/>
        <w:rPr>
          <w:sz w:val="26"/>
          <w:szCs w:val="26"/>
        </w:rPr>
      </w:pPr>
    </w:p>
    <w:p w:rsidR="00D27F40" w:rsidRPr="00DA3E6C" w:rsidRDefault="00D27F40" w:rsidP="00D27F40">
      <w:pPr>
        <w:jc w:val="both"/>
        <w:rPr>
          <w:sz w:val="26"/>
          <w:szCs w:val="26"/>
        </w:rPr>
      </w:pPr>
    </w:p>
    <w:p w:rsidR="00D27F40" w:rsidRPr="00DA3E6C" w:rsidRDefault="00D27F40" w:rsidP="00D27F40">
      <w:pPr>
        <w:jc w:val="both"/>
        <w:rPr>
          <w:b/>
          <w:sz w:val="26"/>
          <w:szCs w:val="26"/>
        </w:rPr>
      </w:pPr>
    </w:p>
    <w:p w:rsidR="00C6350F" w:rsidRPr="00DA3E6C" w:rsidRDefault="00C6350F" w:rsidP="00C6350F">
      <w:pPr>
        <w:ind w:left="-567" w:right="-766"/>
        <w:jc w:val="both"/>
        <w:rPr>
          <w:b/>
          <w:sz w:val="26"/>
          <w:szCs w:val="26"/>
        </w:rPr>
      </w:pPr>
      <w:r w:rsidRPr="00DA3E6C">
        <w:rPr>
          <w:b/>
          <w:sz w:val="26"/>
          <w:szCs w:val="26"/>
        </w:rPr>
        <w:t>Глава  муниципального образования</w:t>
      </w:r>
    </w:p>
    <w:p w:rsidR="00C6350F" w:rsidRPr="00DA3E6C" w:rsidRDefault="00C6350F" w:rsidP="00C6350F">
      <w:pPr>
        <w:spacing w:line="480" w:lineRule="auto"/>
        <w:ind w:left="-567" w:right="-766"/>
        <w:jc w:val="both"/>
        <w:rPr>
          <w:b/>
          <w:sz w:val="26"/>
          <w:szCs w:val="26"/>
        </w:rPr>
      </w:pPr>
      <w:r w:rsidRPr="00DA3E6C">
        <w:rPr>
          <w:b/>
          <w:sz w:val="26"/>
          <w:szCs w:val="26"/>
        </w:rPr>
        <w:t xml:space="preserve">сельское поселение  «Село </w:t>
      </w:r>
      <w:proofErr w:type="spellStart"/>
      <w:r w:rsidRPr="00DA3E6C">
        <w:rPr>
          <w:b/>
          <w:sz w:val="26"/>
          <w:szCs w:val="26"/>
        </w:rPr>
        <w:t>Сабуровщино</w:t>
      </w:r>
      <w:proofErr w:type="spellEnd"/>
      <w:r w:rsidRPr="00DA3E6C">
        <w:rPr>
          <w:b/>
          <w:sz w:val="26"/>
          <w:szCs w:val="26"/>
        </w:rPr>
        <w:t>»                                                            С.Н.Евтеева</w:t>
      </w:r>
    </w:p>
    <w:p w:rsidR="00D27F40" w:rsidRDefault="00D27F40" w:rsidP="00D27F40">
      <w:pPr>
        <w:jc w:val="both"/>
      </w:pPr>
    </w:p>
    <w:p w:rsidR="00D27F40" w:rsidRDefault="00D27F40" w:rsidP="00D27F40">
      <w:pPr>
        <w:jc w:val="both"/>
      </w:pPr>
    </w:p>
    <w:p w:rsidR="00D27F40" w:rsidRDefault="00D27F40" w:rsidP="00D27F40">
      <w:pPr>
        <w:jc w:val="both"/>
      </w:pPr>
    </w:p>
    <w:p w:rsidR="00D27F40" w:rsidRDefault="00D27F40" w:rsidP="00D27F40">
      <w:pPr>
        <w:jc w:val="both"/>
      </w:pPr>
    </w:p>
    <w:p w:rsidR="00D27F40" w:rsidRDefault="00D27F40" w:rsidP="00D27F40">
      <w:pPr>
        <w:jc w:val="both"/>
      </w:pPr>
    </w:p>
    <w:p w:rsidR="00D27F40" w:rsidRDefault="00D27F40" w:rsidP="00D27F40">
      <w:pPr>
        <w:jc w:val="both"/>
      </w:pPr>
    </w:p>
    <w:p w:rsidR="00D27F40" w:rsidRDefault="00D27F40" w:rsidP="00D27F40">
      <w:pPr>
        <w:jc w:val="both"/>
      </w:pPr>
    </w:p>
    <w:p w:rsidR="00D27F40" w:rsidRDefault="00D27F40" w:rsidP="00D27F40">
      <w:pPr>
        <w:jc w:val="both"/>
      </w:pPr>
    </w:p>
    <w:p w:rsidR="00D27F40" w:rsidRDefault="00D27F40" w:rsidP="00D27F40">
      <w:pPr>
        <w:jc w:val="both"/>
      </w:pPr>
    </w:p>
    <w:p w:rsidR="00D27F40" w:rsidRDefault="00D27F40" w:rsidP="00D27F40">
      <w:pPr>
        <w:jc w:val="both"/>
      </w:pPr>
    </w:p>
    <w:p w:rsidR="00DA3E6C" w:rsidRDefault="00DA3E6C" w:rsidP="00D27F40">
      <w:pPr>
        <w:jc w:val="both"/>
      </w:pPr>
    </w:p>
    <w:p w:rsidR="00D27F40" w:rsidRPr="00B91B35" w:rsidRDefault="00D27F40" w:rsidP="00D27F40">
      <w:pPr>
        <w:jc w:val="right"/>
        <w:rPr>
          <w:sz w:val="22"/>
          <w:szCs w:val="22"/>
        </w:rPr>
      </w:pPr>
      <w:r w:rsidRPr="00B91B35">
        <w:rPr>
          <w:sz w:val="22"/>
          <w:szCs w:val="22"/>
        </w:rPr>
        <w:lastRenderedPageBreak/>
        <w:t>Приложение №1</w:t>
      </w:r>
    </w:p>
    <w:p w:rsidR="00D27F40" w:rsidRPr="00B91B35" w:rsidRDefault="00C6350F" w:rsidP="00D27F40">
      <w:pPr>
        <w:jc w:val="right"/>
        <w:rPr>
          <w:sz w:val="22"/>
          <w:szCs w:val="22"/>
        </w:rPr>
      </w:pPr>
      <w:r>
        <w:rPr>
          <w:sz w:val="22"/>
          <w:szCs w:val="22"/>
        </w:rPr>
        <w:t>к</w:t>
      </w:r>
      <w:r w:rsidR="00D27F40" w:rsidRPr="00B91B35">
        <w:rPr>
          <w:sz w:val="22"/>
          <w:szCs w:val="22"/>
        </w:rPr>
        <w:t xml:space="preserve"> Решени</w:t>
      </w:r>
      <w:r>
        <w:rPr>
          <w:sz w:val="22"/>
          <w:szCs w:val="22"/>
        </w:rPr>
        <w:t>ю</w:t>
      </w:r>
    </w:p>
    <w:p w:rsidR="00D27F40" w:rsidRPr="00B91B35" w:rsidRDefault="00D27F40" w:rsidP="00D27F40">
      <w:pPr>
        <w:jc w:val="right"/>
        <w:rPr>
          <w:sz w:val="22"/>
          <w:szCs w:val="22"/>
        </w:rPr>
      </w:pPr>
      <w:r w:rsidRPr="00B91B35">
        <w:rPr>
          <w:sz w:val="22"/>
          <w:szCs w:val="22"/>
        </w:rPr>
        <w:t>Сельской Думы</w:t>
      </w:r>
    </w:p>
    <w:p w:rsidR="00D27F40" w:rsidRPr="00B91B35" w:rsidRDefault="00C6350F" w:rsidP="00D27F40">
      <w:pPr>
        <w:jc w:val="right"/>
        <w:rPr>
          <w:sz w:val="22"/>
          <w:szCs w:val="22"/>
        </w:rPr>
      </w:pPr>
      <w:r>
        <w:rPr>
          <w:sz w:val="22"/>
          <w:szCs w:val="22"/>
        </w:rPr>
        <w:t xml:space="preserve">СП «Село </w:t>
      </w:r>
      <w:proofErr w:type="spellStart"/>
      <w:r>
        <w:rPr>
          <w:sz w:val="22"/>
          <w:szCs w:val="22"/>
        </w:rPr>
        <w:t>Сабуровщино</w:t>
      </w:r>
      <w:proofErr w:type="spellEnd"/>
      <w:r w:rsidR="00D27F40" w:rsidRPr="00B91B35">
        <w:rPr>
          <w:sz w:val="22"/>
          <w:szCs w:val="22"/>
        </w:rPr>
        <w:t>»</w:t>
      </w:r>
    </w:p>
    <w:p w:rsidR="00D27F40" w:rsidRDefault="00D27F40" w:rsidP="00D27F40">
      <w:pPr>
        <w:jc w:val="right"/>
      </w:pPr>
      <w:r w:rsidRPr="00B91B35">
        <w:rPr>
          <w:sz w:val="22"/>
          <w:szCs w:val="22"/>
        </w:rPr>
        <w:t xml:space="preserve">№ </w:t>
      </w:r>
      <w:r w:rsidR="00205661">
        <w:rPr>
          <w:sz w:val="22"/>
          <w:szCs w:val="22"/>
        </w:rPr>
        <w:t>113</w:t>
      </w:r>
      <w:r w:rsidRPr="00B91B35">
        <w:rPr>
          <w:sz w:val="22"/>
          <w:szCs w:val="22"/>
        </w:rPr>
        <w:t xml:space="preserve">  от</w:t>
      </w:r>
      <w:r w:rsidR="00205661">
        <w:rPr>
          <w:sz w:val="22"/>
          <w:szCs w:val="22"/>
        </w:rPr>
        <w:t xml:space="preserve"> 20</w:t>
      </w:r>
      <w:r w:rsidRPr="00B91B35">
        <w:rPr>
          <w:sz w:val="22"/>
          <w:szCs w:val="22"/>
        </w:rPr>
        <w:t xml:space="preserve"> .06 2018г</w:t>
      </w:r>
      <w:r>
        <w:t>.</w:t>
      </w:r>
    </w:p>
    <w:p w:rsidR="00D27F40" w:rsidRDefault="00D27F40" w:rsidP="00D27F40">
      <w:pPr>
        <w:jc w:val="right"/>
      </w:pPr>
    </w:p>
    <w:p w:rsidR="00D27F40" w:rsidRPr="00B91B35" w:rsidRDefault="00D27F40" w:rsidP="00D27F40">
      <w:pPr>
        <w:jc w:val="center"/>
        <w:rPr>
          <w:b/>
        </w:rPr>
      </w:pPr>
      <w:r w:rsidRPr="00B91B35">
        <w:rPr>
          <w:b/>
        </w:rPr>
        <w:t>ПОЛОЖЕНИЕ</w:t>
      </w:r>
    </w:p>
    <w:p w:rsidR="00D27F40" w:rsidRPr="00B91B35" w:rsidRDefault="00D27F40" w:rsidP="00D27F40">
      <w:pPr>
        <w:jc w:val="center"/>
        <w:rPr>
          <w:b/>
        </w:rPr>
      </w:pPr>
      <w:r>
        <w:rPr>
          <w:b/>
        </w:rPr>
        <w:t xml:space="preserve">«О бюджетном процессе в сельском поселении «Село </w:t>
      </w:r>
      <w:proofErr w:type="spellStart"/>
      <w:r w:rsidR="00C6350F">
        <w:rPr>
          <w:b/>
        </w:rPr>
        <w:t>Сабуровщино</w:t>
      </w:r>
      <w:proofErr w:type="spellEnd"/>
      <w:r>
        <w:rPr>
          <w:b/>
        </w:rPr>
        <w:t>»</w:t>
      </w:r>
    </w:p>
    <w:p w:rsidR="00D27F40" w:rsidRPr="00B91B35" w:rsidRDefault="00D27F40" w:rsidP="00D27F40">
      <w:pPr>
        <w:jc w:val="center"/>
        <w:rPr>
          <w:b/>
        </w:rPr>
      </w:pPr>
    </w:p>
    <w:p w:rsidR="00D27F40" w:rsidRPr="00B91B35" w:rsidRDefault="00D27F40" w:rsidP="00D27F40">
      <w:pPr>
        <w:ind w:firstLine="1080"/>
        <w:jc w:val="both"/>
      </w:pPr>
      <w:r w:rsidRPr="00B91B35">
        <w:t>Настоящее Положение устанавливает порядок составления и рассмотрения проекта местного бюджета на очередной финансовый год и плановый период, утверждения и исполнени</w:t>
      </w:r>
      <w:r>
        <w:t>я  бюджета сельского поселения</w:t>
      </w:r>
      <w:r w:rsidRPr="00B91B35">
        <w:t xml:space="preserve">, осуществления </w:t>
      </w:r>
      <w:proofErr w:type="gramStart"/>
      <w:r w:rsidRPr="00B91B35">
        <w:t>контроля за</w:t>
      </w:r>
      <w:proofErr w:type="gramEnd"/>
      <w:r w:rsidRPr="00B91B35">
        <w:t xml:space="preserve"> его исполнением, утверждения годового отчета об исполнени</w:t>
      </w:r>
      <w:r>
        <w:t>и бюджета сельского поселения.</w:t>
      </w:r>
    </w:p>
    <w:p w:rsidR="00D27F40" w:rsidRPr="00B91B35" w:rsidRDefault="00D27F40" w:rsidP="00D27F40">
      <w:pPr>
        <w:ind w:firstLine="1080"/>
        <w:jc w:val="both"/>
      </w:pPr>
    </w:p>
    <w:p w:rsidR="00D27F40" w:rsidRPr="00B91B35" w:rsidRDefault="00D27F40" w:rsidP="00D27F40">
      <w:pPr>
        <w:ind w:firstLine="1080"/>
        <w:jc w:val="both"/>
        <w:rPr>
          <w:b/>
        </w:rPr>
      </w:pPr>
      <w:r w:rsidRPr="00B91B35">
        <w:rPr>
          <w:b/>
        </w:rPr>
        <w:t xml:space="preserve">Статья 1. Правовая основа </w:t>
      </w:r>
      <w:r>
        <w:rPr>
          <w:b/>
        </w:rPr>
        <w:t xml:space="preserve">бюджетного процесса в СП «Село </w:t>
      </w:r>
      <w:proofErr w:type="spellStart"/>
      <w:r w:rsidR="00C6350F">
        <w:rPr>
          <w:b/>
        </w:rPr>
        <w:t>Сабуровщино</w:t>
      </w:r>
      <w:proofErr w:type="spellEnd"/>
      <w:r>
        <w:rPr>
          <w:b/>
        </w:rPr>
        <w:t>»</w:t>
      </w:r>
    </w:p>
    <w:p w:rsidR="00D27F40" w:rsidRPr="00B91B35" w:rsidRDefault="00D27F40" w:rsidP="00D27F40">
      <w:pPr>
        <w:ind w:firstLine="1080"/>
        <w:jc w:val="both"/>
        <w:rPr>
          <w:b/>
        </w:rPr>
      </w:pPr>
    </w:p>
    <w:p w:rsidR="00D27F40" w:rsidRPr="00B91B35" w:rsidRDefault="00D27F40" w:rsidP="00D27F40">
      <w:pPr>
        <w:ind w:firstLine="1080"/>
        <w:jc w:val="both"/>
      </w:pPr>
      <w:r w:rsidRPr="00B91B35">
        <w:t xml:space="preserve">1. Правовую основу бюджетного процесса в </w:t>
      </w:r>
      <w:r>
        <w:t xml:space="preserve">СП «Село </w:t>
      </w:r>
      <w:proofErr w:type="spellStart"/>
      <w:r w:rsidR="00C6350F">
        <w:t>Сабуровщино</w:t>
      </w:r>
      <w:proofErr w:type="spellEnd"/>
      <w:r>
        <w:t>»</w:t>
      </w:r>
      <w:r w:rsidRPr="00B91B35">
        <w:t xml:space="preserve"> составляют Конституция Российской Федерации, Бюджетный кодекс Российской Федерации, федеральные законы, иные правовые  акты Российской Федера</w:t>
      </w:r>
      <w:r>
        <w:t>ции, Устав сельского поселения</w:t>
      </w:r>
      <w:r w:rsidRPr="00B91B35">
        <w:t xml:space="preserve">, настоящее Положение, иные муниципальные правовые акты, регулирующие бюджетные правоотношения.  </w:t>
      </w:r>
    </w:p>
    <w:p w:rsidR="00D27F40" w:rsidRPr="00B91B35" w:rsidRDefault="00D27F40" w:rsidP="00D27F40">
      <w:pPr>
        <w:ind w:firstLine="1080"/>
        <w:jc w:val="both"/>
      </w:pPr>
      <w:r w:rsidRPr="00B91B35">
        <w:t>2. Понятия и термины, используемые в настоящем Положении, применяются в значениях, определенных Бюджетным кодексом Российской Федерации.</w:t>
      </w:r>
    </w:p>
    <w:p w:rsidR="00D27F40" w:rsidRPr="00B91B35" w:rsidRDefault="00D27F40" w:rsidP="00D27F40">
      <w:pPr>
        <w:ind w:firstLine="1080"/>
        <w:jc w:val="both"/>
      </w:pPr>
    </w:p>
    <w:p w:rsidR="00D27F40" w:rsidRPr="00B91B35" w:rsidRDefault="00D27F40" w:rsidP="00D27F40">
      <w:pPr>
        <w:ind w:firstLine="1080"/>
        <w:jc w:val="both"/>
        <w:rPr>
          <w:b/>
        </w:rPr>
      </w:pPr>
      <w:r w:rsidRPr="00B91B35">
        <w:rPr>
          <w:b/>
        </w:rPr>
        <w:t>Статья 2. Порядок и сроки составления проек</w:t>
      </w:r>
      <w:r>
        <w:rPr>
          <w:b/>
        </w:rPr>
        <w:t>та бюджета сельского поселения</w:t>
      </w:r>
      <w:r w:rsidRPr="00B91B35">
        <w:rPr>
          <w:b/>
        </w:rPr>
        <w:t xml:space="preserve">  на очередной финансовый год и плановый период</w:t>
      </w:r>
    </w:p>
    <w:p w:rsidR="00D27F40" w:rsidRPr="00B91B35" w:rsidRDefault="00D27F40" w:rsidP="00D27F40">
      <w:pPr>
        <w:ind w:firstLine="1080"/>
        <w:jc w:val="both"/>
        <w:rPr>
          <w:b/>
        </w:rPr>
      </w:pPr>
    </w:p>
    <w:p w:rsidR="00D27F40" w:rsidRPr="00B91B35" w:rsidRDefault="00D27F40" w:rsidP="00D27F40">
      <w:pPr>
        <w:ind w:firstLine="1080"/>
        <w:jc w:val="both"/>
      </w:pPr>
      <w:r w:rsidRPr="00B91B35">
        <w:t>1. Порядок и ср</w:t>
      </w:r>
      <w:r>
        <w:t>оки составления бюджета сельского поселения</w:t>
      </w:r>
      <w:r w:rsidRPr="00B91B35">
        <w:t xml:space="preserve"> на очередной финансовый год и плановый период в соответствии с законодательством устанавливаются администрацией </w:t>
      </w:r>
      <w:r>
        <w:t xml:space="preserve"> СП «Село </w:t>
      </w:r>
      <w:proofErr w:type="spellStart"/>
      <w:r w:rsidR="00C6350F">
        <w:t>Сабуровщино</w:t>
      </w:r>
      <w:proofErr w:type="spellEnd"/>
      <w:r>
        <w:t>»</w:t>
      </w:r>
      <w:r w:rsidRPr="00B91B35">
        <w:t xml:space="preserve"> исходя из необходимости представления проек</w:t>
      </w:r>
      <w:r>
        <w:t>та бюджета сельского поселения</w:t>
      </w:r>
      <w:r w:rsidRPr="00B91B35">
        <w:t xml:space="preserve"> на очередной финансовый год и плановый период</w:t>
      </w:r>
      <w:r>
        <w:t xml:space="preserve">  в Сельскую Думу</w:t>
      </w:r>
      <w:r w:rsidRPr="00B91B35">
        <w:t xml:space="preserve"> не позднее 15 ноября текущего года.</w:t>
      </w:r>
    </w:p>
    <w:p w:rsidR="00D27F40" w:rsidRPr="00B91B35" w:rsidRDefault="00D27F40" w:rsidP="00D27F40">
      <w:pPr>
        <w:ind w:firstLine="1080"/>
        <w:jc w:val="both"/>
      </w:pPr>
      <w:r w:rsidRPr="00B91B35">
        <w:t>2. Непосредственное составление проек</w:t>
      </w:r>
      <w:r>
        <w:t xml:space="preserve">та бюджета сельского поселения осуществляет администрация СП «Село </w:t>
      </w:r>
      <w:proofErr w:type="spellStart"/>
      <w:r w:rsidR="00C6350F">
        <w:t>Сабуровщино</w:t>
      </w:r>
      <w:proofErr w:type="spellEnd"/>
      <w:r w:rsidR="00C6350F">
        <w:t>»</w:t>
      </w:r>
      <w:r>
        <w:t>.</w:t>
      </w:r>
    </w:p>
    <w:p w:rsidR="00D27F40" w:rsidRPr="00B91B35" w:rsidRDefault="00D27F40" w:rsidP="00D27F40">
      <w:pPr>
        <w:ind w:firstLine="1080"/>
        <w:jc w:val="both"/>
      </w:pPr>
    </w:p>
    <w:p w:rsidR="00D27F40" w:rsidRPr="00B91B35" w:rsidRDefault="00D27F40" w:rsidP="00D27F40">
      <w:pPr>
        <w:ind w:firstLine="1080"/>
        <w:jc w:val="both"/>
        <w:rPr>
          <w:b/>
        </w:rPr>
      </w:pPr>
      <w:r w:rsidRPr="00B91B35">
        <w:rPr>
          <w:b/>
        </w:rPr>
        <w:t>Статья 3. Общие положения</w:t>
      </w:r>
    </w:p>
    <w:p w:rsidR="00D27F40" w:rsidRPr="00B91B35" w:rsidRDefault="00D27F40" w:rsidP="00D27F40">
      <w:pPr>
        <w:ind w:firstLine="1080"/>
        <w:jc w:val="both"/>
        <w:rPr>
          <w:b/>
        </w:rPr>
      </w:pPr>
    </w:p>
    <w:p w:rsidR="00D27F40" w:rsidRPr="00B91B35" w:rsidRDefault="00D27F40" w:rsidP="00D27F40">
      <w:pPr>
        <w:ind w:firstLine="1080"/>
        <w:jc w:val="both"/>
      </w:pPr>
      <w:r w:rsidRPr="00B91B35">
        <w:t>1. Проектом решения</w:t>
      </w:r>
      <w:r>
        <w:t xml:space="preserve"> о бюджете сельского поселения</w:t>
      </w:r>
      <w:r w:rsidRPr="00B91B35">
        <w:t xml:space="preserve">  на очередной финансовый год и плановый период уточняются параметры планового периода утвержденного бюджета и добавляются к ним параметры второго </w:t>
      </w:r>
      <w:proofErr w:type="gramStart"/>
      <w:r w:rsidRPr="00B91B35">
        <w:t>года планового периода проекта бюджет</w:t>
      </w:r>
      <w:r>
        <w:t>а сельского поселения</w:t>
      </w:r>
      <w:proofErr w:type="gramEnd"/>
      <w:r>
        <w:t>.</w:t>
      </w:r>
    </w:p>
    <w:p w:rsidR="00D27F40" w:rsidRPr="00B91B35" w:rsidRDefault="00D27F40" w:rsidP="00D27F40">
      <w:pPr>
        <w:ind w:firstLine="1080"/>
        <w:jc w:val="both"/>
      </w:pPr>
      <w:r w:rsidRPr="00B91B35">
        <w:t>2. До</w:t>
      </w:r>
      <w:r>
        <w:t xml:space="preserve"> рассмотрения Сельской Думой</w:t>
      </w:r>
      <w:r w:rsidRPr="00B91B35">
        <w:t xml:space="preserve"> проекта решения</w:t>
      </w:r>
      <w:r>
        <w:t xml:space="preserve"> о бюджете сельского поселения</w:t>
      </w:r>
      <w:r w:rsidRPr="00B91B35">
        <w:t xml:space="preserve"> на очередной финансовый год и плановый период в первом чтении и пр</w:t>
      </w:r>
      <w:r>
        <w:t>оекта решения Сельской Думы</w:t>
      </w:r>
      <w:r w:rsidRPr="00B91B35">
        <w:t xml:space="preserve"> об исполнен</w:t>
      </w:r>
      <w:r>
        <w:t>ии бюджета сельского поселения</w:t>
      </w:r>
      <w:r w:rsidRPr="00B91B35">
        <w:t xml:space="preserve">  за отчетный финансовый год проводятся публичные слушания.</w:t>
      </w:r>
    </w:p>
    <w:p w:rsidR="00D27F40" w:rsidRPr="00B91B35" w:rsidRDefault="00D27F40" w:rsidP="00D27F40">
      <w:pPr>
        <w:ind w:firstLine="1080"/>
        <w:jc w:val="both"/>
      </w:pPr>
    </w:p>
    <w:p w:rsidR="00D27F40" w:rsidRPr="00B91B35" w:rsidRDefault="00D27F40" w:rsidP="00D27F40">
      <w:pPr>
        <w:ind w:firstLine="1080"/>
        <w:jc w:val="both"/>
        <w:rPr>
          <w:b/>
        </w:rPr>
      </w:pPr>
      <w:r w:rsidRPr="00B91B35">
        <w:rPr>
          <w:b/>
        </w:rPr>
        <w:t>Статья 4.  Решение</w:t>
      </w:r>
      <w:r>
        <w:rPr>
          <w:b/>
        </w:rPr>
        <w:t xml:space="preserve"> о бюджете сельского поселения</w:t>
      </w:r>
      <w:r w:rsidRPr="00B91B35">
        <w:rPr>
          <w:b/>
        </w:rPr>
        <w:t xml:space="preserve"> на очередной фи</w:t>
      </w:r>
      <w:r>
        <w:rPr>
          <w:b/>
        </w:rPr>
        <w:t>нансовый год и плановый период</w:t>
      </w:r>
    </w:p>
    <w:p w:rsidR="00D27F40" w:rsidRPr="00B91B35" w:rsidRDefault="00D27F40" w:rsidP="00D27F40">
      <w:pPr>
        <w:ind w:firstLine="1080"/>
        <w:jc w:val="both"/>
        <w:rPr>
          <w:b/>
        </w:rPr>
      </w:pPr>
    </w:p>
    <w:p w:rsidR="00D27F40" w:rsidRPr="00B91B35" w:rsidRDefault="00D27F40" w:rsidP="00D27F40">
      <w:pPr>
        <w:ind w:firstLine="1080"/>
        <w:jc w:val="both"/>
      </w:pPr>
      <w:r w:rsidRPr="00B91B35">
        <w:t>1. Составление проек</w:t>
      </w:r>
      <w:r>
        <w:t>та бюджета сельского поселения</w:t>
      </w:r>
      <w:r w:rsidRPr="00B91B35">
        <w:t xml:space="preserve"> основывается на:          - послании Президента Российской Федерации;</w:t>
      </w:r>
    </w:p>
    <w:p w:rsidR="00D27F40" w:rsidRPr="00B91B35" w:rsidRDefault="00D27F40" w:rsidP="00D27F40">
      <w:pPr>
        <w:jc w:val="both"/>
      </w:pPr>
      <w:r w:rsidRPr="00B91B35">
        <w:t xml:space="preserve">               - </w:t>
      </w:r>
      <w:proofErr w:type="gramStart"/>
      <w:r w:rsidRPr="00B91B35">
        <w:t>прогнозе</w:t>
      </w:r>
      <w:proofErr w:type="gramEnd"/>
      <w:r w:rsidRPr="00B91B35">
        <w:t xml:space="preserve"> социально-экономического</w:t>
      </w:r>
      <w:r>
        <w:t xml:space="preserve"> развития СП «Село </w:t>
      </w:r>
      <w:proofErr w:type="spellStart"/>
      <w:r w:rsidR="00644F99">
        <w:t>Сабуровщино</w:t>
      </w:r>
      <w:proofErr w:type="spellEnd"/>
      <w:r>
        <w:t>»</w:t>
      </w:r>
      <w:r w:rsidRPr="00B91B35">
        <w:t>;</w:t>
      </w:r>
    </w:p>
    <w:p w:rsidR="00D27F40" w:rsidRPr="00B91B35" w:rsidRDefault="00D27F40" w:rsidP="00D27F40">
      <w:pPr>
        <w:jc w:val="both"/>
      </w:pPr>
      <w:r w:rsidRPr="00B91B35">
        <w:lastRenderedPageBreak/>
        <w:t xml:space="preserve">                -основных </w:t>
      </w:r>
      <w:proofErr w:type="gramStart"/>
      <w:r w:rsidRPr="00B91B35">
        <w:t>направлениях</w:t>
      </w:r>
      <w:proofErr w:type="gramEnd"/>
      <w:r w:rsidRPr="00B91B35">
        <w:t xml:space="preserve"> бюджетной и налоговой</w:t>
      </w:r>
      <w:r>
        <w:t xml:space="preserve"> политики в сельском поселении</w:t>
      </w:r>
      <w:r w:rsidRPr="00B91B35">
        <w:t>;</w:t>
      </w:r>
    </w:p>
    <w:p w:rsidR="00D27F40" w:rsidRPr="00B91B35" w:rsidRDefault="00D27F40" w:rsidP="00D27F40">
      <w:pPr>
        <w:jc w:val="both"/>
      </w:pPr>
      <w:r w:rsidRPr="00B91B35">
        <w:t xml:space="preserve">                 - му</w:t>
      </w:r>
      <w:r>
        <w:t xml:space="preserve">ниципальных </w:t>
      </w:r>
      <w:proofErr w:type="gramStart"/>
      <w:r>
        <w:t>программах</w:t>
      </w:r>
      <w:proofErr w:type="gramEnd"/>
      <w:r>
        <w:t xml:space="preserve"> СП «Село </w:t>
      </w:r>
      <w:proofErr w:type="spellStart"/>
      <w:r w:rsidR="00644F99">
        <w:t>Сабуровщино</w:t>
      </w:r>
      <w:proofErr w:type="spellEnd"/>
      <w:r>
        <w:t>»</w:t>
      </w:r>
      <w:r w:rsidRPr="00B91B35">
        <w:t>.</w:t>
      </w:r>
    </w:p>
    <w:p w:rsidR="00D27F40" w:rsidRPr="00B91B35" w:rsidRDefault="00D27F40" w:rsidP="00D27F40">
      <w:pPr>
        <w:ind w:firstLine="1080"/>
        <w:jc w:val="both"/>
      </w:pPr>
      <w:r w:rsidRPr="00B91B35">
        <w:t>В решении</w:t>
      </w:r>
      <w:r>
        <w:t xml:space="preserve"> о бюджете сельского поселения</w:t>
      </w:r>
      <w:r w:rsidRPr="00B91B35">
        <w:t xml:space="preserve"> на очередной финансовый год и плановый период должны содержаться основные характеристики:</w:t>
      </w:r>
    </w:p>
    <w:p w:rsidR="00D27F40" w:rsidRPr="00B91B35" w:rsidRDefault="00D27F40" w:rsidP="00D27F40">
      <w:pPr>
        <w:ind w:firstLine="1080"/>
        <w:jc w:val="both"/>
      </w:pPr>
      <w:r w:rsidRPr="00B91B35">
        <w:t>а)  общий объем доход</w:t>
      </w:r>
      <w:r>
        <w:t>ов бюджета сельского поселения</w:t>
      </w:r>
      <w:r w:rsidRPr="00B91B35">
        <w:t>;</w:t>
      </w:r>
    </w:p>
    <w:p w:rsidR="00D27F40" w:rsidRPr="00B91B35" w:rsidRDefault="00D27F40" w:rsidP="00D27F40">
      <w:pPr>
        <w:ind w:firstLine="1080"/>
        <w:jc w:val="both"/>
      </w:pPr>
      <w:r w:rsidRPr="00B91B35">
        <w:t>б) общий объем расход</w:t>
      </w:r>
      <w:r>
        <w:t>ов бюджета сельского поселения</w:t>
      </w:r>
      <w:r w:rsidRPr="00B91B35">
        <w:t>;</w:t>
      </w:r>
    </w:p>
    <w:p w:rsidR="00D27F40" w:rsidRPr="00B91B35" w:rsidRDefault="00D27F40" w:rsidP="00D27F40">
      <w:pPr>
        <w:ind w:firstLine="1080"/>
        <w:jc w:val="both"/>
      </w:pPr>
      <w:r w:rsidRPr="00B91B35">
        <w:t>в) дефицит (</w:t>
      </w:r>
      <w:proofErr w:type="spellStart"/>
      <w:r w:rsidRPr="00B91B35">
        <w:t>профици</w:t>
      </w:r>
      <w:r>
        <w:t>т</w:t>
      </w:r>
      <w:proofErr w:type="spellEnd"/>
      <w:r>
        <w:t>) бюджета сельского поселения</w:t>
      </w:r>
      <w:r w:rsidRPr="00B91B35">
        <w:t>.</w:t>
      </w:r>
    </w:p>
    <w:p w:rsidR="00D27F40" w:rsidRPr="00B91B35" w:rsidRDefault="00D27F40" w:rsidP="00D27F40">
      <w:pPr>
        <w:ind w:firstLine="1080"/>
        <w:jc w:val="both"/>
      </w:pPr>
      <w:r w:rsidRPr="00B91B35">
        <w:t>2. Решением</w:t>
      </w:r>
      <w:r>
        <w:t xml:space="preserve"> о бюджете сельского поселения</w:t>
      </w:r>
      <w:r w:rsidRPr="00B91B35">
        <w:t xml:space="preserve"> на очередной финансовый год и плановый период  утверждаются:</w:t>
      </w:r>
    </w:p>
    <w:p w:rsidR="00D27F40" w:rsidRPr="00B91B35" w:rsidRDefault="00D27F40" w:rsidP="00D27F40">
      <w:pPr>
        <w:ind w:firstLine="1080"/>
        <w:jc w:val="both"/>
      </w:pPr>
      <w:r w:rsidRPr="00B91B35">
        <w:t xml:space="preserve">а) перечень главных администраторов доходов </w:t>
      </w:r>
      <w:r>
        <w:t>бюджета сельского поселения</w:t>
      </w:r>
      <w:r w:rsidRPr="00B91B35">
        <w:t>;</w:t>
      </w:r>
    </w:p>
    <w:p w:rsidR="00D27F40" w:rsidRPr="00B91B35" w:rsidRDefault="00D27F40" w:rsidP="00D27F40">
      <w:pPr>
        <w:ind w:firstLine="1080"/>
        <w:jc w:val="both"/>
      </w:pPr>
      <w:r w:rsidRPr="00B91B35">
        <w:t xml:space="preserve">б) перечень главных </w:t>
      </w:r>
      <w:proofErr w:type="gramStart"/>
      <w:r w:rsidRPr="00B91B35">
        <w:t>администраторов источников финансирования дефицит</w:t>
      </w:r>
      <w:r>
        <w:t>а бюджета сельского поселения</w:t>
      </w:r>
      <w:proofErr w:type="gramEnd"/>
      <w:r w:rsidRPr="00B91B35">
        <w:t>;</w:t>
      </w:r>
    </w:p>
    <w:p w:rsidR="00D27F40" w:rsidRPr="00B91B35" w:rsidRDefault="00D27F40" w:rsidP="00D27F40">
      <w:pPr>
        <w:ind w:firstLine="1080"/>
        <w:jc w:val="both"/>
      </w:pPr>
      <w:r w:rsidRPr="00B91B35">
        <w:t xml:space="preserve">в) распределение бюджетных ассигнований по разделам, подразделам, целевым статьям (муниципальным программам и </w:t>
      </w:r>
      <w:proofErr w:type="spellStart"/>
      <w:r w:rsidRPr="00B91B35">
        <w:t>непрограммным</w:t>
      </w:r>
      <w:proofErr w:type="spellEnd"/>
      <w:r w:rsidRPr="00B91B35">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D27F40" w:rsidRPr="00B91B35" w:rsidRDefault="00D27F40" w:rsidP="00D27F40">
      <w:pPr>
        <w:ind w:firstLine="1080"/>
        <w:jc w:val="both"/>
      </w:pPr>
      <w:r w:rsidRPr="00B91B35">
        <w:t xml:space="preserve">г) распределение бюджетных ассигнований по целевым статьям (муниципальным программам  и </w:t>
      </w:r>
      <w:proofErr w:type="spellStart"/>
      <w:r w:rsidRPr="00B91B35">
        <w:t>непрограммным</w:t>
      </w:r>
      <w:proofErr w:type="spellEnd"/>
      <w:r w:rsidRPr="00B91B35">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D27F40" w:rsidRPr="00B91B35" w:rsidRDefault="00D27F40" w:rsidP="00D27F40">
      <w:pPr>
        <w:ind w:firstLine="1080"/>
        <w:jc w:val="both"/>
      </w:pPr>
      <w:proofErr w:type="spellStart"/>
      <w:r w:rsidRPr="00B91B35">
        <w:t>д</w:t>
      </w:r>
      <w:proofErr w:type="spellEnd"/>
      <w:r w:rsidRPr="00B91B35">
        <w:t>) ведомственная структура расход</w:t>
      </w:r>
      <w:r>
        <w:t>ов бюджета сельского поселения</w:t>
      </w:r>
      <w:r w:rsidRPr="00B91B35">
        <w:t xml:space="preserve"> на очередной финансовый год и плановый период;</w:t>
      </w:r>
    </w:p>
    <w:p w:rsidR="00D27F40" w:rsidRPr="00B91B35" w:rsidRDefault="00D27F40" w:rsidP="00D27F40">
      <w:pPr>
        <w:ind w:firstLine="1080"/>
        <w:jc w:val="both"/>
      </w:pPr>
      <w:r w:rsidRPr="00B91B35">
        <w:t>е)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27F40" w:rsidRPr="00B91B35" w:rsidRDefault="00D27F40" w:rsidP="00D27F40">
      <w:pPr>
        <w:ind w:firstLine="1080"/>
        <w:jc w:val="both"/>
      </w:pPr>
      <w:r w:rsidRPr="00B91B35">
        <w:t>ж) общий объем бюджетных ассигнований, направляемых на исполнение публичных нормативных обязательств;</w:t>
      </w:r>
    </w:p>
    <w:p w:rsidR="00D27F40" w:rsidRPr="00B91B35" w:rsidRDefault="00D27F40" w:rsidP="00D27F40">
      <w:pPr>
        <w:ind w:firstLine="1080"/>
        <w:jc w:val="both"/>
      </w:pPr>
      <w:proofErr w:type="spellStart"/>
      <w:proofErr w:type="gramStart"/>
      <w:r w:rsidRPr="00B91B35">
        <w:t>з</w:t>
      </w:r>
      <w:proofErr w:type="spellEnd"/>
      <w:r w:rsidRPr="00B91B35">
        <w:t>) общий объем условно утверждаемых расходов на первый год планового периода в объеме не менее 2,5 процента общего объема расход</w:t>
      </w:r>
      <w:r>
        <w:t>ов бюджета сельского поселения</w:t>
      </w:r>
      <w:r w:rsidRPr="00B91B35">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процента общего объема расход</w:t>
      </w:r>
      <w:r>
        <w:t>ов бюджета сельского поселения</w:t>
      </w:r>
      <w:r w:rsidRPr="00B91B35">
        <w:t xml:space="preserve"> (без</w:t>
      </w:r>
      <w:proofErr w:type="gramEnd"/>
      <w:r w:rsidRPr="00B91B35">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27F40" w:rsidRPr="00B91B35" w:rsidRDefault="00D27F40" w:rsidP="00D27F40">
      <w:pPr>
        <w:ind w:firstLine="1080"/>
        <w:jc w:val="both"/>
      </w:pPr>
      <w:r w:rsidRPr="00B91B35">
        <w:t>и) источники финансирования дефици</w:t>
      </w:r>
      <w:r>
        <w:t>та бюджета сельского поселения</w:t>
      </w:r>
      <w:r w:rsidRPr="00B91B35">
        <w:t xml:space="preserve"> на очередной финансовый год и плановый период;</w:t>
      </w:r>
    </w:p>
    <w:p w:rsidR="00D27F40" w:rsidRPr="00B91B35" w:rsidRDefault="00D27F40" w:rsidP="00D27F40">
      <w:pPr>
        <w:ind w:firstLine="1080"/>
        <w:jc w:val="both"/>
      </w:pPr>
      <w:r w:rsidRPr="00B91B35">
        <w:t>к) верхний предел муниципального внутрен</w:t>
      </w:r>
      <w:r>
        <w:t>него долга сельского поселения</w:t>
      </w:r>
      <w:r w:rsidRPr="00B91B35">
        <w:t xml:space="preserve"> по состоянию на 01 января года, следующего за очередным финансовым годом и каждым годом планового периода, с </w:t>
      </w:r>
      <w:proofErr w:type="gramStart"/>
      <w:r w:rsidRPr="00B91B35">
        <w:t>указанием</w:t>
      </w:r>
      <w:proofErr w:type="gramEnd"/>
      <w:r w:rsidRPr="00B91B35">
        <w:t xml:space="preserve"> в том числе верхнего предела долга по муниципальным гарантиям;</w:t>
      </w:r>
    </w:p>
    <w:p w:rsidR="00D27F40" w:rsidRPr="00B91B35" w:rsidRDefault="00D27F40" w:rsidP="00D27F40">
      <w:pPr>
        <w:ind w:firstLine="1080"/>
        <w:jc w:val="both"/>
      </w:pPr>
      <w:r w:rsidRPr="00B91B35">
        <w:t>л) иные показатели, установленные Бюджетным Кодексом Российской Федерации, законами Калужской области.</w:t>
      </w:r>
    </w:p>
    <w:p w:rsidR="00D27F40" w:rsidRPr="00B91B35" w:rsidRDefault="00D27F40" w:rsidP="00D27F40">
      <w:pPr>
        <w:ind w:firstLine="1080"/>
        <w:jc w:val="both"/>
      </w:pPr>
      <w:r w:rsidRPr="00B91B35">
        <w:t>3. Решением</w:t>
      </w:r>
      <w:r>
        <w:t xml:space="preserve"> о бюджете сельского поселения</w:t>
      </w:r>
      <w:r w:rsidRPr="00B91B35">
        <w:t xml:space="preserve"> на очередной финансовый год и плановый период могут предусматриваться дополнительные основания </w:t>
      </w:r>
      <w:proofErr w:type="gramStart"/>
      <w:r w:rsidRPr="00B91B35">
        <w:t>для внесения изменений в сводную бюджетную роспись без внесения изменений в решение</w:t>
      </w:r>
      <w:r>
        <w:t xml:space="preserve"> о бюджете</w:t>
      </w:r>
      <w:proofErr w:type="gramEnd"/>
      <w:r>
        <w:t xml:space="preserve"> сельского поселения</w:t>
      </w:r>
      <w:r w:rsidRPr="00B91B35">
        <w:t xml:space="preserve"> на очередной финансовый год и плановый период в соответствии с решениями руководителя финансового органа.</w:t>
      </w:r>
    </w:p>
    <w:p w:rsidR="00D27F40" w:rsidRPr="00B91B35" w:rsidRDefault="00D27F40" w:rsidP="00D27F40">
      <w:pPr>
        <w:ind w:firstLine="1080"/>
        <w:jc w:val="both"/>
      </w:pPr>
    </w:p>
    <w:p w:rsidR="00D27F40" w:rsidRPr="00B91B35" w:rsidRDefault="00D27F40" w:rsidP="00D27F40">
      <w:pPr>
        <w:ind w:firstLine="1080"/>
        <w:jc w:val="both"/>
        <w:rPr>
          <w:b/>
        </w:rPr>
      </w:pPr>
      <w:r w:rsidRPr="00B91B35">
        <w:rPr>
          <w:b/>
        </w:rPr>
        <w:lastRenderedPageBreak/>
        <w:t>Статья 5. Документы и материалы, представляемые одновременно с проект</w:t>
      </w:r>
      <w:r>
        <w:rPr>
          <w:b/>
        </w:rPr>
        <w:t>ом бюджета сельского поселения</w:t>
      </w:r>
      <w:r w:rsidRPr="00B91B35">
        <w:rPr>
          <w:b/>
        </w:rPr>
        <w:t xml:space="preserve"> на очередной финансовый год и плановый период.</w:t>
      </w:r>
    </w:p>
    <w:p w:rsidR="00D27F40" w:rsidRPr="00B91B35" w:rsidRDefault="00D27F40" w:rsidP="00D27F40">
      <w:pPr>
        <w:ind w:firstLine="1080"/>
        <w:jc w:val="both"/>
        <w:rPr>
          <w:b/>
        </w:rPr>
      </w:pPr>
    </w:p>
    <w:p w:rsidR="00D27F40" w:rsidRPr="00B91B35" w:rsidRDefault="00D27F40" w:rsidP="00D27F40">
      <w:pPr>
        <w:numPr>
          <w:ilvl w:val="0"/>
          <w:numId w:val="2"/>
        </w:numPr>
        <w:tabs>
          <w:tab w:val="clear" w:pos="2430"/>
          <w:tab w:val="num" w:pos="0"/>
        </w:tabs>
        <w:ind w:left="0" w:firstLine="1080"/>
        <w:jc w:val="both"/>
      </w:pPr>
      <w:r w:rsidRPr="00B91B35">
        <w:t>Одновременно с проектом решения</w:t>
      </w:r>
      <w:r>
        <w:t xml:space="preserve"> о бюджете сельского поселения</w:t>
      </w:r>
      <w:r w:rsidRPr="00B91B35">
        <w:t xml:space="preserve">  на очередной финансовый год и пла</w:t>
      </w:r>
      <w:r>
        <w:t>новый период в Сельскую Думу</w:t>
      </w:r>
      <w:r w:rsidRPr="00B91B35">
        <w:t xml:space="preserve"> представляются следующие документы и материалы:</w:t>
      </w:r>
    </w:p>
    <w:p w:rsidR="00D27F40" w:rsidRPr="00B91B35" w:rsidRDefault="00D27F40" w:rsidP="00D27F40">
      <w:pPr>
        <w:jc w:val="both"/>
      </w:pPr>
      <w:r w:rsidRPr="00B91B35">
        <w:t xml:space="preserve">                а) предварительные итоги социально-экономическ</w:t>
      </w:r>
      <w:r>
        <w:t xml:space="preserve">ого развития СП «Село </w:t>
      </w:r>
      <w:proofErr w:type="spellStart"/>
      <w:r w:rsidR="00644F99">
        <w:t>Сабуровщино</w:t>
      </w:r>
      <w:proofErr w:type="spellEnd"/>
      <w:r>
        <w:t>»</w:t>
      </w:r>
      <w:r w:rsidRPr="00B91B35">
        <w:t xml:space="preserve"> за истекший период текущего финансового года и ожидаемые итоги социально-экономическ</w:t>
      </w:r>
      <w:r>
        <w:t xml:space="preserve">ого развития СП «Село </w:t>
      </w:r>
      <w:proofErr w:type="spellStart"/>
      <w:r w:rsidR="00644F99">
        <w:t>Сабуровщино</w:t>
      </w:r>
      <w:proofErr w:type="spellEnd"/>
      <w:r>
        <w:t xml:space="preserve">» </w:t>
      </w:r>
      <w:r w:rsidRPr="00B91B35">
        <w:t>за текущий финансовый год;</w:t>
      </w:r>
    </w:p>
    <w:p w:rsidR="00D27F40" w:rsidRPr="00B91B35" w:rsidRDefault="00D27F40" w:rsidP="00D27F40">
      <w:pPr>
        <w:ind w:firstLine="1080"/>
        <w:jc w:val="both"/>
      </w:pPr>
      <w:r w:rsidRPr="00B91B35">
        <w:t>б) прогноз социально-экономическ</w:t>
      </w:r>
      <w:r>
        <w:t xml:space="preserve">ого развития СП «Село </w:t>
      </w:r>
      <w:proofErr w:type="spellStart"/>
      <w:r w:rsidR="00657B33">
        <w:t>Сабуровщино</w:t>
      </w:r>
      <w:proofErr w:type="spellEnd"/>
      <w:r>
        <w:t>»</w:t>
      </w:r>
      <w:r w:rsidRPr="00B91B35">
        <w:t xml:space="preserve"> на очередной финансовый год и плановый период;</w:t>
      </w:r>
    </w:p>
    <w:p w:rsidR="00D27F40" w:rsidRPr="00B91B35" w:rsidRDefault="00D27F40" w:rsidP="00D27F40">
      <w:pPr>
        <w:ind w:firstLine="1080"/>
        <w:jc w:val="both"/>
      </w:pPr>
      <w:r w:rsidRPr="00B91B35">
        <w:t>в) основные направления бюджетной</w:t>
      </w:r>
      <w:r>
        <w:t xml:space="preserve"> и налоговой политики СП «Село </w:t>
      </w:r>
      <w:r w:rsidR="00657B33">
        <w:t>Сабуровщино</w:t>
      </w:r>
      <w:r>
        <w:t>»</w:t>
      </w:r>
      <w:r w:rsidRPr="00B91B35">
        <w:t xml:space="preserve"> на очередной финансовый год и плановый период;</w:t>
      </w:r>
    </w:p>
    <w:p w:rsidR="00D27F40" w:rsidRPr="00B91B35" w:rsidRDefault="00D27F40" w:rsidP="00D27F40">
      <w:pPr>
        <w:ind w:firstLine="1080"/>
        <w:jc w:val="both"/>
      </w:pPr>
      <w:r w:rsidRPr="00B91B35">
        <w:t>г) пояснительная записка к проекту бюджета;</w:t>
      </w:r>
    </w:p>
    <w:p w:rsidR="00D27F40" w:rsidRPr="00B91B35" w:rsidRDefault="00D27F40" w:rsidP="00D27F40">
      <w:pPr>
        <w:ind w:firstLine="1080"/>
        <w:jc w:val="both"/>
      </w:pPr>
      <w:proofErr w:type="spellStart"/>
      <w:r>
        <w:t>д</w:t>
      </w:r>
      <w:proofErr w:type="spellEnd"/>
      <w:r w:rsidRPr="00B91B35">
        <w:t>) верхний предел муниципального внутреннего долга на 01 января года, следующего за очередным финансовым годом  и каждым годом планового периода;</w:t>
      </w:r>
    </w:p>
    <w:p w:rsidR="00D27F40" w:rsidRPr="00B91B35" w:rsidRDefault="00D27F40" w:rsidP="00D27F40">
      <w:pPr>
        <w:ind w:firstLine="1080"/>
        <w:jc w:val="both"/>
      </w:pPr>
      <w:r>
        <w:t>е</w:t>
      </w:r>
      <w:r w:rsidRPr="00B91B35">
        <w:t>) распределение бюджетных ассигнований по разделам и подразделам классификации расходов бюджетов;</w:t>
      </w:r>
    </w:p>
    <w:p w:rsidR="00D27F40" w:rsidRPr="00B91B35" w:rsidRDefault="00D27F40" w:rsidP="00D27F40">
      <w:pPr>
        <w:ind w:firstLine="1080"/>
        <w:jc w:val="both"/>
      </w:pPr>
      <w:r>
        <w:t>ё</w:t>
      </w:r>
      <w:r w:rsidRPr="00B91B35">
        <w:t>) паспорта муниципальных программ;</w:t>
      </w:r>
    </w:p>
    <w:p w:rsidR="00D27F40" w:rsidRPr="00B91B35" w:rsidRDefault="00D27F40" w:rsidP="00D27F40">
      <w:pPr>
        <w:ind w:firstLine="1080"/>
        <w:jc w:val="both"/>
      </w:pPr>
      <w:r>
        <w:t>ж</w:t>
      </w:r>
      <w:r w:rsidRPr="00B91B35">
        <w:t>) реестр источников доход</w:t>
      </w:r>
      <w:r>
        <w:t>ов бюджета сельского поселения</w:t>
      </w:r>
      <w:r w:rsidRPr="00B91B35">
        <w:t>.</w:t>
      </w:r>
    </w:p>
    <w:p w:rsidR="00D27F40" w:rsidRPr="00B91B35" w:rsidRDefault="00D27F40" w:rsidP="00D27F40">
      <w:pPr>
        <w:ind w:firstLine="1080"/>
        <w:jc w:val="both"/>
      </w:pPr>
      <w:r w:rsidRPr="00B91B35">
        <w:t>2. Одновременно с проектом решения</w:t>
      </w:r>
      <w:r>
        <w:t xml:space="preserve"> о бюджете сельского поселения</w:t>
      </w:r>
      <w:r w:rsidRPr="00B91B35">
        <w:t xml:space="preserve"> на очередной финансовый год и пла</w:t>
      </w:r>
      <w:r>
        <w:t>новый период в Сельскую Думу</w:t>
      </w:r>
      <w:r w:rsidRPr="00B91B35">
        <w:t xml:space="preserve"> могут направляться иные материалы и документы, а так же проекты нормативных пра</w:t>
      </w:r>
      <w:r>
        <w:t xml:space="preserve">вовых актов СП «Село </w:t>
      </w:r>
      <w:proofErr w:type="spellStart"/>
      <w:r w:rsidR="00644F99">
        <w:t>Сабуровщино</w:t>
      </w:r>
      <w:proofErr w:type="spellEnd"/>
      <w:r>
        <w:t>».</w:t>
      </w:r>
    </w:p>
    <w:p w:rsidR="00D27F40" w:rsidRPr="00B91B35" w:rsidRDefault="00D27F40" w:rsidP="00D27F40">
      <w:pPr>
        <w:ind w:firstLine="1080"/>
        <w:jc w:val="both"/>
      </w:pPr>
    </w:p>
    <w:p w:rsidR="00D27F40" w:rsidRPr="00B91B35" w:rsidRDefault="00D27F40" w:rsidP="00D27F40">
      <w:pPr>
        <w:ind w:firstLine="1080"/>
        <w:jc w:val="both"/>
        <w:rPr>
          <w:b/>
        </w:rPr>
      </w:pPr>
      <w:r w:rsidRPr="00B91B35">
        <w:rPr>
          <w:b/>
        </w:rPr>
        <w:t>Статья 6. Внесение проекта решения</w:t>
      </w:r>
      <w:r>
        <w:rPr>
          <w:b/>
        </w:rPr>
        <w:t xml:space="preserve"> о бюджете сельского поселения</w:t>
      </w:r>
      <w:r w:rsidRPr="00B91B35">
        <w:rPr>
          <w:b/>
        </w:rPr>
        <w:t xml:space="preserve"> на очередной финансовый год и плановый период, подготовка проекта решения  о бюджет</w:t>
      </w:r>
      <w:r>
        <w:rPr>
          <w:b/>
        </w:rPr>
        <w:t>е сельского поселения</w:t>
      </w:r>
      <w:r w:rsidRPr="00B91B35">
        <w:rPr>
          <w:b/>
        </w:rPr>
        <w:t xml:space="preserve"> на очередной финансовый год и плановый период для ра</w:t>
      </w:r>
      <w:r>
        <w:rPr>
          <w:b/>
        </w:rPr>
        <w:t>ссмотрения в Сельской Думе</w:t>
      </w:r>
    </w:p>
    <w:p w:rsidR="00D27F40" w:rsidRPr="00B91B35" w:rsidRDefault="00D27F40" w:rsidP="00D27F40">
      <w:pPr>
        <w:ind w:firstLine="1080"/>
        <w:jc w:val="both"/>
        <w:rPr>
          <w:b/>
        </w:rPr>
      </w:pPr>
    </w:p>
    <w:p w:rsidR="00D27F40" w:rsidRPr="00B91B35" w:rsidRDefault="00D27F40" w:rsidP="00D27F40">
      <w:pPr>
        <w:ind w:firstLine="1080"/>
        <w:jc w:val="both"/>
      </w:pPr>
      <w:r w:rsidRPr="00B91B35">
        <w:t>1.Проект решения</w:t>
      </w:r>
      <w:r>
        <w:t xml:space="preserve"> о бюджете сельского поселения</w:t>
      </w:r>
      <w:r w:rsidRPr="00B91B35">
        <w:t xml:space="preserve"> на очередной финансовый год и плановый период пр</w:t>
      </w:r>
      <w:r>
        <w:t>едставляется в Сельскую Думу</w:t>
      </w:r>
      <w:r w:rsidRPr="00B91B35">
        <w:t xml:space="preserve"> не позднее 15 ноября текущего года.</w:t>
      </w:r>
    </w:p>
    <w:p w:rsidR="00D27F40" w:rsidRPr="00B91B35" w:rsidRDefault="00D27F40" w:rsidP="00D27F40">
      <w:pPr>
        <w:ind w:firstLine="1080"/>
        <w:jc w:val="both"/>
      </w:pPr>
      <w:r>
        <w:t>2. В течение</w:t>
      </w:r>
      <w:r w:rsidRPr="00B91B35">
        <w:t xml:space="preserve"> одного дня со дня внесения проекта решения</w:t>
      </w:r>
      <w:r>
        <w:t xml:space="preserve"> о бюджете сельского поселения</w:t>
      </w:r>
      <w:r w:rsidRPr="00B91B35">
        <w:t xml:space="preserve"> на очередной финансовый год и пла</w:t>
      </w:r>
      <w:r>
        <w:t>новый период в Сельскую Думу председатель Сельской Думы</w:t>
      </w:r>
      <w:r w:rsidRPr="00B91B35">
        <w:t xml:space="preserve"> направ</w:t>
      </w:r>
      <w:r>
        <w:t>л</w:t>
      </w:r>
      <w:r w:rsidRPr="00B91B35">
        <w:t>яет его в комиссию  по бюджету, финансам и н</w:t>
      </w:r>
      <w:r>
        <w:t>алогам Сельской Думы</w:t>
      </w:r>
      <w:r w:rsidRPr="00B91B35">
        <w:t xml:space="preserve"> (далее -  комиссия по бюджету, финансам и налогам) для рассмотрения.</w:t>
      </w:r>
    </w:p>
    <w:p w:rsidR="00D27F40" w:rsidRPr="00B91B35" w:rsidRDefault="00D27F40" w:rsidP="00D27F40">
      <w:pPr>
        <w:ind w:firstLine="1080"/>
        <w:jc w:val="both"/>
      </w:pPr>
      <w:r w:rsidRPr="00B91B35">
        <w:t>3.</w:t>
      </w:r>
      <w:r>
        <w:t xml:space="preserve"> </w:t>
      </w:r>
      <w:proofErr w:type="gramStart"/>
      <w:r>
        <w:t>Председатель Сельской Думы</w:t>
      </w:r>
      <w:r w:rsidRPr="00B91B35">
        <w:t xml:space="preserve"> на основании рассмотрения комиссии по бюджету, финансам и налогам принимает решение о том, что</w:t>
      </w:r>
      <w:r>
        <w:t xml:space="preserve"> проект решения о бюджете сельского поселения на</w:t>
      </w:r>
      <w:r w:rsidRPr="00B91B35">
        <w:t xml:space="preserve"> очередной финансовый год и плановый пе</w:t>
      </w:r>
      <w:r>
        <w:t>риод принимается к рассмотрению Сельской Думой</w:t>
      </w:r>
      <w:r w:rsidRPr="00B91B35">
        <w:t>, либо подлежит возврату на доработку, если состав представленных документов и материалов не соответствует требованиям настоящего Положения.</w:t>
      </w:r>
      <w:proofErr w:type="gramEnd"/>
    </w:p>
    <w:p w:rsidR="00D27F40" w:rsidRPr="00B91B35" w:rsidRDefault="00D27F40" w:rsidP="00D27F40">
      <w:pPr>
        <w:ind w:firstLine="1080"/>
        <w:jc w:val="both"/>
      </w:pPr>
      <w:r w:rsidRPr="00B91B35">
        <w:t xml:space="preserve">В случае возвращения </w:t>
      </w:r>
      <w:r>
        <w:t>председателем Сельской Думы</w:t>
      </w:r>
      <w:r w:rsidRPr="00B91B35">
        <w:t xml:space="preserve">  проекта решения о бюджете на очередной финансовый год и плановый период , доработанный проект решения </w:t>
      </w:r>
      <w:r>
        <w:t xml:space="preserve"> о бюджете сельского поселения</w:t>
      </w:r>
      <w:r w:rsidRPr="00B91B35">
        <w:t xml:space="preserve"> на очередной финансовый год и плановый пери</w:t>
      </w:r>
      <w:r>
        <w:t>од должен быть представлен  в Сельскую Думу</w:t>
      </w:r>
      <w:r w:rsidRPr="00B91B35">
        <w:t xml:space="preserve"> в течени</w:t>
      </w:r>
      <w:proofErr w:type="gramStart"/>
      <w:r w:rsidRPr="00B91B35">
        <w:t>и</w:t>
      </w:r>
      <w:proofErr w:type="gramEnd"/>
      <w:r w:rsidRPr="00B91B35">
        <w:t xml:space="preserve"> пяти дней.</w:t>
      </w:r>
    </w:p>
    <w:p w:rsidR="00D27F40" w:rsidRPr="00B91B35" w:rsidRDefault="00D27F40" w:rsidP="00D27F40">
      <w:pPr>
        <w:ind w:firstLine="1080"/>
        <w:jc w:val="both"/>
      </w:pPr>
      <w:r w:rsidRPr="00B91B35">
        <w:t>4.  Проект решения</w:t>
      </w:r>
      <w:r>
        <w:t xml:space="preserve"> о бюджете сельского поселения</w:t>
      </w:r>
      <w:r w:rsidRPr="00B91B35">
        <w:t xml:space="preserve">  на очередной финансовый год и плановый период</w:t>
      </w:r>
      <w:proofErr w:type="gramStart"/>
      <w:r w:rsidRPr="00B91B35">
        <w:t xml:space="preserve"> ,</w:t>
      </w:r>
      <w:proofErr w:type="gramEnd"/>
      <w:r w:rsidRPr="00B91B35">
        <w:t xml:space="preserve"> внесенный с соблюдением требований настоящего Положения,  в </w:t>
      </w:r>
      <w:r>
        <w:lastRenderedPageBreak/>
        <w:t>течение</w:t>
      </w:r>
      <w:r w:rsidRPr="00B91B35">
        <w:t xml:space="preserve"> одного дня направля</w:t>
      </w:r>
      <w:r>
        <w:t>ется  председателем Сельской Думы</w:t>
      </w:r>
      <w:r w:rsidRPr="00B91B35">
        <w:t xml:space="preserve"> на рассмотрен</w:t>
      </w:r>
      <w:r>
        <w:t>ие депутатами Сельской Думы</w:t>
      </w:r>
      <w:r w:rsidRPr="00B91B35">
        <w:t xml:space="preserve"> и в контрольно-счетный орган .</w:t>
      </w:r>
    </w:p>
    <w:p w:rsidR="00D27F40" w:rsidRPr="00B91B35" w:rsidRDefault="00D27F40" w:rsidP="00D27F40">
      <w:pPr>
        <w:ind w:firstLine="1080"/>
        <w:jc w:val="both"/>
      </w:pPr>
      <w:r>
        <w:t>Председатель Сельской Думы</w:t>
      </w:r>
      <w:r w:rsidRPr="00B91B35">
        <w:t xml:space="preserve"> определяет ответственных лиц за рассмотрением разделов (подразделов) проек</w:t>
      </w:r>
      <w:r>
        <w:t>та бюджета сельского поселения</w:t>
      </w:r>
      <w:r w:rsidRPr="00B91B35">
        <w:t>, а так же документов и материалов, представленных одновременно с ним.</w:t>
      </w:r>
    </w:p>
    <w:p w:rsidR="00D27F40" w:rsidRPr="00B91B35" w:rsidRDefault="00D27F40" w:rsidP="00D27F40">
      <w:pPr>
        <w:ind w:firstLine="1080"/>
        <w:jc w:val="both"/>
      </w:pPr>
    </w:p>
    <w:p w:rsidR="00D27F40" w:rsidRPr="00B91B35" w:rsidRDefault="00D27F40" w:rsidP="00D27F40">
      <w:pPr>
        <w:ind w:firstLine="1080"/>
        <w:jc w:val="both"/>
        <w:rPr>
          <w:b/>
        </w:rPr>
      </w:pPr>
      <w:r w:rsidRPr="00B91B35">
        <w:rPr>
          <w:b/>
        </w:rPr>
        <w:t>Статья 7. Предметы рассмотрения и принятия проекта решения</w:t>
      </w:r>
      <w:r>
        <w:rPr>
          <w:b/>
        </w:rPr>
        <w:t xml:space="preserve"> о бюджете сельского поселения</w:t>
      </w:r>
      <w:r w:rsidRPr="00B91B35">
        <w:rPr>
          <w:b/>
        </w:rPr>
        <w:t xml:space="preserve"> на очередной финансовый год и плановый период в первом и втором чтениях.</w:t>
      </w:r>
    </w:p>
    <w:p w:rsidR="00D27F40" w:rsidRPr="00B91B35" w:rsidRDefault="00D27F40" w:rsidP="00D27F40">
      <w:pPr>
        <w:ind w:firstLine="1080"/>
        <w:jc w:val="both"/>
        <w:rPr>
          <w:b/>
        </w:rPr>
      </w:pPr>
    </w:p>
    <w:p w:rsidR="00D27F40" w:rsidRPr="00B91B35" w:rsidRDefault="00D27F40" w:rsidP="00D27F40">
      <w:pPr>
        <w:ind w:firstLine="1080"/>
        <w:jc w:val="both"/>
      </w:pPr>
      <w:r>
        <w:t>1. Сельская Дума</w:t>
      </w:r>
      <w:r w:rsidRPr="00B91B35">
        <w:t xml:space="preserve"> рассматривает проект решения о местном бюджете на очередной финансовый год и плановый период в двух чтениях.</w:t>
      </w:r>
    </w:p>
    <w:p w:rsidR="00D27F40" w:rsidRPr="00B91B35" w:rsidRDefault="00D27F40" w:rsidP="00D27F40">
      <w:pPr>
        <w:ind w:firstLine="1080"/>
        <w:jc w:val="both"/>
      </w:pPr>
      <w:r w:rsidRPr="00B91B35">
        <w:t>2. При</w:t>
      </w:r>
      <w:r>
        <w:t xml:space="preserve"> рассмотрении Сельской Думой</w:t>
      </w:r>
      <w:r w:rsidRPr="00B91B35">
        <w:t xml:space="preserve"> проекта решения</w:t>
      </w:r>
      <w:r>
        <w:t xml:space="preserve"> о бюджете сельского поселения</w:t>
      </w:r>
      <w:r w:rsidRPr="00B91B35">
        <w:t xml:space="preserve"> на очередной финансовый год и плановый период в первом чтении обсуждается прогноз социально-экономическ</w:t>
      </w:r>
      <w:r>
        <w:t xml:space="preserve">ого развития СП «Село </w:t>
      </w:r>
      <w:proofErr w:type="spellStart"/>
      <w:r w:rsidR="00644F99">
        <w:t>Сабуровщино</w:t>
      </w:r>
      <w:proofErr w:type="spellEnd"/>
      <w:r>
        <w:t>»</w:t>
      </w:r>
      <w:r w:rsidRPr="00B91B35">
        <w:t xml:space="preserve"> на очередной финансовый год и плановый период.</w:t>
      </w:r>
    </w:p>
    <w:p w:rsidR="00D27F40" w:rsidRPr="00B91B35" w:rsidRDefault="00D27F40" w:rsidP="00D27F40">
      <w:pPr>
        <w:ind w:firstLine="1080"/>
        <w:jc w:val="both"/>
      </w:pPr>
      <w:r w:rsidRPr="00B91B35">
        <w:t xml:space="preserve">3. Предметом рассмотрения проекта решения </w:t>
      </w:r>
      <w:r>
        <w:t>о  бюджете сельского поселения</w:t>
      </w:r>
      <w:r w:rsidRPr="00B91B35">
        <w:t xml:space="preserve">  на очередной финансовый год и плановый период в первом чтении является утверждение основных характеристик местного бюджета, к которым относятся:</w:t>
      </w:r>
    </w:p>
    <w:p w:rsidR="00D27F40" w:rsidRPr="00B91B35" w:rsidRDefault="00D27F40" w:rsidP="00D27F40">
      <w:pPr>
        <w:ind w:firstLine="1080"/>
        <w:jc w:val="both"/>
      </w:pPr>
      <w:r w:rsidRPr="00B91B35">
        <w:t>- общий объем доходо</w:t>
      </w:r>
      <w:r>
        <w:t>в  бюджета сельского поселения</w:t>
      </w:r>
      <w:r w:rsidRPr="00B91B35">
        <w:t xml:space="preserve"> на очередной финансовый год и плановый период;</w:t>
      </w:r>
    </w:p>
    <w:p w:rsidR="00D27F40" w:rsidRPr="00B91B35" w:rsidRDefault="00D27F40" w:rsidP="00D27F40">
      <w:pPr>
        <w:ind w:firstLine="1080"/>
        <w:jc w:val="both"/>
      </w:pPr>
      <w:r w:rsidRPr="00B91B35">
        <w:t>-  общий объем расход</w:t>
      </w:r>
      <w:r>
        <w:t>ов бюджета сельского поселения</w:t>
      </w:r>
      <w:r w:rsidRPr="00B91B35">
        <w:t xml:space="preserve"> на очередной финансовый год и плановый период;</w:t>
      </w:r>
    </w:p>
    <w:p w:rsidR="00D27F40" w:rsidRPr="00B91B35" w:rsidRDefault="00D27F40" w:rsidP="00D27F40">
      <w:pPr>
        <w:ind w:firstLine="1080"/>
        <w:jc w:val="both"/>
      </w:pPr>
      <w:proofErr w:type="gramStart"/>
      <w:r w:rsidRPr="00B91B35">
        <w:t>- условно утверждаемые расходы на первый год планового периода в объеме не менее 2,5 процента общего объема расход</w:t>
      </w:r>
      <w:r>
        <w:t>ов бюджета сельского поселения</w:t>
      </w:r>
      <w:r w:rsidRPr="00B91B35">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w:t>
      </w:r>
      <w:r>
        <w:t>ов бюджета сельского поселения</w:t>
      </w:r>
      <w:r w:rsidRPr="00B91B35">
        <w:t xml:space="preserve"> (без учета расходов бюджета</w:t>
      </w:r>
      <w:proofErr w:type="gramEnd"/>
      <w:r w:rsidRPr="00B91B35">
        <w:t>, предусмотренных за счет межбюджетных трансфертов из других бюджетов бюджетной системы Российской Федерации, имеющих целевое назначение);</w:t>
      </w:r>
    </w:p>
    <w:p w:rsidR="00D27F40" w:rsidRPr="00B91B35" w:rsidRDefault="00D27F40" w:rsidP="00D27F40">
      <w:pPr>
        <w:ind w:firstLine="1080"/>
        <w:jc w:val="both"/>
      </w:pPr>
      <w:r w:rsidRPr="00B91B35">
        <w:t>-  дефицит (</w:t>
      </w:r>
      <w:proofErr w:type="spellStart"/>
      <w:r w:rsidRPr="00B91B35">
        <w:t>профицит</w:t>
      </w:r>
      <w:proofErr w:type="spellEnd"/>
      <w:r w:rsidRPr="00B91B35">
        <w:t>)</w:t>
      </w:r>
      <w:r>
        <w:t xml:space="preserve">   бюджета сельского поселения</w:t>
      </w:r>
      <w:r w:rsidRPr="00B91B35">
        <w:t xml:space="preserve">  на очередной финансовый год и плановый период;</w:t>
      </w:r>
    </w:p>
    <w:p w:rsidR="00D27F40" w:rsidRPr="00B91B35" w:rsidRDefault="00D27F40" w:rsidP="00D27F40">
      <w:pPr>
        <w:ind w:firstLine="1080"/>
        <w:jc w:val="both"/>
      </w:pPr>
      <w:r w:rsidRPr="00B91B35">
        <w:t>-  верхний предел муниципального дол</w:t>
      </w:r>
      <w:r>
        <w:t>га бюджета сельского поселения</w:t>
      </w:r>
      <w:r w:rsidRPr="00B91B35">
        <w:t xml:space="preserve">  на конец очередного финансового года и конец каждого года планового периода.</w:t>
      </w:r>
    </w:p>
    <w:p w:rsidR="00D27F40" w:rsidRPr="00B91B35" w:rsidRDefault="00D27F40" w:rsidP="00D27F40">
      <w:pPr>
        <w:ind w:firstLine="1080"/>
        <w:jc w:val="both"/>
      </w:pPr>
      <w:r w:rsidRPr="00B91B35">
        <w:t>4. Предметом рассмотрения проекта решения</w:t>
      </w:r>
      <w:r>
        <w:t xml:space="preserve"> о бюджете сельского поселения</w:t>
      </w:r>
      <w:r w:rsidRPr="00B91B35">
        <w:t xml:space="preserve"> на очередной финансовый год и плановый период во втором чтении является утверждение текстовых статей проекта решения</w:t>
      </w:r>
      <w:r>
        <w:t xml:space="preserve"> о бюджете сельского поселения</w:t>
      </w:r>
      <w:r w:rsidRPr="00B91B35">
        <w:t xml:space="preserve"> на очередной финансовый год и плановый период, а так же приложений к нему, устанавливающих:</w:t>
      </w:r>
    </w:p>
    <w:p w:rsidR="00D27F40" w:rsidRPr="00B91B35" w:rsidRDefault="00D27F40" w:rsidP="00D27F40">
      <w:pPr>
        <w:ind w:firstLine="1080"/>
        <w:jc w:val="both"/>
      </w:pPr>
      <w:r w:rsidRPr="00B91B35">
        <w:t>- перечень главных админи</w:t>
      </w:r>
      <w:r>
        <w:t>страторов доходов бюджета сельского поселения</w:t>
      </w:r>
      <w:r w:rsidRPr="00B91B35">
        <w:t>;</w:t>
      </w:r>
    </w:p>
    <w:p w:rsidR="00D27F40" w:rsidRPr="00B91B35" w:rsidRDefault="00D27F40" w:rsidP="00D27F40">
      <w:pPr>
        <w:ind w:firstLine="1080"/>
        <w:jc w:val="both"/>
      </w:pPr>
      <w:r w:rsidRPr="00B91B35">
        <w:t xml:space="preserve">- перечень главных </w:t>
      </w:r>
      <w:proofErr w:type="gramStart"/>
      <w:r w:rsidRPr="00B91B35">
        <w:t>администраторов источников финансирования дефици</w:t>
      </w:r>
      <w:r>
        <w:t>та бюджета сельского поселения</w:t>
      </w:r>
      <w:proofErr w:type="gramEnd"/>
      <w:r w:rsidRPr="00B91B35">
        <w:t>;</w:t>
      </w:r>
    </w:p>
    <w:p w:rsidR="00D27F40" w:rsidRPr="00B91B35" w:rsidRDefault="00D27F40" w:rsidP="00D27F40">
      <w:pPr>
        <w:ind w:firstLine="1080"/>
        <w:jc w:val="both"/>
      </w:pPr>
      <w:proofErr w:type="gramStart"/>
      <w:r w:rsidRPr="00B91B35">
        <w:t xml:space="preserve">- бюджетные ассигнования (за исключением утвержденных в первом чтении условно утверждаемых расходов) по разделам, подразделам, целевым статьям (муниципальным программам и </w:t>
      </w:r>
      <w:proofErr w:type="spellStart"/>
      <w:r w:rsidRPr="00B91B35">
        <w:t>непрограммным</w:t>
      </w:r>
      <w:proofErr w:type="spellEnd"/>
      <w:r w:rsidRPr="00B91B35">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в пределах общего объема расход</w:t>
      </w:r>
      <w:r>
        <w:t>ов бюджета сельского поселения</w:t>
      </w:r>
      <w:r w:rsidRPr="00B91B35">
        <w:t xml:space="preserve"> на очередной финансовый год и плановый период, утвержденного в первом чтении;</w:t>
      </w:r>
      <w:proofErr w:type="gramEnd"/>
    </w:p>
    <w:p w:rsidR="00D27F40" w:rsidRPr="00B91B35" w:rsidRDefault="00D27F40" w:rsidP="00D27F40">
      <w:pPr>
        <w:ind w:firstLine="1080"/>
        <w:jc w:val="both"/>
      </w:pPr>
      <w:proofErr w:type="gramStart"/>
      <w:r w:rsidRPr="00B91B35">
        <w:t>- бюджетные ассигнования (за исключением утвержденных в первом чтении условно утверждаемых расходов) по целевым статьям (муниципальным программам и не</w:t>
      </w:r>
      <w:r>
        <w:t xml:space="preserve"> </w:t>
      </w:r>
      <w:r w:rsidRPr="00B91B35">
        <w:t xml:space="preserve">программным направлениям деятельности), группам (группам и подгруппам) видов </w:t>
      </w:r>
      <w:r w:rsidRPr="00B91B35">
        <w:lastRenderedPageBreak/>
        <w:t>расходов классификации расходов бюджетов на очередной финансовый год и плановый период в пределах общего объема</w:t>
      </w:r>
      <w:r>
        <w:t xml:space="preserve"> расходов бюджета сельского поселения</w:t>
      </w:r>
      <w:r w:rsidRPr="00B91B35">
        <w:t xml:space="preserve"> на очередной финансовый год и плановый период, утвержденного в первом чтении;</w:t>
      </w:r>
      <w:proofErr w:type="gramEnd"/>
    </w:p>
    <w:p w:rsidR="00D27F40" w:rsidRPr="00B91B35" w:rsidRDefault="00D27F40" w:rsidP="00D27F40">
      <w:pPr>
        <w:ind w:firstLine="1080"/>
        <w:jc w:val="both"/>
      </w:pPr>
      <w:r w:rsidRPr="00B91B35">
        <w:t>- ведомственную структуру расход</w:t>
      </w:r>
      <w:r>
        <w:t>ов бюджета сельского поселения</w:t>
      </w:r>
      <w:r w:rsidRPr="00B91B35">
        <w:t xml:space="preserve"> на очередной финансовый год и плановый период в пределах общего объема ра</w:t>
      </w:r>
      <w:r>
        <w:t>сходов бюджета сельского поселения</w:t>
      </w:r>
      <w:r w:rsidRPr="00B91B35">
        <w:t>, утвержденного в первом чтении;</w:t>
      </w:r>
    </w:p>
    <w:p w:rsidR="00D27F40" w:rsidRPr="00B91B35" w:rsidRDefault="00D27F40" w:rsidP="00D27F40">
      <w:pPr>
        <w:ind w:firstLine="1080"/>
        <w:jc w:val="both"/>
      </w:pPr>
      <w:r w:rsidRPr="00B91B35">
        <w:t>- программу муниципальных внутренних заимствований на очередной финансовый год и плановый период;</w:t>
      </w:r>
    </w:p>
    <w:p w:rsidR="00D27F40" w:rsidRPr="00B91B35" w:rsidRDefault="00D27F40" w:rsidP="00D27F40">
      <w:pPr>
        <w:ind w:firstLine="1080"/>
        <w:jc w:val="both"/>
      </w:pPr>
      <w:r w:rsidRPr="00B91B35">
        <w:t>- программу муниципальных гарантий на очередной финансовый год и  плановый период;</w:t>
      </w:r>
    </w:p>
    <w:p w:rsidR="00D27F40" w:rsidRPr="00B91B35" w:rsidRDefault="00D27F40" w:rsidP="00D27F40">
      <w:pPr>
        <w:ind w:firstLine="1080"/>
        <w:jc w:val="both"/>
      </w:pPr>
      <w:r w:rsidRPr="00B91B35">
        <w:t>- источники финансирования дефицита бю</w:t>
      </w:r>
      <w:r>
        <w:t>джета сельского поселения</w:t>
      </w:r>
      <w:r w:rsidRPr="00B91B35">
        <w:t xml:space="preserve"> на очередной финансовый год и плановый период в соответствии со статьей 95 Бюджетного Кодекса Российской Федерации.</w:t>
      </w:r>
    </w:p>
    <w:p w:rsidR="00D27F40" w:rsidRPr="00B91B35" w:rsidRDefault="00D27F40" w:rsidP="00D27F40">
      <w:pPr>
        <w:ind w:firstLine="1080"/>
        <w:jc w:val="both"/>
      </w:pPr>
      <w:r w:rsidRPr="00B91B35">
        <w:t>5. Проект решения</w:t>
      </w:r>
      <w:r>
        <w:t xml:space="preserve"> о бюджете сельского поселения</w:t>
      </w:r>
      <w:r w:rsidRPr="00B91B35">
        <w:t xml:space="preserve"> на очередной финансовый год и плановый период выносится на голосование в целом для утверждения.</w:t>
      </w:r>
    </w:p>
    <w:p w:rsidR="00D27F40" w:rsidRPr="00B91B35" w:rsidRDefault="00D27F40" w:rsidP="00D27F40">
      <w:pPr>
        <w:ind w:firstLine="1080"/>
        <w:jc w:val="both"/>
      </w:pPr>
    </w:p>
    <w:p w:rsidR="00D27F40" w:rsidRPr="00B91B35" w:rsidRDefault="00D27F40" w:rsidP="00D27F40">
      <w:pPr>
        <w:ind w:firstLine="1080"/>
        <w:jc w:val="both"/>
        <w:rPr>
          <w:b/>
        </w:rPr>
      </w:pPr>
      <w:r w:rsidRPr="00B91B35">
        <w:rPr>
          <w:b/>
        </w:rPr>
        <w:t>Статья 8. Порядок рассмотрения проекта решения</w:t>
      </w:r>
      <w:r>
        <w:rPr>
          <w:b/>
        </w:rPr>
        <w:t xml:space="preserve"> о бюджете сельского поселения</w:t>
      </w:r>
      <w:r w:rsidRPr="00B91B35">
        <w:rPr>
          <w:b/>
        </w:rPr>
        <w:t xml:space="preserve"> на очередной финансовый год и </w:t>
      </w:r>
      <w:r>
        <w:rPr>
          <w:b/>
        </w:rPr>
        <w:t>плановый период в первом чтении</w:t>
      </w:r>
      <w:r w:rsidRPr="00B91B35">
        <w:rPr>
          <w:b/>
        </w:rPr>
        <w:t xml:space="preserve"> </w:t>
      </w:r>
    </w:p>
    <w:p w:rsidR="00D27F40" w:rsidRPr="00B91B35" w:rsidRDefault="00D27F40" w:rsidP="00D27F40">
      <w:pPr>
        <w:ind w:firstLine="1080"/>
        <w:jc w:val="both"/>
        <w:rPr>
          <w:b/>
        </w:rPr>
      </w:pPr>
    </w:p>
    <w:p w:rsidR="00D27F40" w:rsidRPr="00B91B35" w:rsidRDefault="00D27F40" w:rsidP="00D27F40">
      <w:pPr>
        <w:jc w:val="both"/>
      </w:pPr>
      <w:r w:rsidRPr="00B91B35">
        <w:t xml:space="preserve">                1. Ко</w:t>
      </w:r>
      <w:r>
        <w:t>нтрольно-счетный орган в течение</w:t>
      </w:r>
      <w:r w:rsidRPr="00B91B35">
        <w:t xml:space="preserve"> 5 дней со дня получения проекта решения</w:t>
      </w:r>
      <w:r>
        <w:t xml:space="preserve"> о бюджете сельского поселения</w:t>
      </w:r>
      <w:r w:rsidRPr="00B91B35">
        <w:t xml:space="preserve"> на очередной финансовый год и плановый период рассматривает проект решения</w:t>
      </w:r>
      <w:r>
        <w:t xml:space="preserve"> о бюджете сельского поселения</w:t>
      </w:r>
      <w:r w:rsidRPr="00B91B35">
        <w:t xml:space="preserve"> на очередной финансовый год и плановый период и направляет свое закл</w:t>
      </w:r>
      <w:r>
        <w:t>ючение на него в Сельскую Думу</w:t>
      </w:r>
      <w:r w:rsidRPr="00B91B35">
        <w:t xml:space="preserve"> и адми</w:t>
      </w:r>
      <w:r>
        <w:t xml:space="preserve">нистрацию СП «Село </w:t>
      </w:r>
      <w:proofErr w:type="spellStart"/>
      <w:r w:rsidR="00644F99">
        <w:t>Сабуровщино</w:t>
      </w:r>
      <w:proofErr w:type="spellEnd"/>
      <w:r>
        <w:t>»</w:t>
      </w:r>
      <w:r w:rsidRPr="00B91B35">
        <w:t>.</w:t>
      </w:r>
    </w:p>
    <w:p w:rsidR="00D27F40" w:rsidRPr="00B91B35" w:rsidRDefault="00D27F40" w:rsidP="00D27F40">
      <w:pPr>
        <w:jc w:val="both"/>
      </w:pPr>
      <w:r w:rsidRPr="00B91B35">
        <w:t xml:space="preserve">               2.  Комиссия по бюдже</w:t>
      </w:r>
      <w:r>
        <w:t>ту, финансам и налогам в течение</w:t>
      </w:r>
      <w:r w:rsidRPr="00B91B35">
        <w:t xml:space="preserve"> 10 дней со дня получения проекта решения</w:t>
      </w:r>
      <w:r>
        <w:t xml:space="preserve"> о бюджете сельского поселения</w:t>
      </w:r>
      <w:r w:rsidRPr="00B91B35">
        <w:t xml:space="preserve"> на очередной финансовый год и плановый период рассматривает проект решения</w:t>
      </w:r>
      <w:r>
        <w:t xml:space="preserve"> о бюджете сельского поселения</w:t>
      </w:r>
      <w:r w:rsidRPr="00B91B35">
        <w:t xml:space="preserve">  на очередной финансовый год и плановый период</w:t>
      </w:r>
      <w:proofErr w:type="gramStart"/>
      <w:r w:rsidRPr="00B91B35">
        <w:t xml:space="preserve"> ,</w:t>
      </w:r>
      <w:proofErr w:type="gramEnd"/>
      <w:r w:rsidRPr="00B91B35">
        <w:t xml:space="preserve"> готовит и </w:t>
      </w:r>
      <w:r>
        <w:t>представляет в Сельскую Думу</w:t>
      </w:r>
      <w:r w:rsidRPr="00B91B35">
        <w:t xml:space="preserve">  рекомендации по поправкам, а так же готовит заключение о принятии  или об отклонении представленного проекта решения.</w:t>
      </w:r>
    </w:p>
    <w:p w:rsidR="00D27F40" w:rsidRPr="00B91B35" w:rsidRDefault="00D27F40" w:rsidP="00D27F40">
      <w:pPr>
        <w:jc w:val="both"/>
      </w:pPr>
      <w:r w:rsidRPr="00B91B35">
        <w:t xml:space="preserve">              </w:t>
      </w:r>
      <w:r>
        <w:t xml:space="preserve"> 3. Заседание Сельской Думы</w:t>
      </w:r>
      <w:r w:rsidRPr="00B91B35">
        <w:t xml:space="preserve"> для рассмотрения проекта решения</w:t>
      </w:r>
      <w:r>
        <w:t xml:space="preserve"> о бюджете сельского поселения</w:t>
      </w:r>
      <w:r w:rsidRPr="00B91B35">
        <w:t xml:space="preserve"> на очередной финансовый год и плановый период  в первом чтении созывается в срок не позднее 15 дней после поступления дан</w:t>
      </w:r>
      <w:r>
        <w:t>ного проекта решения в Сельскую Думу.</w:t>
      </w:r>
    </w:p>
    <w:p w:rsidR="00D27F40" w:rsidRPr="00B91B35" w:rsidRDefault="00D27F40" w:rsidP="00D27F40">
      <w:pPr>
        <w:jc w:val="both"/>
      </w:pPr>
      <w:r w:rsidRPr="00B91B35">
        <w:t xml:space="preserve">                4. При рассмотрении проекта решения</w:t>
      </w:r>
      <w:r>
        <w:t xml:space="preserve"> о бюджете сельского поселения</w:t>
      </w:r>
      <w:r w:rsidRPr="00B91B35">
        <w:t xml:space="preserve"> на очередной финансовый год и плановый период в первом чтении заслушивается докл</w:t>
      </w:r>
      <w:r>
        <w:t xml:space="preserve">ад </w:t>
      </w:r>
      <w:r w:rsidRPr="00B91B35">
        <w:t xml:space="preserve"> адми</w:t>
      </w:r>
      <w:r>
        <w:t xml:space="preserve">нистрации СП «Село </w:t>
      </w:r>
      <w:proofErr w:type="spellStart"/>
      <w:r w:rsidR="00644F99">
        <w:t>Сабуровщино</w:t>
      </w:r>
      <w:proofErr w:type="spellEnd"/>
      <w:r>
        <w:t>»</w:t>
      </w:r>
      <w:r w:rsidRPr="00B91B35">
        <w:t>, содоклады председателя комиссии по бюджету, финансам и налогам и контрольно-счетного органа.</w:t>
      </w:r>
    </w:p>
    <w:p w:rsidR="00D27F40" w:rsidRPr="00B91B35" w:rsidRDefault="00D27F40" w:rsidP="00D27F40">
      <w:pPr>
        <w:jc w:val="both"/>
      </w:pPr>
      <w:r w:rsidRPr="00B91B35">
        <w:t xml:space="preserve">                5. При рассмотрении проекта решения</w:t>
      </w:r>
      <w:r>
        <w:t xml:space="preserve"> о бюджете сельского поселения</w:t>
      </w:r>
      <w:r w:rsidRPr="00B91B35">
        <w:t xml:space="preserve"> на очередной финансовый год и плановый период в первом чтении производится</w:t>
      </w:r>
      <w:proofErr w:type="gramStart"/>
      <w:r w:rsidRPr="00B91B35">
        <w:t xml:space="preserve"> :</w:t>
      </w:r>
      <w:proofErr w:type="gramEnd"/>
    </w:p>
    <w:p w:rsidR="00D27F40" w:rsidRPr="00B91B35" w:rsidRDefault="00D27F40" w:rsidP="00D27F40">
      <w:pPr>
        <w:jc w:val="both"/>
      </w:pPr>
      <w:r w:rsidRPr="00B91B35">
        <w:t xml:space="preserve">                а) голосование поправок, поданных  в соответствии с пунктом 2 настоящей статьи. В случае отклонения поправки автор имеет право на внесение не более одного раза измененной поправки, касающейся данного вопроса, которая должна быть так же поставлена на голосование.</w:t>
      </w:r>
    </w:p>
    <w:p w:rsidR="00D27F40" w:rsidRPr="00B91B35" w:rsidRDefault="00D27F40" w:rsidP="00D27F40">
      <w:pPr>
        <w:jc w:val="both"/>
      </w:pPr>
      <w:r w:rsidRPr="00B91B35">
        <w:t xml:space="preserve">                 б) голосование проекта решения</w:t>
      </w:r>
      <w:r>
        <w:t xml:space="preserve"> о бюджете сельского поселения</w:t>
      </w:r>
      <w:r w:rsidRPr="00B91B35">
        <w:t xml:space="preserve"> на очередной финансовый год и плановый период  в первом чтении</w:t>
      </w:r>
      <w:r>
        <w:t>.</w:t>
      </w:r>
    </w:p>
    <w:p w:rsidR="00D27F40" w:rsidRPr="00B91B35" w:rsidRDefault="00D27F40" w:rsidP="00D27F40">
      <w:pPr>
        <w:jc w:val="both"/>
      </w:pPr>
      <w:r w:rsidRPr="00B91B35">
        <w:t xml:space="preserve">                 6. В случае</w:t>
      </w:r>
      <w:proofErr w:type="gramStart"/>
      <w:r w:rsidRPr="00B91B35">
        <w:t>,</w:t>
      </w:r>
      <w:proofErr w:type="gramEnd"/>
      <w:r w:rsidRPr="00B91B35">
        <w:t xml:space="preserve"> если голосование о принятии проекта реше</w:t>
      </w:r>
      <w:r>
        <w:t>ния о бюджете сельского поселения</w:t>
      </w:r>
      <w:r w:rsidRPr="00B91B35">
        <w:t xml:space="preserve"> на очередной финансовый год и плановый период в первом чтении не набрало необходимого числа голосов, создается согласительная комиссия  из состава</w:t>
      </w:r>
      <w:r>
        <w:t xml:space="preserve"> депутатов Сельской Думы</w:t>
      </w:r>
      <w:r w:rsidRPr="00B91B35">
        <w:t xml:space="preserve"> и представителей адми</w:t>
      </w:r>
      <w:r>
        <w:t xml:space="preserve">нистрации СП «Село </w:t>
      </w:r>
      <w:proofErr w:type="spellStart"/>
      <w:r w:rsidR="00644F99">
        <w:t>Сабуровщино</w:t>
      </w:r>
      <w:proofErr w:type="spellEnd"/>
      <w:r>
        <w:t>»</w:t>
      </w:r>
      <w:r w:rsidRPr="00B91B35">
        <w:t>.</w:t>
      </w:r>
    </w:p>
    <w:p w:rsidR="00D27F40" w:rsidRPr="00B91B35" w:rsidRDefault="00D27F40" w:rsidP="00D27F40">
      <w:pPr>
        <w:jc w:val="both"/>
      </w:pPr>
      <w:r w:rsidRPr="00B91B35">
        <w:lastRenderedPageBreak/>
        <w:t xml:space="preserve">               Согласительная комиссия вырабатывает согласованный вариант решения по предмету первого чтения проекта решения</w:t>
      </w:r>
      <w:r>
        <w:t xml:space="preserve"> о бюджете сельского поселения</w:t>
      </w:r>
      <w:r w:rsidRPr="00B91B35">
        <w:t xml:space="preserve"> на очередной финансовый год и плановый период.</w:t>
      </w:r>
    </w:p>
    <w:p w:rsidR="00D27F40" w:rsidRPr="00B91B35" w:rsidRDefault="00D27F40" w:rsidP="00D27F40">
      <w:pPr>
        <w:jc w:val="both"/>
      </w:pPr>
      <w:r w:rsidRPr="00B91B35">
        <w:t xml:space="preserve">               7. Решение согласительной комиссии принимается раздельным голосованием членов согласительно</w:t>
      </w:r>
      <w:r>
        <w:t>й комиссии от Сельской Думы</w:t>
      </w:r>
      <w:r w:rsidRPr="00B91B35">
        <w:t xml:space="preserve"> и адми</w:t>
      </w:r>
      <w:r>
        <w:t xml:space="preserve">нистрации СП «Село </w:t>
      </w:r>
      <w:proofErr w:type="spellStart"/>
      <w:r w:rsidR="00644F99">
        <w:t>Утешево</w:t>
      </w:r>
      <w:proofErr w:type="spellEnd"/>
      <w:r>
        <w:t>»</w:t>
      </w:r>
      <w:r w:rsidRPr="00B91B35">
        <w:t xml:space="preserve"> (далее</w:t>
      </w:r>
      <w:r>
        <w:t xml:space="preserve"> </w:t>
      </w:r>
      <w:r w:rsidRPr="00B91B35">
        <w:t>-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w:t>
      </w:r>
    </w:p>
    <w:p w:rsidR="00D27F40" w:rsidRPr="00B91B35" w:rsidRDefault="00D27F40" w:rsidP="00D27F40">
      <w:pPr>
        <w:jc w:val="both"/>
      </w:pPr>
      <w:r w:rsidRPr="00B91B35">
        <w:t xml:space="preserve">               8. На очеред</w:t>
      </w:r>
      <w:r>
        <w:t>ном заседании Сельской Думы</w:t>
      </w:r>
      <w:r w:rsidRPr="00B91B35">
        <w:t>, которое созывается не позднее 7 дней после первого заседания, производится:</w:t>
      </w:r>
    </w:p>
    <w:p w:rsidR="00D27F40" w:rsidRPr="00B91B35" w:rsidRDefault="00D27F40" w:rsidP="00D27F40">
      <w:pPr>
        <w:jc w:val="both"/>
      </w:pPr>
      <w:r w:rsidRPr="00B91B35">
        <w:t xml:space="preserve">              а) голосование поправок, рекомендованных к принятию согласительной комиссией;</w:t>
      </w:r>
    </w:p>
    <w:p w:rsidR="00D27F40" w:rsidRPr="00B91B35" w:rsidRDefault="00D27F40" w:rsidP="00D27F40">
      <w:pPr>
        <w:jc w:val="both"/>
      </w:pPr>
      <w:r w:rsidRPr="00B91B35">
        <w:t xml:space="preserve">               б)  рассмотрение и принятие решений по вопросам, по которым согласительной комиссией решение не принято;</w:t>
      </w:r>
    </w:p>
    <w:p w:rsidR="00D27F40" w:rsidRPr="00B91B35" w:rsidRDefault="00D27F40" w:rsidP="00D27F40">
      <w:pPr>
        <w:jc w:val="both"/>
      </w:pPr>
      <w:r w:rsidRPr="00B91B35">
        <w:t xml:space="preserve">              в) голосование проекта решения</w:t>
      </w:r>
      <w:r>
        <w:t xml:space="preserve"> о бюджете сельского поселения</w:t>
      </w:r>
      <w:r w:rsidRPr="00B91B35">
        <w:t xml:space="preserve"> на очередной финансовый год и плановый период в первом чтении.</w:t>
      </w:r>
    </w:p>
    <w:p w:rsidR="00D27F40" w:rsidRPr="00B91B35" w:rsidRDefault="00D27F40" w:rsidP="00D27F40">
      <w:pPr>
        <w:jc w:val="both"/>
      </w:pPr>
    </w:p>
    <w:p w:rsidR="00D27F40" w:rsidRPr="00B91B35" w:rsidRDefault="00D27F40" w:rsidP="00D27F40">
      <w:pPr>
        <w:jc w:val="both"/>
        <w:rPr>
          <w:b/>
        </w:rPr>
      </w:pPr>
      <w:r w:rsidRPr="00B91B35">
        <w:t xml:space="preserve">                 </w:t>
      </w:r>
      <w:r w:rsidRPr="00B91B35">
        <w:rPr>
          <w:b/>
        </w:rPr>
        <w:t>Статья 9. Порядок рассмотрения проекта решения</w:t>
      </w:r>
      <w:r>
        <w:rPr>
          <w:b/>
        </w:rPr>
        <w:t xml:space="preserve"> о бюджете сельского поселения</w:t>
      </w:r>
      <w:r w:rsidRPr="00B91B35">
        <w:rPr>
          <w:b/>
        </w:rPr>
        <w:t xml:space="preserve"> на очередной финансовый год и плановый период во втором чтении.</w:t>
      </w:r>
    </w:p>
    <w:p w:rsidR="00D27F40" w:rsidRPr="00B91B35" w:rsidRDefault="00D27F40" w:rsidP="00D27F40">
      <w:pPr>
        <w:jc w:val="both"/>
        <w:rPr>
          <w:b/>
        </w:rPr>
      </w:pPr>
    </w:p>
    <w:p w:rsidR="00D27F40" w:rsidRPr="00B91B35" w:rsidRDefault="00D27F40" w:rsidP="00D27F40">
      <w:pPr>
        <w:jc w:val="both"/>
      </w:pPr>
      <w:r w:rsidRPr="00B91B35">
        <w:t xml:space="preserve">               1. После принятия проекта решения</w:t>
      </w:r>
      <w:r>
        <w:t xml:space="preserve"> о бюджете сельского поселения</w:t>
      </w:r>
      <w:r w:rsidRPr="00B91B35">
        <w:t xml:space="preserve"> на очередной финансовый год и плановый период в первом чтении, субъекты права законодательной инициативы в течени</w:t>
      </w:r>
      <w:proofErr w:type="gramStart"/>
      <w:r w:rsidRPr="00B91B35">
        <w:t>и</w:t>
      </w:r>
      <w:proofErr w:type="gramEnd"/>
      <w:r w:rsidRPr="00B91B35">
        <w:t xml:space="preserve"> трех дней подают поправки к проекту решения</w:t>
      </w:r>
      <w:r>
        <w:t xml:space="preserve"> о бюджете сельского поселения</w:t>
      </w:r>
      <w:r w:rsidRPr="00B91B35">
        <w:t xml:space="preserve"> на очередной финансовый год и плановый период по предмету второго чтения. Поправки, предусматривающие увеличение расходов бюджетных средств, должны содержать указания на источники  их финансирования.</w:t>
      </w:r>
    </w:p>
    <w:p w:rsidR="00D27F40" w:rsidRPr="00B91B35" w:rsidRDefault="00D27F40" w:rsidP="00D27F40">
      <w:pPr>
        <w:jc w:val="both"/>
      </w:pPr>
      <w:r>
        <w:t xml:space="preserve">              2. </w:t>
      </w:r>
      <w:proofErr w:type="gramStart"/>
      <w:r>
        <w:t>В течение</w:t>
      </w:r>
      <w:r w:rsidRPr="00B91B35">
        <w:t xml:space="preserve">  последующих семи дней Комиссия  по бюджету, финансам и налогам рассматривает поступи</w:t>
      </w:r>
      <w:r>
        <w:t xml:space="preserve">вшие поправки совместно с администрацией СП «Село </w:t>
      </w:r>
      <w:proofErr w:type="spellStart"/>
      <w:r w:rsidR="00644F99">
        <w:t>Сабуровщино</w:t>
      </w:r>
      <w:proofErr w:type="spellEnd"/>
      <w:r>
        <w:t>»</w:t>
      </w:r>
      <w:r w:rsidRPr="00B91B35">
        <w:t>, готовит сводную таблицу поправок с рекомендациями по ним и проект решения о принятии проекта решения</w:t>
      </w:r>
      <w:r>
        <w:t xml:space="preserve"> о бюджете сельского поселения</w:t>
      </w:r>
      <w:r w:rsidRPr="00B91B35">
        <w:t xml:space="preserve"> на очередной финансовый год и плановый период во втором чтении и принятии указанного решения в целом со всеми внесенными в него</w:t>
      </w:r>
      <w:proofErr w:type="gramEnd"/>
      <w:r w:rsidRPr="00B91B35">
        <w:t xml:space="preserve"> поправками.</w:t>
      </w:r>
    </w:p>
    <w:p w:rsidR="00D27F40" w:rsidRPr="00B91B35" w:rsidRDefault="00D27F40" w:rsidP="00D27F40">
      <w:pPr>
        <w:jc w:val="both"/>
      </w:pPr>
      <w:r w:rsidRPr="00B91B35">
        <w:t xml:space="preserve">                3. При рассмотрении проекта решения</w:t>
      </w:r>
      <w:r>
        <w:t xml:space="preserve"> о бюджете сельского поселения</w:t>
      </w:r>
      <w:r w:rsidRPr="00B91B35">
        <w:t xml:space="preserve"> на очередной финансовый год и плановый период во втором чтении производится:</w:t>
      </w:r>
    </w:p>
    <w:p w:rsidR="00D27F40" w:rsidRPr="00B91B35" w:rsidRDefault="00D27F40" w:rsidP="00D27F40">
      <w:pPr>
        <w:jc w:val="both"/>
      </w:pPr>
      <w:r w:rsidRPr="00B91B35">
        <w:t xml:space="preserve">               а) голосование поправок, поданных  с соблюдением пункта 1 настоящей статьи.</w:t>
      </w:r>
    </w:p>
    <w:p w:rsidR="00D27F40" w:rsidRPr="00B91B35" w:rsidRDefault="00D27F40" w:rsidP="00D27F40">
      <w:pPr>
        <w:jc w:val="both"/>
      </w:pPr>
      <w:r w:rsidRPr="00B91B35">
        <w:t>При рассмотрении поправок во втором чтении не могут быть изменены  без согласования с Главой адми</w:t>
      </w:r>
      <w:r>
        <w:t xml:space="preserve">нистрации СП «Село </w:t>
      </w:r>
      <w:proofErr w:type="spellStart"/>
      <w:r w:rsidR="00880916">
        <w:t>Сабуровщино</w:t>
      </w:r>
      <w:proofErr w:type="spellEnd"/>
      <w:r>
        <w:t>»</w:t>
      </w:r>
      <w:r w:rsidRPr="00B91B35">
        <w:t xml:space="preserve"> показатели, утвержденные в первом чтении;</w:t>
      </w:r>
    </w:p>
    <w:p w:rsidR="00D27F40" w:rsidRPr="00B91B35" w:rsidRDefault="00D27F40" w:rsidP="00D27F40">
      <w:pPr>
        <w:jc w:val="both"/>
      </w:pPr>
      <w:r w:rsidRPr="00B91B35">
        <w:t xml:space="preserve">               б) голосование проекта решения </w:t>
      </w:r>
      <w:r>
        <w:t xml:space="preserve"> о бюджете сельского поселения</w:t>
      </w:r>
      <w:r w:rsidRPr="00B91B35">
        <w:t xml:space="preserve"> на очередной финансовый год и плановый период  во втором чтении  и принятии указанного решения в целом.</w:t>
      </w:r>
    </w:p>
    <w:p w:rsidR="00D27F40" w:rsidRPr="00B91B35" w:rsidRDefault="00D27F40" w:rsidP="00D27F40">
      <w:pPr>
        <w:jc w:val="both"/>
      </w:pPr>
      <w:r>
        <w:t xml:space="preserve">               4. В случае</w:t>
      </w:r>
      <w:proofErr w:type="gramStart"/>
      <w:r>
        <w:t>,</w:t>
      </w:r>
      <w:proofErr w:type="gramEnd"/>
      <w:r w:rsidRPr="00B91B35">
        <w:t xml:space="preserve"> если голосование о принятии прое</w:t>
      </w:r>
      <w:r>
        <w:t>кта решения о бюджете сельского поселения</w:t>
      </w:r>
      <w:r w:rsidRPr="00B91B35">
        <w:t xml:space="preserve"> на очередной финансовый год и плановый период во втором чтении не набрало необходимого числа голосов, создается согласительная комиссия из сост</w:t>
      </w:r>
      <w:r>
        <w:t>ава депутатов Сельской Думы</w:t>
      </w:r>
      <w:r w:rsidRPr="00B91B35">
        <w:t xml:space="preserve"> и представителей адми</w:t>
      </w:r>
      <w:r>
        <w:t xml:space="preserve">нистрации СП «Село </w:t>
      </w:r>
      <w:proofErr w:type="spellStart"/>
      <w:r w:rsidR="00880916">
        <w:t>Сабуровщино</w:t>
      </w:r>
      <w:proofErr w:type="spellEnd"/>
      <w:r>
        <w:t>»</w:t>
      </w:r>
      <w:r w:rsidRPr="00B91B35">
        <w:t>.</w:t>
      </w:r>
    </w:p>
    <w:p w:rsidR="00D27F40" w:rsidRPr="00B91B35" w:rsidRDefault="00D27F40" w:rsidP="00D27F40">
      <w:pPr>
        <w:jc w:val="both"/>
      </w:pPr>
      <w:r w:rsidRPr="00B91B35">
        <w:t xml:space="preserve">                Работа согласительной комиссии  организуется на тех же принципах, что и рассмотрение проекта бюджета в первом чтении.</w:t>
      </w:r>
    </w:p>
    <w:p w:rsidR="00D27F40" w:rsidRPr="00B91B35" w:rsidRDefault="00D27F40" w:rsidP="00D27F40">
      <w:pPr>
        <w:jc w:val="both"/>
      </w:pPr>
      <w:r w:rsidRPr="00B91B35">
        <w:t xml:space="preserve">               5</w:t>
      </w:r>
      <w:r>
        <w:t xml:space="preserve">.  </w:t>
      </w:r>
      <w:proofErr w:type="gramStart"/>
      <w:r>
        <w:t>По решению Сельской Думы</w:t>
      </w:r>
      <w:r w:rsidRPr="00B91B35">
        <w:t xml:space="preserve"> голосование по вопросу принятия проекта решения</w:t>
      </w:r>
      <w:r>
        <w:t xml:space="preserve"> о бюджете сельского поселения</w:t>
      </w:r>
      <w:r w:rsidRPr="00B91B35">
        <w:t xml:space="preserve"> на очередной финансовый год и плановый период во втором чтении может быть перенесено на срок не позднее 15 дней после </w:t>
      </w:r>
      <w:r w:rsidRPr="00B91B35">
        <w:lastRenderedPageBreak/>
        <w:t>принятия пр</w:t>
      </w:r>
      <w:r>
        <w:t>оекта решения Сельской Думы о бюджете сельского поселения</w:t>
      </w:r>
      <w:r w:rsidRPr="00B91B35">
        <w:t xml:space="preserve">  на очередной финансовый год и плановый период в первом чтении и не ранее, чем через два дня</w:t>
      </w:r>
      <w:proofErr w:type="gramEnd"/>
      <w:r w:rsidRPr="00B91B35">
        <w:t xml:space="preserve"> после получен</w:t>
      </w:r>
      <w:r>
        <w:t>ия депутатами Сельской Думы</w:t>
      </w:r>
      <w:r w:rsidRPr="00B91B35">
        <w:t xml:space="preserve"> текста проекта указанного решения со всеми внесенными в него поправками.</w:t>
      </w:r>
    </w:p>
    <w:p w:rsidR="00D27F40" w:rsidRPr="00B91B35" w:rsidRDefault="00D27F40" w:rsidP="00D27F40">
      <w:pPr>
        <w:jc w:val="both"/>
      </w:pPr>
    </w:p>
    <w:p w:rsidR="00D27F40" w:rsidRPr="00B91B35" w:rsidRDefault="00D27F40" w:rsidP="00D27F40">
      <w:pPr>
        <w:jc w:val="both"/>
        <w:rPr>
          <w:b/>
        </w:rPr>
      </w:pPr>
      <w:r w:rsidRPr="00B91B35">
        <w:rPr>
          <w:b/>
        </w:rPr>
        <w:t xml:space="preserve">             Статья 10.</w:t>
      </w:r>
      <w:r>
        <w:rPr>
          <w:b/>
        </w:rPr>
        <w:t xml:space="preserve"> Рассмотрение Сельской Думой</w:t>
      </w:r>
      <w:r w:rsidRPr="00B91B35">
        <w:rPr>
          <w:b/>
        </w:rPr>
        <w:t xml:space="preserve"> решения</w:t>
      </w:r>
      <w:r>
        <w:rPr>
          <w:b/>
        </w:rPr>
        <w:t xml:space="preserve"> о бюджете сельского поселения</w:t>
      </w:r>
      <w:r w:rsidRPr="00B91B35">
        <w:rPr>
          <w:b/>
        </w:rPr>
        <w:t xml:space="preserve"> на очередной финансовый год и плановый период в случ</w:t>
      </w:r>
      <w:r>
        <w:rPr>
          <w:b/>
        </w:rPr>
        <w:t xml:space="preserve">ае отклонения Главой  СП «Село </w:t>
      </w:r>
      <w:proofErr w:type="spellStart"/>
      <w:r w:rsidR="00880916">
        <w:rPr>
          <w:b/>
        </w:rPr>
        <w:t>Сабуровщино</w:t>
      </w:r>
      <w:proofErr w:type="spellEnd"/>
      <w:r>
        <w:rPr>
          <w:b/>
        </w:rPr>
        <w:t>»</w:t>
      </w:r>
    </w:p>
    <w:p w:rsidR="00D27F40" w:rsidRPr="00B91B35" w:rsidRDefault="00D27F40" w:rsidP="00D27F40">
      <w:pPr>
        <w:jc w:val="both"/>
        <w:rPr>
          <w:b/>
        </w:rPr>
      </w:pPr>
    </w:p>
    <w:p w:rsidR="00D27F40" w:rsidRPr="00B91B35" w:rsidRDefault="00D27F40" w:rsidP="00D27F40">
      <w:pPr>
        <w:numPr>
          <w:ilvl w:val="0"/>
          <w:numId w:val="3"/>
        </w:numPr>
        <w:ind w:left="0" w:firstLine="1155"/>
        <w:jc w:val="both"/>
      </w:pPr>
      <w:r>
        <w:t xml:space="preserve">В случае отклонения  Главой СП «Село </w:t>
      </w:r>
      <w:proofErr w:type="spellStart"/>
      <w:r w:rsidR="00880916">
        <w:t>Сабуровщино</w:t>
      </w:r>
      <w:proofErr w:type="spellEnd"/>
      <w:r>
        <w:t>» принятого Сельской Думой</w:t>
      </w:r>
      <w:r w:rsidRPr="00B91B35">
        <w:t xml:space="preserve"> решения</w:t>
      </w:r>
      <w:r>
        <w:t xml:space="preserve"> о бюджете сельского поселения</w:t>
      </w:r>
      <w:r w:rsidRPr="00B91B35">
        <w:t xml:space="preserve"> на очередной финансовый год и плановый период, указанное решение считается </w:t>
      </w:r>
      <w:proofErr w:type="gramStart"/>
      <w:r w:rsidRPr="00B91B35">
        <w:t>принятым</w:t>
      </w:r>
      <w:proofErr w:type="gramEnd"/>
      <w:r w:rsidRPr="00B91B35">
        <w:t xml:space="preserve"> если за него проголосовало не мене двух третей от установленного чи</w:t>
      </w:r>
      <w:r>
        <w:t>сла депутатов Сельской Думы</w:t>
      </w:r>
      <w:r w:rsidRPr="00B91B35">
        <w:t>.</w:t>
      </w:r>
    </w:p>
    <w:p w:rsidR="00D27F40" w:rsidRPr="00B91B35" w:rsidRDefault="00D27F40" w:rsidP="00D27F40">
      <w:pPr>
        <w:numPr>
          <w:ilvl w:val="0"/>
          <w:numId w:val="3"/>
        </w:numPr>
        <w:ind w:left="0" w:firstLine="1155"/>
        <w:jc w:val="both"/>
      </w:pPr>
      <w:r w:rsidRPr="00B91B35">
        <w:t xml:space="preserve"> В случае</w:t>
      </w:r>
      <w:proofErr w:type="gramStart"/>
      <w:r w:rsidRPr="00B91B35">
        <w:t>,</w:t>
      </w:r>
      <w:proofErr w:type="gramEnd"/>
      <w:r w:rsidRPr="00B91B35">
        <w:t xml:space="preserve"> если повторное голосование о принятии откл</w:t>
      </w:r>
      <w:r>
        <w:t xml:space="preserve">оненного Главой СП «Село </w:t>
      </w:r>
      <w:proofErr w:type="spellStart"/>
      <w:r w:rsidR="00880916">
        <w:t>Сабуровщино</w:t>
      </w:r>
      <w:proofErr w:type="spellEnd"/>
      <w:r>
        <w:t>»</w:t>
      </w:r>
      <w:r w:rsidRPr="00B91B35">
        <w:t xml:space="preserve"> решения</w:t>
      </w:r>
      <w:r>
        <w:t xml:space="preserve"> о бюджете сельского поселения </w:t>
      </w:r>
      <w:r w:rsidRPr="00B91B35">
        <w:t xml:space="preserve"> на очередной финансовый год и плановый период не набрало необходимого числа голосов, решение</w:t>
      </w:r>
      <w:r>
        <w:t xml:space="preserve"> о бюджете сельского поселения</w:t>
      </w:r>
      <w:r w:rsidRPr="00B91B35">
        <w:t xml:space="preserve"> на очередной финансовый год и плановый период передается для преодоления возникших разногласий в согласительную комиссию.</w:t>
      </w:r>
    </w:p>
    <w:p w:rsidR="00D27F40" w:rsidRPr="00B91B35" w:rsidRDefault="00D27F40" w:rsidP="00D27F40">
      <w:pPr>
        <w:ind w:firstLine="1155"/>
        <w:jc w:val="both"/>
      </w:pPr>
      <w:r w:rsidRPr="00B91B35">
        <w:t>Работа согласительной комиссии организуется в соответствии с пунктами 6, 7 и  подпунктами «а» и «б» пункта 8 статьи 8 настоящего Положения с последующим голосованием п</w:t>
      </w:r>
      <w:r>
        <w:t>роекта решения о бюджете сельского поселения</w:t>
      </w:r>
      <w:r w:rsidRPr="00B91B35">
        <w:t xml:space="preserve"> на очередной финансовый год и плановый период в целом.</w:t>
      </w:r>
    </w:p>
    <w:p w:rsidR="00D27F40" w:rsidRPr="00B91B35" w:rsidRDefault="00D27F40" w:rsidP="00D27F40">
      <w:pPr>
        <w:ind w:firstLine="1155"/>
        <w:jc w:val="both"/>
      </w:pPr>
    </w:p>
    <w:p w:rsidR="00D27F40" w:rsidRPr="00B91B35" w:rsidRDefault="00D27F40" w:rsidP="00D27F40">
      <w:pPr>
        <w:ind w:firstLine="1155"/>
        <w:jc w:val="both"/>
        <w:rPr>
          <w:b/>
        </w:rPr>
      </w:pPr>
      <w:r w:rsidRPr="00B91B35">
        <w:rPr>
          <w:b/>
        </w:rPr>
        <w:t>Статья 11. Порядок представления, рассмотрения годового отчета об исполнени</w:t>
      </w:r>
      <w:r>
        <w:rPr>
          <w:b/>
        </w:rPr>
        <w:t>и  бюджета сельского поселения</w:t>
      </w:r>
      <w:r w:rsidRPr="00B91B35">
        <w:rPr>
          <w:b/>
        </w:rPr>
        <w:t xml:space="preserve"> и внешней проверке годового отчета об исполне</w:t>
      </w:r>
      <w:r>
        <w:rPr>
          <w:b/>
        </w:rPr>
        <w:t>нии бюджета сельского поселения</w:t>
      </w:r>
    </w:p>
    <w:p w:rsidR="00D27F40" w:rsidRPr="00B91B35" w:rsidRDefault="00D27F40" w:rsidP="00D27F40">
      <w:pPr>
        <w:ind w:firstLine="1155"/>
        <w:jc w:val="both"/>
        <w:rPr>
          <w:b/>
        </w:rPr>
      </w:pPr>
    </w:p>
    <w:p w:rsidR="00D27F40" w:rsidRPr="00B91B35" w:rsidRDefault="00D27F40" w:rsidP="00D27F40">
      <w:pPr>
        <w:numPr>
          <w:ilvl w:val="0"/>
          <w:numId w:val="4"/>
        </w:numPr>
        <w:ind w:left="0" w:firstLine="1155"/>
        <w:jc w:val="both"/>
      </w:pPr>
      <w:r>
        <w:t xml:space="preserve"> Администрация СП «Село </w:t>
      </w:r>
      <w:proofErr w:type="spellStart"/>
      <w:r w:rsidR="00880916">
        <w:t>Сабуровщино</w:t>
      </w:r>
      <w:proofErr w:type="spellEnd"/>
      <w:r>
        <w:t>»</w:t>
      </w:r>
      <w:r w:rsidRPr="00B91B35">
        <w:t xml:space="preserve"> представляет годовой отчет об исполнен</w:t>
      </w:r>
      <w:r>
        <w:t>ии бюджета сельского поселения</w:t>
      </w:r>
      <w:r w:rsidRPr="00B91B35">
        <w:t xml:space="preserve"> для подготовки заключения на него в контрольно-счетный орган не позднее 15 апреля текущего года.</w:t>
      </w:r>
    </w:p>
    <w:p w:rsidR="00D27F40" w:rsidRPr="00B91B35" w:rsidRDefault="00D27F40" w:rsidP="00D27F40">
      <w:pPr>
        <w:ind w:firstLine="1134"/>
        <w:jc w:val="both"/>
      </w:pPr>
      <w:r w:rsidRPr="00B91B35">
        <w:t>Годовой отчет об исполнен</w:t>
      </w:r>
      <w:r>
        <w:t>ии бюджета сельского поселения</w:t>
      </w:r>
      <w:r w:rsidRPr="00B91B35">
        <w:t xml:space="preserve"> до его</w:t>
      </w:r>
      <w:r>
        <w:t xml:space="preserve"> рассмотрения Сельской Думой</w:t>
      </w:r>
      <w:r w:rsidRPr="00B91B35">
        <w:t xml:space="preserve"> подлежит внешней проверке, которая включает внешнюю проверку бюджетной </w:t>
      </w:r>
      <w:proofErr w:type="gramStart"/>
      <w:r w:rsidRPr="00B91B35">
        <w:t>отчетности главных администраторов средс</w:t>
      </w:r>
      <w:r>
        <w:t>тв бюджета сельского поселения</w:t>
      </w:r>
      <w:proofErr w:type="gramEnd"/>
      <w:r w:rsidRPr="00B91B35">
        <w:t xml:space="preserve"> и подготовку заключения на годовой отчет об исполнени</w:t>
      </w:r>
      <w:r>
        <w:t>и бюджета сельского поселения.</w:t>
      </w:r>
    </w:p>
    <w:p w:rsidR="00D27F40" w:rsidRPr="00B91B35" w:rsidRDefault="00D27F40" w:rsidP="00D27F40">
      <w:pPr>
        <w:ind w:firstLine="1134"/>
        <w:jc w:val="both"/>
      </w:pPr>
      <w:r w:rsidRPr="00B91B35">
        <w:t>Главные администраторы средс</w:t>
      </w:r>
      <w:r>
        <w:t>тв бюджета сельского поселения</w:t>
      </w:r>
      <w:r w:rsidRPr="00B91B35">
        <w:t xml:space="preserve"> представляют годовую бюджетную отчетность в контрольно-счетный орган для внешней проверки в сроки не позднее 01 апреля текущего года.</w:t>
      </w:r>
    </w:p>
    <w:p w:rsidR="00D27F40" w:rsidRPr="00B91B35" w:rsidRDefault="00D27F40" w:rsidP="00D27F40">
      <w:pPr>
        <w:numPr>
          <w:ilvl w:val="0"/>
          <w:numId w:val="4"/>
        </w:numPr>
        <w:ind w:left="0" w:firstLine="1155"/>
        <w:jc w:val="both"/>
      </w:pPr>
      <w:r w:rsidRPr="00B91B35">
        <w:t xml:space="preserve"> Контрольно-счетный орган готовит заключение на годовой отчет об исполнен</w:t>
      </w:r>
      <w:r>
        <w:t>ии бюджета сельского поселения</w:t>
      </w:r>
      <w:r w:rsidRPr="00B91B35">
        <w:t xml:space="preserve"> в соответствии с бюджетным законодательством и на</w:t>
      </w:r>
      <w:r>
        <w:t xml:space="preserve">правляет его в Сельскую Думу и главе администрации СП «Село </w:t>
      </w:r>
      <w:r w:rsidR="00880916">
        <w:t>Сабуровщино</w:t>
      </w:r>
      <w:r>
        <w:t>».</w:t>
      </w:r>
    </w:p>
    <w:p w:rsidR="00D27F40" w:rsidRPr="00B91B35" w:rsidRDefault="00D27F40" w:rsidP="00D27F40">
      <w:pPr>
        <w:numPr>
          <w:ilvl w:val="0"/>
          <w:numId w:val="4"/>
        </w:numPr>
        <w:ind w:left="0" w:firstLine="1155"/>
        <w:jc w:val="both"/>
      </w:pPr>
      <w:r w:rsidRPr="00B91B35">
        <w:t xml:space="preserve"> Годовой отчет об исполнен</w:t>
      </w:r>
      <w:r>
        <w:t>ии бюджета сельского поселения</w:t>
      </w:r>
      <w:r w:rsidRPr="00B91B35">
        <w:t xml:space="preserve"> пр</w:t>
      </w:r>
      <w:r>
        <w:t>едставляется в Сельскую Думу</w:t>
      </w:r>
      <w:r w:rsidRPr="00B91B35">
        <w:t xml:space="preserve"> не позднее 01 мая текущего года в форме проекта решения об исполнен</w:t>
      </w:r>
      <w:r>
        <w:t>ии бюджета сельского поселения</w:t>
      </w:r>
      <w:r w:rsidRPr="00B91B35">
        <w:t xml:space="preserve"> за отчетный финансовый год.</w:t>
      </w:r>
    </w:p>
    <w:p w:rsidR="00D27F40" w:rsidRPr="00B91B35" w:rsidRDefault="00D27F40" w:rsidP="00D27F40">
      <w:pPr>
        <w:ind w:firstLine="1155"/>
        <w:jc w:val="both"/>
      </w:pPr>
      <w:r w:rsidRPr="00B91B35">
        <w:t>Решени</w:t>
      </w:r>
      <w:r>
        <w:t>ем об исполнении бюджета сельского поселения</w:t>
      </w:r>
      <w:r w:rsidRPr="00B91B35">
        <w:t xml:space="preserve"> утверждается отчет об исполнен</w:t>
      </w:r>
      <w:r>
        <w:t>ии бюджета сельского поселения</w:t>
      </w:r>
      <w:r w:rsidRPr="00B91B35">
        <w:t xml:space="preserve"> за отчетный финансовый год с указанием общего объема доходов, расходов и дефицита (</w:t>
      </w:r>
      <w:proofErr w:type="spellStart"/>
      <w:r w:rsidRPr="00B91B35">
        <w:t>профицита</w:t>
      </w:r>
      <w:proofErr w:type="spellEnd"/>
      <w:r>
        <w:t>) бюджета сельского поселения.</w:t>
      </w:r>
    </w:p>
    <w:p w:rsidR="00D27F40" w:rsidRPr="00B91B35" w:rsidRDefault="00D27F40" w:rsidP="00D27F40">
      <w:pPr>
        <w:ind w:firstLine="1155"/>
        <w:jc w:val="both"/>
      </w:pPr>
      <w:r w:rsidRPr="00B91B35">
        <w:t>Отдельными приложениями к решению об исполнении бюдже</w:t>
      </w:r>
      <w:r>
        <w:t>та сельского поселения</w:t>
      </w:r>
      <w:r w:rsidRPr="00B91B35">
        <w:t xml:space="preserve"> за отчетный финансовый год утверждаются показатели:</w:t>
      </w:r>
    </w:p>
    <w:p w:rsidR="00D27F40" w:rsidRPr="00B91B35" w:rsidRDefault="00D27F40" w:rsidP="00D27F40">
      <w:pPr>
        <w:ind w:firstLine="1155"/>
        <w:jc w:val="both"/>
      </w:pPr>
      <w:r w:rsidRPr="00B91B35">
        <w:t>- доход</w:t>
      </w:r>
      <w:r>
        <w:t>ов бюджета сельского поселения</w:t>
      </w:r>
      <w:r w:rsidRPr="00B91B35">
        <w:t xml:space="preserve"> по кодам классификации доходов бюджетов;</w:t>
      </w:r>
    </w:p>
    <w:p w:rsidR="00D27F40" w:rsidRPr="00B91B35" w:rsidRDefault="00D27F40" w:rsidP="00D27F40">
      <w:pPr>
        <w:ind w:firstLine="1155"/>
        <w:jc w:val="both"/>
      </w:pPr>
      <w:r w:rsidRPr="00B91B35">
        <w:lastRenderedPageBreak/>
        <w:t>- расход</w:t>
      </w:r>
      <w:r>
        <w:t>ов бюджета сельского поселения</w:t>
      </w:r>
      <w:r w:rsidRPr="00B91B35">
        <w:t xml:space="preserve"> по ведомственной структуре расходов;</w:t>
      </w:r>
    </w:p>
    <w:p w:rsidR="00D27F40" w:rsidRPr="00B91B35" w:rsidRDefault="00D27F40" w:rsidP="00D27F40">
      <w:pPr>
        <w:ind w:firstLine="1155"/>
        <w:jc w:val="both"/>
      </w:pPr>
      <w:r>
        <w:t>- расходов бюджета сельского поселения</w:t>
      </w:r>
      <w:r w:rsidRPr="00B91B35">
        <w:t xml:space="preserve"> по разделам и подразделам классификации расходов бюджетов;</w:t>
      </w:r>
    </w:p>
    <w:p w:rsidR="00D27F40" w:rsidRPr="00B91B35" w:rsidRDefault="00D27F40" w:rsidP="00D27F40">
      <w:pPr>
        <w:ind w:firstLine="1155"/>
        <w:jc w:val="both"/>
      </w:pPr>
      <w:r w:rsidRPr="00B91B35">
        <w:t>- источников финансирования дефици</w:t>
      </w:r>
      <w:r>
        <w:t>та бюджета сельского поселения</w:t>
      </w:r>
      <w:r w:rsidRPr="00B91B35">
        <w:t xml:space="preserve"> по кодам </w:t>
      </w:r>
      <w:proofErr w:type="gramStart"/>
      <w:r w:rsidRPr="00B91B35">
        <w:t xml:space="preserve">классификации источников </w:t>
      </w:r>
      <w:r>
        <w:t>финансирования дефицита бюджета</w:t>
      </w:r>
      <w:proofErr w:type="gramEnd"/>
      <w:r>
        <w:t>.</w:t>
      </w:r>
    </w:p>
    <w:p w:rsidR="00D27F40" w:rsidRPr="00B91B35" w:rsidRDefault="00D27F40" w:rsidP="00D27F40">
      <w:pPr>
        <w:ind w:firstLine="1155"/>
        <w:jc w:val="both"/>
      </w:pPr>
      <w:r w:rsidRPr="00B91B35">
        <w:t>Одновременно с проектом решения об исполнен</w:t>
      </w:r>
      <w:r>
        <w:t>ии бюджета сельского поселения</w:t>
      </w:r>
      <w:r w:rsidRPr="00B91B35">
        <w:t xml:space="preserve"> представляются иные документы, предусмотренные законодательством.</w:t>
      </w:r>
    </w:p>
    <w:p w:rsidR="00D27F40" w:rsidRPr="00B91B35" w:rsidRDefault="00D27F40" w:rsidP="00D27F40">
      <w:pPr>
        <w:numPr>
          <w:ilvl w:val="0"/>
          <w:numId w:val="4"/>
        </w:numPr>
        <w:ind w:left="0" w:firstLine="1155"/>
        <w:jc w:val="both"/>
      </w:pPr>
      <w:r>
        <w:t>Сельская Дума</w:t>
      </w:r>
      <w:r w:rsidRPr="00B91B35">
        <w:t xml:space="preserve"> рассматривает годовой отчет об исполнен</w:t>
      </w:r>
      <w:r>
        <w:t>ии бюджета сельского поселения</w:t>
      </w:r>
      <w:r w:rsidRPr="00B91B35">
        <w:t xml:space="preserve"> в срок, не превышающий  10 дней со дня предоставления.</w:t>
      </w:r>
    </w:p>
    <w:p w:rsidR="00D27F40" w:rsidRPr="00B91B35" w:rsidRDefault="00D27F40" w:rsidP="00D27F40">
      <w:pPr>
        <w:numPr>
          <w:ilvl w:val="0"/>
          <w:numId w:val="4"/>
        </w:numPr>
        <w:ind w:left="0" w:firstLine="1155"/>
        <w:jc w:val="both"/>
      </w:pPr>
      <w:r w:rsidRPr="00B91B35">
        <w:t xml:space="preserve"> Годовой отчет об исполнен</w:t>
      </w:r>
      <w:r>
        <w:t>ии бюджета сельского поселения</w:t>
      </w:r>
      <w:r w:rsidRPr="00B91B35">
        <w:t xml:space="preserve"> и заключение по нему контрольно-счетного органа рассматриваются комиссией </w:t>
      </w:r>
      <w:r>
        <w:t>Сельской Думы</w:t>
      </w:r>
      <w:r w:rsidRPr="00B91B35">
        <w:t xml:space="preserve"> по бюджету, финансам и налогам</w:t>
      </w:r>
      <w:proofErr w:type="gramStart"/>
      <w:r w:rsidRPr="00B91B35">
        <w:t xml:space="preserve"> .</w:t>
      </w:r>
      <w:proofErr w:type="gramEnd"/>
    </w:p>
    <w:p w:rsidR="00D27F40" w:rsidRPr="00B91B35" w:rsidRDefault="00D27F40" w:rsidP="00D27F40">
      <w:pPr>
        <w:numPr>
          <w:ilvl w:val="0"/>
          <w:numId w:val="4"/>
        </w:numPr>
        <w:ind w:left="0" w:firstLine="1155"/>
        <w:jc w:val="both"/>
      </w:pPr>
      <w:r>
        <w:t xml:space="preserve"> </w:t>
      </w:r>
      <w:proofErr w:type="gramStart"/>
      <w:r>
        <w:t>Комиссия Сельской Думы</w:t>
      </w:r>
      <w:r w:rsidRPr="00B91B35">
        <w:t xml:space="preserve"> по бюджету, финансам и налогам с учетом полученного заключения контрольно-счетного органа по годовому отчету об исполнен</w:t>
      </w:r>
      <w:r>
        <w:t>ию бюджета сельского поселения</w:t>
      </w:r>
      <w:r w:rsidRPr="00B91B35">
        <w:t>, а так же с учетом отчета контрольно-счетного органа об итогах контрольной работы, проведенной в отчетном финансовом году, готовит сводное заключение и прое</w:t>
      </w:r>
      <w:r>
        <w:t>кт решения Сельской Думы</w:t>
      </w:r>
      <w:r w:rsidRPr="00B91B35">
        <w:t xml:space="preserve"> об исполнен</w:t>
      </w:r>
      <w:r>
        <w:t>ии бюджета сельского поселения</w:t>
      </w:r>
      <w:r w:rsidRPr="00B91B35">
        <w:t xml:space="preserve"> за отчетный финансовый год.</w:t>
      </w:r>
      <w:proofErr w:type="gramEnd"/>
    </w:p>
    <w:p w:rsidR="00D27F40" w:rsidRPr="00B91B35" w:rsidRDefault="00D27F40" w:rsidP="00D27F40">
      <w:pPr>
        <w:numPr>
          <w:ilvl w:val="0"/>
          <w:numId w:val="4"/>
        </w:numPr>
        <w:ind w:left="0" w:firstLine="1155"/>
        <w:jc w:val="both"/>
      </w:pPr>
      <w:r w:rsidRPr="00B91B35">
        <w:t xml:space="preserve"> По результатам рассмотрения отче</w:t>
      </w:r>
      <w:r>
        <w:t>та об исполнении бюджета сельского поселения Сельская Дума</w:t>
      </w:r>
      <w:r w:rsidRPr="00B91B35">
        <w:t xml:space="preserve"> принимает решение об утверждении либо отклонении решения об исполнен</w:t>
      </w:r>
      <w:r>
        <w:t>ии бюджета сельского поселения</w:t>
      </w:r>
      <w:r w:rsidRPr="00B91B35">
        <w:t xml:space="preserve"> за отчетный финансовый год.</w:t>
      </w:r>
    </w:p>
    <w:p w:rsidR="00D27F40" w:rsidRPr="00B91B35" w:rsidRDefault="00D27F40" w:rsidP="00D27F40">
      <w:pPr>
        <w:ind w:firstLine="1155"/>
        <w:jc w:val="both"/>
      </w:pPr>
      <w:r w:rsidRPr="00B91B35">
        <w:t>В случ</w:t>
      </w:r>
      <w:r>
        <w:t>ае отклонения Сельской Думой</w:t>
      </w:r>
      <w:r w:rsidRPr="00B91B35">
        <w:t xml:space="preserve">  решения об исполнен</w:t>
      </w:r>
      <w:r>
        <w:t>ии бюджета сельского поселения</w:t>
      </w:r>
      <w:r w:rsidRPr="00B91B35">
        <w:t xml:space="preserve">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27F40" w:rsidRPr="00B91B35" w:rsidRDefault="00D27F40" w:rsidP="00D27F40">
      <w:pPr>
        <w:ind w:firstLine="1155"/>
        <w:jc w:val="both"/>
      </w:pPr>
    </w:p>
    <w:p w:rsidR="00D27F40" w:rsidRPr="00B91B35" w:rsidRDefault="00D27F40" w:rsidP="00D27F40">
      <w:pPr>
        <w:ind w:firstLine="1155"/>
        <w:jc w:val="both"/>
        <w:rPr>
          <w:b/>
        </w:rPr>
      </w:pPr>
      <w:r w:rsidRPr="00B91B35">
        <w:rPr>
          <w:b/>
        </w:rPr>
        <w:t>Статья 12. Вступле</w:t>
      </w:r>
      <w:r>
        <w:rPr>
          <w:b/>
        </w:rPr>
        <w:t>ние в силу настоящего Положения</w:t>
      </w:r>
    </w:p>
    <w:p w:rsidR="00D27F40" w:rsidRPr="00B91B35" w:rsidRDefault="00D27F40" w:rsidP="00D27F40">
      <w:pPr>
        <w:ind w:firstLine="1155"/>
        <w:jc w:val="both"/>
        <w:rPr>
          <w:b/>
        </w:rPr>
      </w:pPr>
    </w:p>
    <w:p w:rsidR="00D27F40" w:rsidRPr="00B91B35" w:rsidRDefault="00D27F40" w:rsidP="00D27F40">
      <w:pPr>
        <w:ind w:firstLine="1155"/>
        <w:jc w:val="both"/>
      </w:pPr>
      <w:r w:rsidRPr="00B91B35">
        <w:t>Настоящее Положение вступает в силу после его официального опубликования и распространяется на правоотношения, возникшие после 01 января 2019 года. В 2018 году настоящее Положение после вступления его в силу применяется к правоотношениям по формирован</w:t>
      </w:r>
      <w:r>
        <w:t>ию бюджета сельского поселения</w:t>
      </w:r>
      <w:r w:rsidRPr="00B91B35">
        <w:t xml:space="preserve"> на 2019 год  и плановый период 2020-2021 годов.</w:t>
      </w:r>
    </w:p>
    <w:p w:rsidR="00D27F40" w:rsidRPr="00B91B35" w:rsidRDefault="00D27F40" w:rsidP="00D27F40">
      <w:pPr>
        <w:jc w:val="both"/>
      </w:pPr>
    </w:p>
    <w:p w:rsidR="00D27F40" w:rsidRPr="00B91B35" w:rsidRDefault="00D27F40" w:rsidP="00D27F40">
      <w:pPr>
        <w:ind w:firstLine="1080"/>
        <w:jc w:val="both"/>
      </w:pPr>
    </w:p>
    <w:p w:rsidR="00D27F40" w:rsidRPr="00A63879" w:rsidRDefault="00D27F40" w:rsidP="00D27F40">
      <w:pPr>
        <w:ind w:firstLine="1080"/>
        <w:jc w:val="both"/>
        <w:rPr>
          <w:sz w:val="26"/>
          <w:szCs w:val="26"/>
        </w:rPr>
      </w:pPr>
      <w:r>
        <w:rPr>
          <w:sz w:val="26"/>
          <w:szCs w:val="26"/>
        </w:rPr>
        <w:t xml:space="preserve"> </w:t>
      </w:r>
    </w:p>
    <w:p w:rsidR="00D27F40" w:rsidRDefault="00D27F40" w:rsidP="00D27F40">
      <w:pPr>
        <w:ind w:firstLine="1080"/>
        <w:jc w:val="both"/>
        <w:rPr>
          <w:sz w:val="26"/>
          <w:szCs w:val="26"/>
        </w:rPr>
      </w:pPr>
    </w:p>
    <w:p w:rsidR="00D27F40" w:rsidRPr="00D440CB" w:rsidRDefault="00D27F40" w:rsidP="00D27F40">
      <w:pPr>
        <w:ind w:firstLine="1080"/>
        <w:jc w:val="both"/>
        <w:rPr>
          <w:sz w:val="26"/>
          <w:szCs w:val="26"/>
        </w:rPr>
      </w:pPr>
    </w:p>
    <w:p w:rsidR="00D27F40" w:rsidRPr="00DA50F2" w:rsidRDefault="00D27F40" w:rsidP="00D27F40">
      <w:pPr>
        <w:ind w:firstLine="1080"/>
        <w:jc w:val="both"/>
        <w:rPr>
          <w:sz w:val="26"/>
          <w:szCs w:val="26"/>
        </w:rPr>
      </w:pPr>
    </w:p>
    <w:p w:rsidR="00D27F40" w:rsidRPr="00163074" w:rsidRDefault="00D27F40" w:rsidP="00D27F40">
      <w:pPr>
        <w:ind w:firstLine="1080"/>
        <w:jc w:val="both"/>
        <w:rPr>
          <w:sz w:val="32"/>
          <w:szCs w:val="32"/>
        </w:rPr>
      </w:pPr>
    </w:p>
    <w:p w:rsidR="00D27F40" w:rsidRDefault="00D27F40" w:rsidP="00D27F40">
      <w:pPr>
        <w:jc w:val="both"/>
      </w:pPr>
    </w:p>
    <w:p w:rsidR="00D27F40" w:rsidRDefault="00D27F40" w:rsidP="00D27F40">
      <w:pPr>
        <w:jc w:val="both"/>
      </w:pPr>
    </w:p>
    <w:p w:rsidR="00D27F40" w:rsidRDefault="00D27F40" w:rsidP="00D27F40">
      <w:pPr>
        <w:jc w:val="both"/>
      </w:pPr>
    </w:p>
    <w:p w:rsidR="00903E92" w:rsidRDefault="00903E92"/>
    <w:sectPr w:rsidR="00903E92" w:rsidSect="00903E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7F19"/>
    <w:multiLevelType w:val="hybridMultilevel"/>
    <w:tmpl w:val="7C7ADB18"/>
    <w:lvl w:ilvl="0" w:tplc="F09AEBC4">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
    <w:nsid w:val="1C953285"/>
    <w:multiLevelType w:val="hybridMultilevel"/>
    <w:tmpl w:val="1C6250D2"/>
    <w:lvl w:ilvl="0" w:tplc="15B04F06">
      <w:start w:val="1"/>
      <w:numFmt w:val="decimal"/>
      <w:lvlText w:val="%1."/>
      <w:lvlJc w:val="left"/>
      <w:pPr>
        <w:tabs>
          <w:tab w:val="num" w:pos="2430"/>
        </w:tabs>
        <w:ind w:left="2430" w:hanging="135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54AE63ED"/>
    <w:multiLevelType w:val="hybridMultilevel"/>
    <w:tmpl w:val="D2D27A60"/>
    <w:lvl w:ilvl="0" w:tplc="49E8C9F8">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3">
    <w:nsid w:val="792C5CA4"/>
    <w:multiLevelType w:val="hybridMultilevel"/>
    <w:tmpl w:val="801060A0"/>
    <w:lvl w:ilvl="0" w:tplc="49300F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7F40"/>
    <w:rsid w:val="00205661"/>
    <w:rsid w:val="0051560A"/>
    <w:rsid w:val="00525616"/>
    <w:rsid w:val="00644F99"/>
    <w:rsid w:val="00657B33"/>
    <w:rsid w:val="006853D1"/>
    <w:rsid w:val="007A4C5F"/>
    <w:rsid w:val="007C124E"/>
    <w:rsid w:val="00880916"/>
    <w:rsid w:val="00903E92"/>
    <w:rsid w:val="00B97B07"/>
    <w:rsid w:val="00C6350F"/>
    <w:rsid w:val="00D27F40"/>
    <w:rsid w:val="00DA3E6C"/>
    <w:rsid w:val="00F07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F40"/>
    <w:pPr>
      <w:spacing w:after="0" w:line="240" w:lineRule="auto"/>
    </w:pPr>
    <w:rPr>
      <w:rFonts w:eastAsia="Times New Roman"/>
      <w:b w:val="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7F40"/>
    <w:pPr>
      <w:widowControl w:val="0"/>
      <w:autoSpaceDE w:val="0"/>
      <w:autoSpaceDN w:val="0"/>
      <w:spacing w:after="0" w:line="240" w:lineRule="auto"/>
    </w:pPr>
    <w:rPr>
      <w:rFonts w:eastAsia="Times New Roman"/>
      <w:b w:val="0"/>
      <w:szCs w:val="20"/>
      <w:lang w:eastAsia="ru-RU"/>
    </w:rPr>
  </w:style>
  <w:style w:type="paragraph" w:styleId="a3">
    <w:name w:val="No Spacing"/>
    <w:uiPriority w:val="1"/>
    <w:qFormat/>
    <w:rsid w:val="00D27F40"/>
    <w:pPr>
      <w:spacing w:after="0" w:line="240" w:lineRule="auto"/>
    </w:pPr>
    <w:rPr>
      <w:rFonts w:asciiTheme="minorHAnsi" w:eastAsiaTheme="minorEastAsia" w:hAnsiTheme="minorHAnsi" w:cstheme="minorBidi"/>
      <w:b w:val="0"/>
      <w:sz w:val="22"/>
      <w:szCs w:val="22"/>
      <w:lang w:eastAsia="ru-RU"/>
    </w:rPr>
  </w:style>
  <w:style w:type="table" w:styleId="a4">
    <w:name w:val="Table Grid"/>
    <w:basedOn w:val="a1"/>
    <w:uiPriority w:val="59"/>
    <w:rsid w:val="00D27F40"/>
    <w:pPr>
      <w:spacing w:after="0" w:line="240" w:lineRule="auto"/>
    </w:pPr>
    <w:rPr>
      <w:rFonts w:asciiTheme="minorHAnsi" w:hAnsiTheme="minorHAnsi" w:cstheme="minorBidi"/>
      <w:b w:val="0"/>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D27F40"/>
    <w:pPr>
      <w:widowControl w:val="0"/>
      <w:autoSpaceDE w:val="0"/>
      <w:autoSpaceDN w:val="0"/>
      <w:spacing w:after="0" w:line="240" w:lineRule="auto"/>
    </w:pPr>
    <w:rPr>
      <w:rFonts w:ascii="Calibri" w:eastAsia="Times New Roman" w:hAnsi="Calibri" w:cs="Calibri"/>
      <w:sz w:val="2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3765</Words>
  <Characters>21463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10</cp:revision>
  <cp:lastPrinted>2018-06-20T12:08:00Z</cp:lastPrinted>
  <dcterms:created xsi:type="dcterms:W3CDTF">2018-06-13T05:35:00Z</dcterms:created>
  <dcterms:modified xsi:type="dcterms:W3CDTF">2018-06-20T12:09:00Z</dcterms:modified>
</cp:coreProperties>
</file>