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F0F13" w:rsidRDefault="005F0F13" w:rsidP="005F0F13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5F0F13" w:rsidRDefault="005F0F13" w:rsidP="005F0F13">
      <w:pPr>
        <w:tabs>
          <w:tab w:val="left" w:pos="2420"/>
          <w:tab w:val="left" w:pos="3460"/>
        </w:tabs>
        <w:ind w:firstLine="284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:rsidR="005F0F13" w:rsidRDefault="005F0F13" w:rsidP="005F0F13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625752" w:rsidRDefault="00625752"/>
    <w:p w:rsidR="005F0F13" w:rsidRPr="005F0F13" w:rsidRDefault="005F0F13">
      <w:pPr>
        <w:rPr>
          <w:b/>
          <w:sz w:val="26"/>
          <w:szCs w:val="26"/>
        </w:rPr>
      </w:pPr>
      <w:r w:rsidRPr="005F0F13">
        <w:rPr>
          <w:b/>
          <w:sz w:val="26"/>
          <w:szCs w:val="26"/>
        </w:rPr>
        <w:t xml:space="preserve">От 27 октября 2020 года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5F0F13">
        <w:rPr>
          <w:b/>
          <w:sz w:val="26"/>
          <w:szCs w:val="26"/>
        </w:rPr>
        <w:t xml:space="preserve"> № 15</w:t>
      </w:r>
    </w:p>
    <w:p w:rsidR="005F0F13" w:rsidRPr="005F0F13" w:rsidRDefault="005F0F13">
      <w:pPr>
        <w:rPr>
          <w:sz w:val="26"/>
          <w:szCs w:val="26"/>
        </w:rPr>
      </w:pP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Об основных направлениях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бюджетной и налоговой политики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сельского поселения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 xml:space="preserve">«Село </w:t>
      </w:r>
      <w:proofErr w:type="spellStart"/>
      <w:r w:rsidRPr="005F0F13">
        <w:rPr>
          <w:rFonts w:ascii="Times New Roman" w:hAnsi="Times New Roman" w:cs="Times New Roman"/>
          <w:bCs w:val="0"/>
          <w:sz w:val="26"/>
          <w:szCs w:val="26"/>
        </w:rPr>
        <w:t>Сабуровщино</w:t>
      </w:r>
      <w:proofErr w:type="spellEnd"/>
      <w:r w:rsidRPr="005F0F13">
        <w:rPr>
          <w:rFonts w:ascii="Times New Roman" w:hAnsi="Times New Roman" w:cs="Times New Roman"/>
          <w:bCs w:val="0"/>
          <w:sz w:val="26"/>
          <w:szCs w:val="26"/>
        </w:rPr>
        <w:t>» на 20</w:t>
      </w:r>
      <w:r>
        <w:rPr>
          <w:rFonts w:ascii="Times New Roman" w:hAnsi="Times New Roman" w:cs="Times New Roman"/>
          <w:bCs w:val="0"/>
          <w:sz w:val="26"/>
          <w:szCs w:val="26"/>
        </w:rPr>
        <w:t>21</w:t>
      </w:r>
      <w:r w:rsidRPr="005F0F13">
        <w:rPr>
          <w:rFonts w:ascii="Times New Roman" w:hAnsi="Times New Roman" w:cs="Times New Roman"/>
          <w:bCs w:val="0"/>
          <w:sz w:val="26"/>
          <w:szCs w:val="26"/>
        </w:rPr>
        <w:t xml:space="preserve"> год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и на плановый период 20</w:t>
      </w:r>
      <w:r>
        <w:rPr>
          <w:rFonts w:ascii="Times New Roman" w:hAnsi="Times New Roman" w:cs="Times New Roman"/>
          <w:bCs w:val="0"/>
          <w:sz w:val="26"/>
          <w:szCs w:val="26"/>
        </w:rPr>
        <w:t>22</w:t>
      </w:r>
      <w:r w:rsidRPr="005F0F13">
        <w:rPr>
          <w:rFonts w:ascii="Times New Roman" w:hAnsi="Times New Roman" w:cs="Times New Roman"/>
          <w:bCs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</w:rPr>
        <w:t>3</w:t>
      </w:r>
      <w:r w:rsidRPr="005F0F13">
        <w:rPr>
          <w:rFonts w:ascii="Times New Roman" w:hAnsi="Times New Roman" w:cs="Times New Roman"/>
          <w:bCs w:val="0"/>
          <w:sz w:val="26"/>
          <w:szCs w:val="26"/>
        </w:rPr>
        <w:t xml:space="preserve"> годов</w:t>
      </w:r>
      <w:r w:rsidRPr="005F0F1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сельского поселения «Село </w:t>
      </w:r>
      <w:proofErr w:type="spellStart"/>
      <w:r w:rsidRPr="005F0F13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5F0F13">
        <w:rPr>
          <w:rFonts w:ascii="Times New Roman" w:hAnsi="Times New Roman" w:cs="Times New Roman"/>
          <w:sz w:val="26"/>
          <w:szCs w:val="26"/>
        </w:rPr>
        <w:t>»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F0F13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0F1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0F13">
        <w:rPr>
          <w:rFonts w:ascii="Times New Roman" w:hAnsi="Times New Roman" w:cs="Times New Roman"/>
          <w:sz w:val="26"/>
          <w:szCs w:val="26"/>
        </w:rPr>
        <w:t xml:space="preserve"> годов, Сельская Дума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>РЕШИЛА: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 xml:space="preserve">1. Одобрить основные направления бюджетной и налоговой политики сельского поселения "Село </w:t>
      </w:r>
      <w:proofErr w:type="spellStart"/>
      <w:r w:rsidRPr="005F0F13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5F0F13">
        <w:rPr>
          <w:rFonts w:ascii="Times New Roman" w:hAnsi="Times New Roman" w:cs="Times New Roman"/>
          <w:sz w:val="26"/>
          <w:szCs w:val="26"/>
        </w:rPr>
        <w:t>"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F0F1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0F13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F0F13">
        <w:rPr>
          <w:rFonts w:ascii="Times New Roman" w:hAnsi="Times New Roman" w:cs="Times New Roman"/>
          <w:sz w:val="26"/>
          <w:szCs w:val="26"/>
        </w:rPr>
        <w:t xml:space="preserve"> годов </w:t>
      </w:r>
      <w:proofErr w:type="gramStart"/>
      <w:r w:rsidRPr="005F0F13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5F0F13">
        <w:rPr>
          <w:rFonts w:ascii="Times New Roman" w:hAnsi="Times New Roman" w:cs="Times New Roman"/>
          <w:sz w:val="26"/>
          <w:szCs w:val="26"/>
        </w:rPr>
        <w:t xml:space="preserve"> №1 к настоящему Решению.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F0F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0F13">
        <w:rPr>
          <w:rFonts w:ascii="Times New Roman" w:hAnsi="Times New Roman" w:cs="Times New Roman"/>
          <w:sz w:val="26"/>
          <w:szCs w:val="26"/>
        </w:rPr>
        <w:t xml:space="preserve"> исполнением Решения  возложить на комиссию по бюджету, финансам и налогам.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опубликования в газете «</w:t>
      </w:r>
      <w:proofErr w:type="spellStart"/>
      <w:r w:rsidRPr="005F0F13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5F0F13"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F0F13">
        <w:rPr>
          <w:rFonts w:ascii="Times New Roman" w:hAnsi="Times New Roman" w:cs="Times New Roman"/>
          <w:b/>
          <w:sz w:val="26"/>
          <w:szCs w:val="26"/>
        </w:rPr>
        <w:t>Глава  сельского поселения</w:t>
      </w:r>
    </w:p>
    <w:p w:rsidR="005F0F13" w:rsidRPr="005F0F13" w:rsidRDefault="005F0F13" w:rsidP="005F0F1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F0F13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5F0F13">
        <w:rPr>
          <w:rFonts w:ascii="Times New Roman" w:hAnsi="Times New Roman" w:cs="Times New Roman"/>
          <w:b/>
          <w:sz w:val="26"/>
          <w:szCs w:val="26"/>
        </w:rPr>
        <w:t>Сабуровщино</w:t>
      </w:r>
      <w:proofErr w:type="spellEnd"/>
      <w:r w:rsidRPr="005F0F13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                С.Н.Евтеева                                                                                                 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384670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F0F13" w:rsidRDefault="005F0F13"/>
    <w:p w:rsidR="005F0F13" w:rsidRDefault="005F0F13"/>
    <w:p w:rsidR="005F0F13" w:rsidRDefault="005F0F13"/>
    <w:p w:rsidR="005F0F13" w:rsidRDefault="005F0F13"/>
    <w:p w:rsidR="005F0F13" w:rsidRDefault="005F0F13">
      <w:r>
        <w:lastRenderedPageBreak/>
        <w:t xml:space="preserve"> </w:t>
      </w:r>
    </w:p>
    <w:p w:rsidR="005F0F13" w:rsidRDefault="005F0F13" w:rsidP="005F0F1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 № </w:t>
      </w:r>
      <w:r w:rsidRPr="00D73A5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</w:p>
    <w:p w:rsidR="005F0F13" w:rsidRDefault="005F0F13" w:rsidP="005F0F1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     решению     Сельской Думы</w:t>
      </w:r>
    </w:p>
    <w:p w:rsidR="005F0F13" w:rsidRDefault="005F0F13" w:rsidP="005F0F1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5F0F13" w:rsidRDefault="005F0F13" w:rsidP="005F0F1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27.10.2020 года № 15</w:t>
      </w:r>
    </w:p>
    <w:p w:rsidR="005F0F13" w:rsidRDefault="005F0F13" w:rsidP="005F0F1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0F13" w:rsidRPr="0095446E" w:rsidRDefault="005F0F13" w:rsidP="005F0F1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0F13" w:rsidRPr="006E0FD9" w:rsidRDefault="005F0F13" w:rsidP="005F0F1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0F13" w:rsidRPr="003114B6" w:rsidRDefault="005F0F13" w:rsidP="005F0F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5F0F13" w:rsidRPr="003114B6" w:rsidRDefault="005F0F13" w:rsidP="005F0F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0F13" w:rsidRDefault="005F0F13" w:rsidP="005F0F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"СЕЛО САБУРОВЩИНО" </w:t>
      </w:r>
    </w:p>
    <w:p w:rsidR="005F0F13" w:rsidRPr="0049103B" w:rsidRDefault="005F0F13" w:rsidP="005F0F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03B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103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103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103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F0F13" w:rsidRPr="003114B6" w:rsidRDefault="005F0F13" w:rsidP="005F0F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на среднесрочную перспективу  обеспечивает преемственность целей и задач бюджетной политики предыдущего планового периода, и отражает единство целей и задач 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с целями и задачами Калужской области и Российской Федерации в целом.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Главными целями бюджетной и налоговой политики 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является – обеспечение высоких стандартов жизни, равных возможностей для каждого человека, повышение благосостояния граждан, поддержку семей, имеющих детей, решение демографических проблем, укрепление системы здравоохранения, повышение качества и доступности образования посредством реализации мероприятий, направленных на решение национальных целей развития, определенных Указом Президента Российской Федерации от 07.05.2018 года №204 «О национальных целях и стратегических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задачах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Российской Федерации на период до 2024 года». </w:t>
      </w:r>
    </w:p>
    <w:p w:rsidR="005F0F13" w:rsidRPr="00536008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008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36008">
        <w:rPr>
          <w:rFonts w:ascii="Times New Roman" w:hAnsi="Times New Roman" w:cs="Times New Roman"/>
          <w:sz w:val="26"/>
          <w:szCs w:val="26"/>
        </w:rPr>
        <w:t xml:space="preserve">определяет основные задачи, учитываемые при составлении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36008">
        <w:rPr>
          <w:rFonts w:ascii="Times New Roman" w:hAnsi="Times New Roman" w:cs="Times New Roman"/>
          <w:sz w:val="26"/>
          <w:szCs w:val="26"/>
        </w:rPr>
        <w:t xml:space="preserve">на трехлетнюю перспективу и направлена на решение национальных целей развития, обозначенных Президентом Российской Федерации в послании Федеральному Собранию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3600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3600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536008">
        <w:rPr>
          <w:rFonts w:ascii="Times New Roman" w:hAnsi="Times New Roman" w:cs="Times New Roman"/>
          <w:sz w:val="26"/>
          <w:szCs w:val="26"/>
        </w:rPr>
        <w:t xml:space="preserve">г. Основные направления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36008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3600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6008">
        <w:rPr>
          <w:rFonts w:ascii="Times New Roman" w:hAnsi="Times New Roman" w:cs="Times New Roman"/>
          <w:sz w:val="26"/>
          <w:szCs w:val="26"/>
        </w:rPr>
        <w:t xml:space="preserve"> годы подготовлены в соответствии со ст.172 Бюджетного кодекса Российской</w:t>
      </w:r>
      <w:proofErr w:type="gramEnd"/>
      <w:r w:rsidRPr="00536008">
        <w:rPr>
          <w:rFonts w:ascii="Times New Roman" w:hAnsi="Times New Roman" w:cs="Times New Roman"/>
          <w:sz w:val="26"/>
          <w:szCs w:val="26"/>
        </w:rPr>
        <w:t xml:space="preserve"> Федерации, основными направлениями бюджетной и налоговой политики Калужской области на трехлетнюю перспективу, на основании положения «О бюджетном процессе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36008">
        <w:rPr>
          <w:rFonts w:ascii="Times New Roman" w:hAnsi="Times New Roman" w:cs="Times New Roman"/>
          <w:sz w:val="26"/>
          <w:szCs w:val="26"/>
        </w:rPr>
        <w:t xml:space="preserve">», с учетом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536008">
        <w:rPr>
          <w:rFonts w:ascii="Times New Roman" w:hAnsi="Times New Roman" w:cs="Times New Roman"/>
          <w:sz w:val="26"/>
          <w:szCs w:val="26"/>
        </w:rPr>
        <w:t>» на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3600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6008">
        <w:rPr>
          <w:rFonts w:ascii="Times New Roman" w:hAnsi="Times New Roman" w:cs="Times New Roman"/>
          <w:sz w:val="26"/>
          <w:szCs w:val="26"/>
        </w:rPr>
        <w:t xml:space="preserve">г., принятым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404B8C">
        <w:rPr>
          <w:rFonts w:ascii="Times New Roman" w:hAnsi="Times New Roman" w:cs="Times New Roman"/>
          <w:sz w:val="26"/>
          <w:szCs w:val="26"/>
        </w:rPr>
        <w:t xml:space="preserve"> 11ноября 2019г № 51</w:t>
      </w:r>
      <w:r w:rsidRPr="00536008">
        <w:rPr>
          <w:rFonts w:ascii="Times New Roman" w:hAnsi="Times New Roman" w:cs="Times New Roman"/>
          <w:sz w:val="26"/>
          <w:szCs w:val="26"/>
        </w:rPr>
        <w:t>.</w:t>
      </w:r>
    </w:p>
    <w:p w:rsidR="005F0F13" w:rsidRPr="00536008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F13" w:rsidRPr="005F5C6E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F13" w:rsidRPr="005F5C6E" w:rsidRDefault="005F0F13" w:rsidP="005F0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. Основные задачи бюджетной политики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F0F13" w:rsidRPr="005F5C6E" w:rsidRDefault="005F0F13" w:rsidP="005F0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6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5F0F13" w:rsidRPr="005F5C6E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 xml:space="preserve">1.1.Разработка и утверждение  бюджета муниципального </w:t>
      </w:r>
      <w:r w:rsidR="00404B8C">
        <w:rPr>
          <w:rFonts w:ascii="Times New Roman" w:hAnsi="Times New Roman" w:cs="Times New Roman"/>
          <w:sz w:val="26"/>
          <w:szCs w:val="26"/>
        </w:rPr>
        <w:t>образования</w:t>
      </w:r>
      <w:r w:rsidRPr="00DD5D8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D5D8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2022-2023 годов </w:t>
      </w:r>
      <w:r w:rsidRPr="00DD5D8A">
        <w:rPr>
          <w:rFonts w:ascii="Times New Roman" w:hAnsi="Times New Roman" w:cs="Times New Roman"/>
          <w:sz w:val="26"/>
          <w:szCs w:val="26"/>
        </w:rPr>
        <w:t>с учетом изменения налогового и бюджетного за</w:t>
      </w:r>
      <w:r>
        <w:rPr>
          <w:rFonts w:ascii="Times New Roman" w:hAnsi="Times New Roman" w:cs="Times New Roman"/>
          <w:sz w:val="26"/>
          <w:szCs w:val="26"/>
        </w:rPr>
        <w:t>конодательства;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Определение приоритетов бюджетных расходов, направленных на повышение уровня и качества жизни жителей </w:t>
      </w:r>
      <w:r w:rsidR="00404B8C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Обеспечение сбалансированности и устойчивости бюджета </w:t>
      </w:r>
      <w:r w:rsidR="00404B8C"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 w:rsidR="00404B8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="00404B8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 новых экономических условиях, складывающихся на фоне ситуации, вызванной распространением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и   принятием мер по устранению ее последствий;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1.4.Укрепление доходной базы консолидированного бюджета </w:t>
      </w:r>
      <w:r w:rsidR="00404B8C"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 w:rsidR="00404B8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="00404B8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за счет  мобилизации в бюджет имеющихся резервов;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Реализация мер, направленных на повышение инвестиционной привлекательности муниципального </w:t>
      </w:r>
      <w:r w:rsidR="00404B8C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6. Безусловное </w:t>
      </w:r>
      <w:r w:rsidRPr="00DD5D8A">
        <w:rPr>
          <w:rFonts w:ascii="Times New Roman" w:hAnsi="Times New Roman" w:cs="Times New Roman"/>
          <w:sz w:val="26"/>
          <w:szCs w:val="26"/>
        </w:rPr>
        <w:t xml:space="preserve"> исполнение всех обязательств и </w:t>
      </w:r>
      <w:r>
        <w:rPr>
          <w:rFonts w:ascii="Times New Roman" w:hAnsi="Times New Roman" w:cs="Times New Roman"/>
          <w:sz w:val="26"/>
          <w:szCs w:val="26"/>
        </w:rPr>
        <w:t>достижение целей и стратегических задач развития в соответствии  с Указом Президента Российской Федерации №474 «О национальных целях развития Российской Федерации на период до 2030 года».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Повышение открытости и прозрачности управления общественными финансами;</w:t>
      </w:r>
    </w:p>
    <w:p w:rsidR="005F0F13" w:rsidRPr="00DD5D8A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Вовлечение населения в решение приоритетных социальных проблем местного уровня, принятие совместно с населением конкретных решений по расходованию средств на данные цели и осуществление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эффективностью и результативностью их использования.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Default="005F0F13" w:rsidP="00812E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13" w:rsidRDefault="005F0F13" w:rsidP="005F0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бюджетной и налоговой политики на 2021 год </w:t>
      </w:r>
    </w:p>
    <w:p w:rsidR="005F0F13" w:rsidRDefault="005F0F13" w:rsidP="005F0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2022 и 2023 годов.</w:t>
      </w:r>
    </w:p>
    <w:p w:rsidR="005F0F13" w:rsidRPr="005F5C6E" w:rsidRDefault="005F0F13" w:rsidP="005F0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Повышение реалистичности бюджета и минимизация рисков его несбалансированности при бюджетном планировании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Улучшение администрирования доходов бюджетной системы и продолжение работы по актуализации базы данных налоговых органов по объектам налогообложения с целью увеличения поступления имущественных налогов от физических лиц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 w:rsidRPr="00986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реализации мер, направленных на рост имущественных налогов путем выявления и включения в налогооблагаемую базу недвижимого имущества и земельных участков, которые до настоящего времени не были зарегистрированы;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Увеличение уровня собираемости  налоговых доходов и сокращение недоимки по платежам в бюджет  </w:t>
      </w:r>
      <w:r w:rsidR="00404B8C"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 w:rsidR="00404B8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="00404B8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основании усиления работы межведомственной комиссии по бюджетной и налоговой дисциплине;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Поддержка инвестиционной активности субъектов предпринимательской деятельности;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Финансовое обеспечение реализации приоритетных задач, достижение показателей результативности, установленных национальными проектами, государственными программами Калужской области и муниципальными программами муниципального </w:t>
      </w:r>
      <w:r w:rsidR="00404B8C">
        <w:rPr>
          <w:rFonts w:ascii="Times New Roman" w:hAnsi="Times New Roman" w:cs="Times New Roman"/>
          <w:sz w:val="26"/>
          <w:szCs w:val="26"/>
        </w:rPr>
        <w:t xml:space="preserve">образования СП « Село </w:t>
      </w:r>
      <w:proofErr w:type="spellStart"/>
      <w:r w:rsidR="00404B8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 Максимальное формирование бюджета программно-целевым методом;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 Исполнение социальных обязательств в части финансового обеспечения реализации Указов Президента Российской Федерации по повышению оплаты труда отдельных категорий работников бюджетной сферы, предусмотренных в Указах Президента Российской Федерации;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2.9. Ежегодная индексация </w:t>
      </w:r>
      <w:proofErr w:type="gramStart"/>
      <w:r w:rsidRPr="00AC5CB4">
        <w:rPr>
          <w:rFonts w:ascii="Times New Roman" w:hAnsi="Times New Roman" w:cs="Times New Roman"/>
          <w:sz w:val="26"/>
          <w:szCs w:val="26"/>
        </w:rPr>
        <w:t>оплаты труда отдельных категорий работников муниципальных учреждений</w:t>
      </w:r>
      <w:proofErr w:type="gramEnd"/>
      <w:r w:rsidRPr="00AC5CB4">
        <w:rPr>
          <w:rFonts w:ascii="Times New Roman" w:hAnsi="Times New Roman" w:cs="Times New Roman"/>
          <w:sz w:val="26"/>
          <w:szCs w:val="26"/>
        </w:rPr>
        <w:t xml:space="preserve"> </w:t>
      </w:r>
      <w:r w:rsidR="00404B8C"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 w:rsidR="00404B8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="00404B8C">
        <w:rPr>
          <w:rFonts w:ascii="Times New Roman" w:hAnsi="Times New Roman" w:cs="Times New Roman"/>
          <w:sz w:val="26"/>
          <w:szCs w:val="26"/>
        </w:rPr>
        <w:t>»</w:t>
      </w:r>
      <w:r w:rsidRPr="00AC5CB4">
        <w:rPr>
          <w:rFonts w:ascii="Times New Roman" w:hAnsi="Times New Roman" w:cs="Times New Roman"/>
          <w:sz w:val="26"/>
          <w:szCs w:val="26"/>
        </w:rPr>
        <w:t xml:space="preserve">, на которых не распространяется действие Указов Президента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с 01 октября на прогнозируемый уровень инфляции, определенный на федеральном уровне;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Концентрация расходов на приоритетных направлениях, учитывая ситуацию 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- 19, прежде всего связанных с улучшением условий жизни населения </w:t>
      </w:r>
      <w:r w:rsidR="00404B8C"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 w:rsidR="00404B8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="00404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Осуществление взвешенного подхода к принятию новых расходных обязательств, сокращение неэффективных бюджетных расходов и недопущение принятия новых бюджетных обязательств, не обеспеченных доходным источником;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CB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C5CB4">
        <w:rPr>
          <w:rFonts w:ascii="Times New Roman" w:hAnsi="Times New Roman" w:cs="Times New Roman"/>
          <w:sz w:val="26"/>
          <w:szCs w:val="26"/>
        </w:rPr>
        <w:t>. Совершенствование механизма осуществления внутреннего муниципального финансового контроля и внутреннего финансового аудита;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Реализация механизма инициативного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эффективностью и результативностью их использованиях;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 Реализация мероприятий по формированию современной городской среды;</w:t>
      </w: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Проведение взвешенной долговой политики и принятие всех исчерпывающих мер по сохранению уровня муниципального долга на экономически безопасном уровне; </w:t>
      </w:r>
    </w:p>
    <w:p w:rsidR="005F0F13" w:rsidRPr="005F5C6E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2.16. Обеспечение прозрачности (открытости) и публичности процесса управления общественными финансами, гарантирующих обществу право на доступ к открытым данным, в том числе в рамках размещения финансовой и иной информации о бюджете и бюджетном процессе на официальном сайте администрации муниципального </w:t>
      </w:r>
      <w:r w:rsidR="00404B8C">
        <w:rPr>
          <w:rFonts w:ascii="Times New Roman" w:hAnsi="Times New Roman" w:cs="Times New Roman"/>
          <w:sz w:val="26"/>
          <w:szCs w:val="26"/>
        </w:rPr>
        <w:t>образования СП « Село Сабуровщино»</w:t>
      </w:r>
      <w:r>
        <w:rPr>
          <w:rFonts w:ascii="Times New Roman" w:hAnsi="Times New Roman" w:cs="Times New Roman"/>
          <w:sz w:val="26"/>
          <w:szCs w:val="26"/>
        </w:rPr>
        <w:t>» и в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5F0F13" w:rsidRDefault="005F0F13"/>
    <w:sectPr w:rsidR="005F0F13" w:rsidSect="0062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13"/>
    <w:rsid w:val="00404B8C"/>
    <w:rsid w:val="005F0F13"/>
    <w:rsid w:val="00625752"/>
    <w:rsid w:val="00740D84"/>
    <w:rsid w:val="0081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F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F0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0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2020-10-29T09:40:00Z</dcterms:created>
  <dcterms:modified xsi:type="dcterms:W3CDTF">2020-10-29T11:04:00Z</dcterms:modified>
</cp:coreProperties>
</file>