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F4" w:rsidRPr="00381473" w:rsidRDefault="003008F4" w:rsidP="003008F4">
      <w:pPr>
        <w:pStyle w:val="a4"/>
        <w:rPr>
          <w:szCs w:val="28"/>
        </w:rPr>
      </w:pPr>
      <w:r w:rsidRPr="00381473">
        <w:rPr>
          <w:szCs w:val="28"/>
        </w:rPr>
        <w:t>РОССИЙСКАЯ ФЕДЕРАЦИЯ</w:t>
      </w:r>
    </w:p>
    <w:p w:rsidR="003008F4" w:rsidRPr="00381473" w:rsidRDefault="003008F4" w:rsidP="003008F4">
      <w:pPr>
        <w:pStyle w:val="a4"/>
        <w:rPr>
          <w:szCs w:val="28"/>
        </w:rPr>
      </w:pPr>
      <w:r w:rsidRPr="00381473">
        <w:rPr>
          <w:szCs w:val="28"/>
        </w:rPr>
        <w:t xml:space="preserve">АДМИНИСТРАЦИЯ </w:t>
      </w:r>
      <w:proofErr w:type="gramStart"/>
      <w:r w:rsidRPr="00381473">
        <w:rPr>
          <w:szCs w:val="28"/>
        </w:rPr>
        <w:t>СЕЛЬСКОГО</w:t>
      </w:r>
      <w:proofErr w:type="gramEnd"/>
      <w:r w:rsidRPr="00381473">
        <w:rPr>
          <w:szCs w:val="28"/>
        </w:rPr>
        <w:t xml:space="preserve">  ПОСЕЛЕНИ</w:t>
      </w:r>
    </w:p>
    <w:p w:rsidR="003008F4" w:rsidRPr="00381473" w:rsidRDefault="003008F4" w:rsidP="003008F4">
      <w:pPr>
        <w:pStyle w:val="a4"/>
        <w:rPr>
          <w:iCs/>
          <w:szCs w:val="28"/>
        </w:rPr>
      </w:pPr>
      <w:r w:rsidRPr="00381473"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 w:rsidRPr="00381473">
        <w:rPr>
          <w:iCs/>
          <w:szCs w:val="28"/>
        </w:rPr>
        <w:t>КАЛУЖСКОЙ  ОБЛАСТИ</w:t>
      </w:r>
    </w:p>
    <w:p w:rsidR="003008F4" w:rsidRPr="00381473" w:rsidRDefault="003008F4" w:rsidP="003008F4">
      <w:pPr>
        <w:rPr>
          <w:sz w:val="28"/>
          <w:szCs w:val="28"/>
        </w:rPr>
      </w:pPr>
    </w:p>
    <w:p w:rsidR="003008F4" w:rsidRPr="00381473" w:rsidRDefault="003008F4" w:rsidP="003008F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147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8147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  <w:r w:rsidRPr="00381473"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  <w:t>От 13 декабря 2021 года                                                                                      № 63</w:t>
      </w: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6"/>
          <w:szCs w:val="26"/>
          <w:lang w:eastAsia="ar-SA"/>
        </w:rPr>
      </w:pPr>
    </w:p>
    <w:p w:rsidR="003008F4" w:rsidRDefault="003008F4" w:rsidP="003008F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1473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предоставлении муниципальной услуги  </w:t>
      </w:r>
      <w:r w:rsidRPr="00381473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предоставлении информации из Р</w:t>
      </w:r>
      <w:r w:rsidRPr="003814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еестра муниципального имущества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СП « Село Сабуровщино»</w:t>
      </w:r>
    </w:p>
    <w:p w:rsidR="003008F4" w:rsidRDefault="003008F4" w:rsidP="003008F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Бабынинского района Калужской области»</w:t>
      </w: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008F4" w:rsidRPr="00381473" w:rsidRDefault="003008F4" w:rsidP="003008F4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38147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5" w:history="1">
        <w:r w:rsidRPr="00381473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381473">
        <w:rPr>
          <w:rFonts w:ascii="Times New Roman" w:hAnsi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услуг», </w:t>
      </w:r>
      <w:hyperlink r:id="rId6" w:history="1">
        <w:r w:rsidRPr="00381473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381473">
        <w:rPr>
          <w:rFonts w:ascii="Times New Roman" w:hAnsi="Times New Roman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 руководствуясь Уставом муниципального образования СП «Село Сабуровщино», администрация СП «Село Сабуровщино»,</w:t>
      </w: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Pr="00381473" w:rsidRDefault="003008F4" w:rsidP="003008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147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ПОСТАНОВЛЯЕТ: </w:t>
      </w: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Pr="00381473" w:rsidRDefault="003008F4" w:rsidP="003008F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1473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036A">
        <w:rPr>
          <w:rFonts w:ascii="Times New Roman" w:eastAsia="Times New Roman" w:hAnsi="Times New Roman"/>
          <w:sz w:val="26"/>
          <w:szCs w:val="26"/>
          <w:lang w:eastAsia="ru-RU"/>
        </w:rPr>
        <w:t xml:space="preserve">«О предоставлении информации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 Р</w:t>
      </w:r>
      <w:r w:rsidRPr="009F036A">
        <w:rPr>
          <w:rFonts w:ascii="Times New Roman" w:eastAsia="Times New Roman" w:hAnsi="Times New Roman"/>
          <w:sz w:val="26"/>
          <w:szCs w:val="26"/>
          <w:lang w:eastAsia="ru-RU"/>
        </w:rPr>
        <w:t>еестра муниципального имущества  СП « Село Сабуровщино»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036A">
        <w:rPr>
          <w:rFonts w:ascii="Times New Roman" w:eastAsia="Times New Roman" w:hAnsi="Times New Roman"/>
          <w:sz w:val="26"/>
          <w:szCs w:val="26"/>
          <w:lang w:eastAsia="ru-RU"/>
        </w:rPr>
        <w:t>Бабынинского района Калужской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381473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приложению.</w:t>
      </w:r>
      <w:r w:rsidRPr="003814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3008F4" w:rsidRPr="00381473" w:rsidRDefault="003008F4" w:rsidP="003008F4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381473">
        <w:rPr>
          <w:rFonts w:ascii="Times New Roman" w:hAnsi="Times New Roman"/>
          <w:sz w:val="26"/>
          <w:szCs w:val="26"/>
          <w:lang w:eastAsia="ar-SA"/>
        </w:rPr>
        <w:t>2.</w:t>
      </w:r>
      <w:r w:rsidRPr="00381473">
        <w:rPr>
          <w:rFonts w:ascii="Times New Roman" w:eastAsia="Times New Roman" w:hAnsi="Times New Roman"/>
          <w:sz w:val="26"/>
          <w:szCs w:val="26"/>
        </w:rPr>
        <w:t xml:space="preserve"> </w:t>
      </w:r>
      <w:r w:rsidRPr="00381473">
        <w:rPr>
          <w:rFonts w:ascii="Times New Roman" w:hAnsi="Times New Roman"/>
          <w:sz w:val="26"/>
          <w:szCs w:val="26"/>
          <w:lang w:eastAsia="ar-SA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</w:t>
      </w:r>
      <w:r w:rsidRPr="00381473">
        <w:rPr>
          <w:rFonts w:ascii="Times New Roman" w:hAnsi="Times New Roman"/>
          <w:sz w:val="26"/>
          <w:szCs w:val="26"/>
        </w:rPr>
        <w:t xml:space="preserve">«Село Сабуровщино», </w:t>
      </w:r>
      <w:r w:rsidRPr="00381473">
        <w:rPr>
          <w:rFonts w:ascii="Times New Roman" w:hAnsi="Times New Roman"/>
          <w:sz w:val="26"/>
          <w:szCs w:val="26"/>
          <w:lang w:eastAsia="ar-SA"/>
        </w:rPr>
        <w:t>в сети Интернет.</w:t>
      </w:r>
    </w:p>
    <w:p w:rsidR="003008F4" w:rsidRPr="00381473" w:rsidRDefault="003008F4" w:rsidP="003008F4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  <w:lang w:eastAsia="ar-SA"/>
        </w:rPr>
      </w:pPr>
      <w:r w:rsidRPr="00381473">
        <w:rPr>
          <w:rFonts w:ascii="Times New Roman" w:hAnsi="Times New Roman"/>
          <w:sz w:val="26"/>
          <w:szCs w:val="26"/>
          <w:lang w:eastAsia="ar-SA"/>
        </w:rPr>
        <w:t xml:space="preserve">3. </w:t>
      </w:r>
      <w:proofErr w:type="gramStart"/>
      <w:r w:rsidRPr="00381473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381473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Pr="00381473" w:rsidRDefault="003008F4" w:rsidP="003008F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08F4" w:rsidRPr="00381473" w:rsidRDefault="003008F4" w:rsidP="003008F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14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администрации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3814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В.А. Ефремов</w:t>
      </w:r>
    </w:p>
    <w:p w:rsidR="003008F4" w:rsidRPr="00381473" w:rsidRDefault="003008F4" w:rsidP="003008F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Pr="00381473" w:rsidRDefault="003008F4" w:rsidP="003008F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08F4" w:rsidRPr="00283DB4" w:rsidRDefault="003008F4" w:rsidP="003008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3008F4" w:rsidRDefault="003008F4" w:rsidP="003008F4"/>
    <w:p w:rsidR="003008F4" w:rsidRPr="00381473" w:rsidRDefault="003008F4" w:rsidP="00300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8147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proofErr w:type="gramStart"/>
      <w:r w:rsidRPr="0038147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Утвержден</w:t>
      </w:r>
      <w:proofErr w:type="gramEnd"/>
      <w:r w:rsidRPr="0038147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Pr="00381473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3814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008F4" w:rsidRPr="00381473" w:rsidRDefault="003008F4" w:rsidP="00300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8147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Администрации СП « Село Сабуровщино»</w:t>
      </w:r>
    </w:p>
    <w:p w:rsidR="003008F4" w:rsidRPr="00381473" w:rsidRDefault="003008F4" w:rsidP="00300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8147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От 13.12.2021г № 63</w:t>
      </w:r>
    </w:p>
    <w:p w:rsidR="003008F4" w:rsidRPr="00072D78" w:rsidRDefault="003008F4" w:rsidP="003008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72D78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Административный регламент по предоставлению муниципальной услуги</w:t>
      </w: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            </w:t>
      </w:r>
      <w:r w:rsidRPr="00072D78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« </w:t>
      </w:r>
      <w:r w:rsidRPr="009F036A">
        <w:rPr>
          <w:rFonts w:ascii="Times New Roman" w:eastAsia="Times New Roman" w:hAnsi="Times New Roman"/>
          <w:b/>
          <w:sz w:val="26"/>
          <w:szCs w:val="26"/>
          <w:lang w:eastAsia="ru-RU"/>
        </w:rPr>
        <w:t>О предоставлении информации</w:t>
      </w:r>
      <w:r w:rsidRPr="009F03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72D78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из Реестра муниципального имущества СП                  « Село Сабуровщино» Бабынинского района Калужской области»</w:t>
      </w:r>
    </w:p>
    <w:p w:rsidR="003008F4" w:rsidRPr="00687529" w:rsidRDefault="003008F4" w:rsidP="003008F4">
      <w:pPr>
        <w:pStyle w:val="a6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Общие положения</w:t>
      </w:r>
    </w:p>
    <w:p w:rsidR="003008F4" w:rsidRDefault="003008F4" w:rsidP="003008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752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1.1. 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Административный регламент по предоставлению муниципальной услуги "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О предоставлении информации из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Реестра муниципального имущества </w:t>
      </w:r>
      <w:r w:rsidRPr="00687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СП «Село Сабуровщино» Бабынинского района Калужской области»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(далее - Административный регламент) по вопросам, отнесенным к компетенции Администрации </w:t>
      </w:r>
      <w:r w:rsidRPr="00687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 «Село Сабуровщино» Бабынинского района Калужской области»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(далее - Администрация), разработан в целях повышения качества предоставления и доступности муниципальной услуги по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предоставлению информации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из Реестра муниципального имущества </w:t>
      </w:r>
      <w:r w:rsidRPr="00687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 «Село Сабуровщино» Бабынинского района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Калужской области»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(далее - Реестр), определяет сроки и последовательность административных действий (процедур) при предоставлении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1.2. Предметом регулирования Административного регламента Администрации по предоставлению муниципальной услуги "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О предоставлении информации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из Реестра муниципального имущества </w:t>
      </w:r>
      <w:r w:rsidRPr="006875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 «Село Сабуровщино» Бабынинского района Калужской области»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" (далее - муниципальная услуга) является порядок и стандарты предоставления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1.3. Заявителями муниципальной услуги (далее - заявители) являются физические лица (индивидуальные предприниматели) или юридические лица, обратившиеся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в Администрацию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687529">
        <w:rPr>
          <w:rFonts w:ascii="Times New Roman" w:eastAsia="Times New Roman" w:hAnsi="Times New Roman"/>
          <w:sz w:val="24"/>
          <w:szCs w:val="24"/>
          <w:lang w:eastAsia="ru-RU"/>
        </w:rPr>
        <w:t xml:space="preserve"> СП «Село Сабуровщино» Бабынинского района Калужской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заявлением о предоставлении муниципальной услуги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  О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т имени заявителя может обратиться его уполномоченный представитель при предоставлении документа, удостоверяющего личность, и документа, подтверждающего полномочия представителя заявителя.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1.4. Требования к порядку информирования о порядке предоставления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1.4.1. Информация, предоставляемая заинтересованным лицам о муниципальной услуге, является от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крытой и общедоступной.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1.4.2. </w:t>
      </w:r>
      <w:r w:rsidRPr="00797A04">
        <w:rPr>
          <w:rFonts w:ascii="Times New Roman" w:hAnsi="Times New Roman"/>
          <w:sz w:val="24"/>
          <w:szCs w:val="24"/>
        </w:rPr>
        <w:t>Место нахождения, почтовый адрес Администрации «Село Сабуровщино</w:t>
      </w:r>
      <w:r>
        <w:rPr>
          <w:rFonts w:ascii="Times New Roman" w:hAnsi="Times New Roman"/>
          <w:sz w:val="24"/>
          <w:szCs w:val="24"/>
        </w:rPr>
        <w:t>»:</w:t>
      </w:r>
    </w:p>
    <w:p w:rsidR="003008F4" w:rsidRPr="00797A04" w:rsidRDefault="003008F4" w:rsidP="00300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249214, </w:t>
      </w:r>
      <w:r w:rsidRPr="00797A04">
        <w:rPr>
          <w:rFonts w:ascii="Times New Roman" w:hAnsi="Times New Roman"/>
          <w:sz w:val="24"/>
          <w:szCs w:val="24"/>
        </w:rPr>
        <w:t>Калужская область Бабынинский район, с. Сабуровщино, д.57</w:t>
      </w:r>
    </w:p>
    <w:p w:rsidR="003008F4" w:rsidRPr="00797A04" w:rsidRDefault="003008F4" w:rsidP="0030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04">
        <w:rPr>
          <w:rFonts w:ascii="Times New Roman" w:hAnsi="Times New Roman"/>
          <w:sz w:val="24"/>
          <w:szCs w:val="24"/>
        </w:rPr>
        <w:t>График (режим) приема заявителей по вопросам предоставления муниципальной услуги:</w:t>
      </w:r>
    </w:p>
    <w:p w:rsidR="003008F4" w:rsidRPr="00797A04" w:rsidRDefault="003008F4" w:rsidP="0030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04">
        <w:rPr>
          <w:rFonts w:ascii="Times New Roman" w:hAnsi="Times New Roman"/>
          <w:sz w:val="24"/>
          <w:szCs w:val="24"/>
        </w:rPr>
        <w:t xml:space="preserve">понедельник - четверг 08.00 – 16.00, </w:t>
      </w:r>
    </w:p>
    <w:p w:rsidR="003008F4" w:rsidRPr="00797A04" w:rsidRDefault="003008F4" w:rsidP="0030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04">
        <w:rPr>
          <w:rFonts w:ascii="Times New Roman" w:hAnsi="Times New Roman"/>
          <w:sz w:val="24"/>
          <w:szCs w:val="24"/>
        </w:rPr>
        <w:t>перерыв 13.00 - 14.00,</w:t>
      </w:r>
    </w:p>
    <w:p w:rsidR="003008F4" w:rsidRPr="00797A04" w:rsidRDefault="003008F4" w:rsidP="0030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04">
        <w:rPr>
          <w:rFonts w:ascii="Times New Roman" w:hAnsi="Times New Roman"/>
          <w:sz w:val="24"/>
          <w:szCs w:val="24"/>
        </w:rPr>
        <w:t>суббота, воскресенье выходные дни.</w:t>
      </w:r>
    </w:p>
    <w:p w:rsidR="003008F4" w:rsidRPr="00797A04" w:rsidRDefault="003008F4" w:rsidP="0030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04">
        <w:rPr>
          <w:rFonts w:ascii="Times New Roman" w:hAnsi="Times New Roman"/>
          <w:sz w:val="24"/>
          <w:szCs w:val="24"/>
        </w:rPr>
        <w:t xml:space="preserve">Телефон, факс: </w:t>
      </w:r>
      <w:r w:rsidRPr="00797A04">
        <w:rPr>
          <w:rFonts w:ascii="Times New Roman" w:hAnsi="Times New Roman"/>
          <w:sz w:val="24"/>
          <w:szCs w:val="24"/>
          <w:shd w:val="clear" w:color="auto" w:fill="FFFFFF"/>
        </w:rPr>
        <w:t>8 (48448) 3-33-32</w:t>
      </w:r>
    </w:p>
    <w:p w:rsidR="003008F4" w:rsidRPr="00797A04" w:rsidRDefault="003008F4" w:rsidP="0030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04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797A04">
        <w:rPr>
          <w:rFonts w:ascii="Times New Roman" w:eastAsia="Times New Roman" w:hAnsi="Times New Roman"/>
          <w:sz w:val="24"/>
          <w:szCs w:val="24"/>
          <w:lang w:val="en-US"/>
        </w:rPr>
        <w:t>sp</w:t>
      </w:r>
      <w:r w:rsidRPr="00797A04">
        <w:rPr>
          <w:rFonts w:ascii="Times New Roman" w:eastAsia="Times New Roman" w:hAnsi="Times New Roman"/>
          <w:sz w:val="24"/>
          <w:szCs w:val="24"/>
        </w:rPr>
        <w:t>_</w:t>
      </w:r>
      <w:proofErr w:type="spellStart"/>
      <w:r w:rsidRPr="00797A04">
        <w:rPr>
          <w:rFonts w:ascii="Times New Roman" w:eastAsia="Times New Roman" w:hAnsi="Times New Roman"/>
          <w:sz w:val="24"/>
          <w:szCs w:val="24"/>
          <w:lang w:val="en-US"/>
        </w:rPr>
        <w:t>saburovshchino</w:t>
      </w:r>
      <w:proofErr w:type="spellEnd"/>
      <w:r w:rsidRPr="00797A04">
        <w:rPr>
          <w:rFonts w:ascii="Times New Roman" w:eastAsia="Times New Roman" w:hAnsi="Times New Roman"/>
          <w:sz w:val="24"/>
          <w:szCs w:val="24"/>
        </w:rPr>
        <w:t>@</w:t>
      </w:r>
      <w:r w:rsidRPr="00797A04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797A04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797A04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3008F4" w:rsidRPr="00797A04" w:rsidRDefault="003008F4" w:rsidP="003008F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7A04">
        <w:rPr>
          <w:rFonts w:ascii="Times New Roman" w:hAnsi="Times New Roman"/>
          <w:sz w:val="24"/>
          <w:szCs w:val="24"/>
        </w:rPr>
        <w:t xml:space="preserve">Телефон для информирования по вопросам, связанным с предоставлением муниципальной услуги: </w:t>
      </w:r>
      <w:r w:rsidRPr="00797A04">
        <w:rPr>
          <w:rFonts w:ascii="Times New Roman" w:hAnsi="Times New Roman"/>
          <w:sz w:val="24"/>
          <w:szCs w:val="24"/>
          <w:shd w:val="clear" w:color="auto" w:fill="FFFFFF"/>
        </w:rPr>
        <w:t>8 (48448) 3-33-32</w:t>
      </w:r>
    </w:p>
    <w:p w:rsidR="003008F4" w:rsidRPr="00797A04" w:rsidRDefault="003008F4" w:rsidP="003008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1.4.3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 Консультации по предоставлению муниципальной услуги предоставляются специалистами по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: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личному обращению;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письменным обращениям;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в) телефону;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Ответ на телефонный звонок должен начинаться с информации о наименовании подразделения Администрации, в который позвонил гражданин, фамилии, имени, отчества и должности специалиста, принявшего телефонный звонок.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Специалисты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осуществляющие консультирование, должны принять все необходимые меры для дачи полного ответа на поставленные вопросы, а в случае необходимости с привлечением других специалистов.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консультации.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срок, не превышающий 30 дней с момента регистрации письменного обращения в Администрации.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Информирование о ходе предоставления муниципальной услуги осуществляется специалистами при непосредственном обращении заявителя или при обращении заявителя с использованием почтовой, электронной либо телефонной связи.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нии муниципальной услуги.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1.4.4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 Информация о порядке предоставления муниципальной услуги, порядок получения информации, телефоны размещаются: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на стендах в помещениях Администрации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;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на официальном сайте Администрации:</w:t>
      </w:r>
      <w:r w:rsidRPr="006875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w:history="1">
        <w:r w:rsidRPr="004C684D">
          <w:rPr>
            <w:rStyle w:val="a3"/>
            <w:color w:val="000000"/>
            <w:sz w:val="26"/>
            <w:szCs w:val="26"/>
          </w:rPr>
          <w:t>http://</w:t>
        </w:r>
      </w:hyperlink>
      <w:r w:rsidRPr="004C6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84D">
        <w:rPr>
          <w:rFonts w:ascii="Times New Roman" w:hAnsi="Times New Roman"/>
          <w:sz w:val="26"/>
          <w:szCs w:val="26"/>
          <w:lang w:val="en-US"/>
        </w:rPr>
        <w:t>saburovschino</w:t>
      </w:r>
      <w:proofErr w:type="spellEnd"/>
      <w:r w:rsidRPr="004C684D">
        <w:rPr>
          <w:rFonts w:ascii="Times New Roman" w:hAnsi="Times New Roman"/>
          <w:sz w:val="26"/>
          <w:szCs w:val="26"/>
        </w:rPr>
        <w:t>.</w:t>
      </w:r>
      <w:proofErr w:type="spellStart"/>
      <w:r w:rsidRPr="004C684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1.4.7. Предоставление муниципальной услуги может осуществляться на базе государственного бюджетного учреждения 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Бабынинского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муниципального района "Многофункциональный центр по предоставлению государственных и муниципальных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услуг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Калужской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области" (далее - МФЦ) в соответствии с законодательством Российской Федерации и соглашением о взаимодействии между МФЦ и Администрацией.</w:t>
      </w:r>
    </w:p>
    <w:p w:rsidR="003008F4" w:rsidRPr="00797A04" w:rsidRDefault="003008F4" w:rsidP="003008F4">
      <w:pPr>
        <w:pStyle w:val="a6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797A04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Стандарт предоставления муниципальной услуги</w:t>
      </w:r>
    </w:p>
    <w:p w:rsidR="003008F4" w:rsidRDefault="003008F4" w:rsidP="003008F4">
      <w:pPr>
        <w:pStyle w:val="a6"/>
        <w:shd w:val="clear" w:color="auto" w:fill="FFFFFF"/>
        <w:spacing w:before="375" w:after="225" w:line="240" w:lineRule="auto"/>
        <w:ind w:left="0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2.1. Муниципальная услуга "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О предоставлении информации 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из Реестра муниципального имущества " предоставляется Администрацией в лице (кроме земельных участков) и (земельные участки).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2.2. Результатом предоставления муниципальной услуги является: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выдача заявителю выписки из Реестра;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выдача заявителю справки об отсутствии информации об объекте в Реестре;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в) выдача уведомления об отказе в предоставлении муниципальной услуги.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2.3. Срок предоставления муниципальной услуги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3008F4" w:rsidRPr="00797A04" w:rsidRDefault="003008F4" w:rsidP="003008F4">
      <w:pPr>
        <w:pStyle w:val="a6"/>
        <w:shd w:val="clear" w:color="auto" w:fill="FFFFFF"/>
        <w:spacing w:before="375" w:after="225" w:line="240" w:lineRule="auto"/>
        <w:ind w:left="0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Выписка из Реестра, справка об отсутствии информации об объекте в Реестре,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услуги.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2.4. Правовыми основаниями для предоставления муниципальной услуги являются: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 </w:t>
      </w:r>
      <w:hyperlink r:id="rId7" w:history="1">
        <w:r w:rsidRPr="00797A04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 </w:t>
      </w:r>
      <w:hyperlink r:id="rId8" w:history="1">
        <w:r w:rsidRPr="00797A04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Гражданский кодекс Российской Федерации</w:t>
        </w:r>
      </w:hyperlink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в) </w:t>
      </w:r>
      <w:hyperlink r:id="rId9" w:history="1">
        <w:r w:rsidRPr="00797A04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г) </w:t>
      </w:r>
      <w:hyperlink r:id="rId10" w:history="1">
        <w:r w:rsidRPr="00797A04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Федеральный закон от 06.10.2003 N 131-ФЗ "Об общих принципах организации местного самоуправления в Российской Федерации"</w:t>
        </w:r>
      </w:hyperlink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д) </w:t>
      </w:r>
      <w:hyperlink r:id="rId11" w:history="1">
        <w:r w:rsidRPr="00797A04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е) </w:t>
      </w:r>
      <w:hyperlink r:id="rId12" w:history="1">
        <w:r w:rsidRPr="00797A04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2.5.1. В целях предоставления муниципальной услуги заявитель подает заявление в письменной форме в свободной форме, в котором указывается: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Для юридических лиц: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наименование, место нахождения, организационно-правовая форма;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б) почтовый и (или) электронный адрес, номер телефона;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в) суть запроса (с указанием индивидуальных характеристик объекта);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Для физических лиц (индивидуальных предпринимателей):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фамилия, имя и (при наличии) отчество физического лица;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почтовый и (или) электронный адрес, номер телефона;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в) суть запроса (с указанием индивидуальных характеристик объекта).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2.5.2.</w:t>
      </w:r>
      <w:proofErr w:type="gramEnd"/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Заявление о предоставлении муниципальной услуги может быть подано посредством личного обращения либо по почте, в том числе электронной.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2.5.3. Для предоставления муниципальной услуги к заявлению прилагаются: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документы, удостоверяющие личность заявителя (представителя заявителя);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 документы, удостоверяющие полномочия представителя заявителя.</w:t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2.5.4. В соответствии с требованиями </w:t>
      </w:r>
      <w:hyperlink r:id="rId13" w:history="1">
        <w:r w:rsidRPr="00797A04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797A0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 при предоставлении муниципальной услуги запрещено требовать от заявителя: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актами, муниципальными правовыми актами Администрации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СП « Село Сабуровщино»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,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за исключением документов, включенных в определенный частью 6 </w:t>
      </w:r>
      <w:hyperlink r:id="rId14" w:history="1">
        <w:r w:rsidRPr="00687529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 в Администрацию по собственной инициативе;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в) осуществления действий, в том числе согласований, необходимых для получения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</w:t>
      </w:r>
      <w:hyperlink r:id="rId15" w:history="1">
        <w:r w:rsidRPr="00687529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статьи 9 Федерального закона от 27.07.2010 N 210-ФЗ "Об организации предоставления государственных и муниципальных</w:t>
        </w:r>
        <w:proofErr w:type="gramEnd"/>
        <w:r w:rsidRPr="00687529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87529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услуг"</w:t>
        </w:r>
      </w:hyperlink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части 1 </w:t>
      </w:r>
      <w:hyperlink r:id="rId16" w:history="1">
        <w:r w:rsidRPr="00687529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статьи 7 Федерального закона от 27.07.2010 N 210-ФЗ "Об организации предоставления государственных и муниципальных услуг"</w:t>
        </w:r>
      </w:hyperlink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2.6.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наличие в документах серьезных повреждений, не позволяющих однозначно истолковать их содержание, а также не представление документов, подтверждающих полномочия лица действовать от имени заявителя.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2.7.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2.8. Перечень оснований для отказа в предоставлении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Основанием для отказа в предоставлении муниципальной услуги является отсутствие в заявлении о предоставлении муниципальной услуги сведений, указанных в подпункте 2.5.1. Административного регламента.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2.9. Услуги, необходимые и обязательные для предоставления муниципальной услуги, отсутствуют.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2.10. Муниципальная услуга предоставляется бесплатно.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2.11. Максимальный срок ожидания заявителя в очереди при подаче заявления и документов для предоставления муниципальной услуги, а также получения результата предоставления муниципальной услуги не должен превышать 15 минут.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Максимальный срок ожидания в очереди для получения консультации не должен превышать 30 минут.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 xml:space="preserve">Продолжительность приема документов специалистами 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  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у одного заявителя или консультирование заявителя не должна превышать 10 минут.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 случае представления заявителем нескольких заявлений общее время приема документов увеличивается на 5 минут на каждое заявление.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2.12. Заявление о предоставлении муниципальной услуги регистрируется в течение 1 дня со дня его поступления в Администрацию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Сабуровщино».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2.13.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услуги: 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1) центральный вход в здание должен быть оборудован осветительными приборами, информационной табличкой (вывеской), содержащей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2)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3)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6) специалисты, предоставляющие муниципальную услугу, оказывают помощь инвалидам в преодолении барьеров, мешающих получению ими услуг наравне с другими лицами;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8) рабочее место специалиста, предоставляющего муниципальную услугу, должно быть оборудовано компьютером с доступом в информационно-телекоммуникационную сеть Интернет, к информационно-справочным и правовым системам, печатающим устройством;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9) специалист, ведущий прием заявителей, обязан иметь табличку на рабочем месте с указанием фамилии, имени, отчества и занимаемой должности;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10)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Информационные стенды должны располагаться в месте, доступном для просмотра.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Информация должна размещаться в удобной для восприятия форме;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не предъявляются;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12) прием заявителей для оказания муниципальной услуги осуществляется в кабинетах специалистов, предоставляющих муниципальную услугу, согласно установленному графику работы, указанному в подпункте 1.4.3 Административного регламента;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13)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2.14. Показателями доступности муниципальной услуги являются: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3) наличие полной и понятной информации о местах, порядке и сроках предоставления муниципальной услуги на информационных стендах, размещающихся в Администрации Яловского сельского поселения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,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на официальном сайте Администрации, на Портале государственных и муниципальных услуг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Калужской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области и на Едином портале государственных и муниципальных услуг (функций);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4) простота и ясность изложения информационных материалов;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6) количество взаимодействий со специалистом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7) минимальное время ожидания предоставления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2.15.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Качество предоставления муниципальной услуги  характеризуется отсутствием жалоб заявителей на: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1) наличие очередей при приеме и получении документов;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2) нарушение сроков предоставления муниципальной услуги;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4) безосновательный отказ в приеме документов и в предоставлении муниципальной услуги;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5) нарушение прав и законных интересов заявителей;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6) культуру обслуживания заявителей.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3008F4" w:rsidRPr="008F4282" w:rsidRDefault="003008F4" w:rsidP="003008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8F4282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прием и регистрация заявления;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рассмотрение заявления;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в) принятие решения о предоставлении муниципальной услуги;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г) выдача результата предоставления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3.2. Блок-схема предоставления муниципальной услуги приведена в приложении N 1 к Административному регламенту.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3.3. Прием и регистрация заявления.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3.3.1. Основанием для начала административной процедуры является поступление в Администрацию сельского поселения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заявления о предоставлении выписки из Реестра, при личном обращении заявителя либо по почте, в том числе электронной.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Общий срок выполнения административной процедуры не может превышать 1 дня.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3.3.2. Должностное лицо, ответственное за ведение делопроизводства (далее - лицо, ответственное за ведение делопроизводства) осуществляет проверку наличия необходимых документов и точности их оформления.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При наличии оснований для отказа в приеме у заявителя документов, необходимых для предоставления муниципальной услуги, указанных в пункте 2.6 Административного регламента, лицо, ответственное за ведение делопроизводства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При отсутствии оснований, установленных пунктом 2.6 Административного регламента, заявление и приложенные документы регистрируются в электронной базе документов. При регистрации заявлению присваивается входящий номер и проставляется дата его поступления. При личном обращении заявитель информируется о номере и дате регистрации заявления.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3.4. Рассмотрение заявления и принятие решения о предоставлении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3.4.1. Основанием для начала административной процедуры является передача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заявления, прошедшего регистрацию в электронной базе документов, руководителю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Общий срок выполнения административной процедуры не может превышать 6 дней.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Руководитель Администрации сельского поселения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 в течение одного рабочего дня со дня регистрации заявления рассматривает заявление и приложенные к нему документы и выносит резолюцию с указанием фамилии и инициалов специалиста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., 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Заявление и документы с резолюцией руководителя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. передаются специалисту, ответственному за ведение делопроизводства, для внесения резолюции в электронную базу документов и передачи заявления и документов на исполнение специалисту Администрации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Бабынинского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  <w:proofErr w:type="gramStart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указанному в резолюции.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3.4.2.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Специалист, уполномоченный на рассмотрение обращения заявителя, проверяет заявление и документы на наличие или отсутствие оснований об отказе в предоставлении муниципальной услуги и осуществляет одно из следующих действий: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1) подготовка выписки из Реестра;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2) подготовка справки об отсутствии информации об объекте в Реестре;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3) подготовка уведомления об отказе в предоставлении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3.4.3.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В случае отсутствия оснований для отказа в предоставлении муниципальной услуги, указанных в п. 2.8. Административного регламента, специалист, уполномоченный на рассмотрение обращения заявителя, готовит выписку из Реестра или справку об отсутствии информации об объекте в Реестре.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3.4.4. В случае наличия оснований для отказа в предоставлении муниципальной услуги, указанных в п. 2.8. Административного регламента специалист, уполномоченный на рассмотрение обращения заявителя, готовит уведомление об отказе в предоставлении муниципальной услуги, с указанием причины отказа.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3.4.5. Подготовленная выписка из Реестра, справка об отсутствии информации об объекте в Реестре или уведомление об отказе в предоставлении муниципальной услуги передается на подписание руководителю Администрации сельского поселения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(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и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ли лицу его замещающему) и регистрацию в электронной базе документов лицу, ответственному за ведение делопроизводства. Все документы готовятся в двух экземплярах, один из экземпляров выдается заявителю, другой хранится в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</w:t>
      </w:r>
      <w:proofErr w:type="gramStart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..</w:t>
      </w:r>
      <w:proofErr w:type="gramEnd"/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3.5. Выдача результата предоставления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3.5.1. Основанием для начала административной процедуры является принятие решений, указанных в подпункте 3.4.2. Административного регламента.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Общий срок выполнения административной процедуры не может превышать 2 дней.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3.5.2. Результат предоставления муниципальной услуги направляется заявителю лицом, ответственным за ведение делопроизводства, в течение 1 дня, следующего за днем регистрации в электронной базе документов результата предоставления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3.6. Особенности выполнения административных процедур (действий) в электронной форме.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3.6.1. Муниципальная услуга может оказываться в электронной форме.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3.6.2. Заявление на получение муниципальной услуги может быть направлено с использованием Портала государственных и муниципальных услуг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Калужской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области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(далее - Портал): https://www.gosuslugi.ru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Д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ля подачи заявления на получение муниципальной услуги заявителю необходимо: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пройти процедуру регистрации на Портале или, если заявитель уже зарегистрирован, авторизоваться (ввести свои логин и пароль),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войти в свой Личный кабинет и в разделе "Услуги онлайн" выбрать необходимую заявителю услугу,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в) заполнить заявление на получение услуги в электронном виде (поля, отмеченные знаком, обязательны для заполнения),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г) отправить заявление.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3.6.3.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По мере прохождения заявления в Личном кабинете заявителя отражается следующая информация: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дата регистрации заявления на Портале и направления его в Администрацию,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дата принятия заявления к рассмотрению в Администрации,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в) информация о результате рассмотрения заявления.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3.6.4. После появления в Личном кабинете информации об исполнении муниципальной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услуги заявитель может получить результат оказания муниципальной услуги в Администрации. Заявителю необходимо в Администрации поставить свою подпись на заявлении.</w:t>
      </w:r>
    </w:p>
    <w:p w:rsidR="003008F4" w:rsidRPr="00BB2385" w:rsidRDefault="003008F4" w:rsidP="003008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B2385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 xml:space="preserve">4. Формы </w:t>
      </w:r>
      <w:proofErr w:type="gramStart"/>
      <w:r w:rsidRPr="00BB2385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Pr="00BB2385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4.1. Контроль за исполнением настоящего Административного регламента осуществляется путем проведения: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а) текущих проверок соблюдения и исполнения специалистами Администрации сельского поселения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и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должностными лицами Администрации настоящего Административного регламента;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б) плановых проверок соблюдения и исполнения специалистами Администрации сельского поселения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 и должностными лицами Администрации настоящего Административного регламента;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в) внеплановых проверок соблюдения и исполнения специалистами Администрации сельского поселения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 и должностными лицами Администрации настоящего Административного регламента, осуществляемых по заявлениям физических и юридических лиц, по поручениям Главы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</w:t>
      </w:r>
      <w:proofErr w:type="gramStart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., 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на основании иных документов и сведений, указывающих на нарушение настоящего Административного регламента.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4.2.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4.3.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главой администрации сельского поселения</w:t>
      </w:r>
      <w:proofErr w:type="gramStart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</w:t>
      </w:r>
      <w:proofErr w:type="gramEnd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. непосредственно в ходе предоставления специалистом Администрации сельского поселения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4.4. Целью проведения плановых и внеплановых проверок является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проверок, но не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реже одного раза в три года.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4.6. Внеплановые проверки проводятся уполномоченными сотрудниками Администрации по мере необходимости в следующих случаях: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при поступлении жалобы со стороны заявителя;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при получении представления органа прокуратуры, иного органа.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4.7. Формой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Персональная ответственность специалистов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4.11.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End"/>
    </w:p>
    <w:p w:rsidR="003008F4" w:rsidRPr="00687529" w:rsidRDefault="003008F4" w:rsidP="003008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BB2385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5. Досудебный (внесудебный) порядок обжалования заявителем решений и действий (бездействия) Администрации, а также ее должностных лиц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(бездействия) специалистов Администрации сельского поселения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, иных муниципальных служащих Администрации.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5.2. Основанием для начала процедуры досудебного (внесудебного) обжалования является жалоба на действия (бездействия) специалистов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</w:t>
      </w:r>
      <w:proofErr w:type="gramStart"/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., 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5.3. Заявитель может обратиться с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жалобой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в том числе в следующих случаях: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нарушения срока регистрации запроса (заявления) заявителя о предоставлении муниципальной услуги;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нарушения срока предоставления муниципальной услуги;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актами, муниципальными правовыми актами Администрации сельского поселения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ля предоставления муниципальной услуги;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ля предоставления муниципальной услуги, у заявителя;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актами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ж)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з) нарушения срока или порядка выдачи документов по результатам предоставления муниципальной услуги;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и) приостановления предоставления муниципальной услуги, если основания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17" w:history="1">
        <w:r w:rsidRPr="00687529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5.5. 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Администрации, рассматриваются непосредственно руководителем Администрации.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государственных и муниципальных услуг Администрации 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«Село Сабуровщино»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,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5.7. Жалоба должна содержать: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доводы заявителя, либо их копии.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5.8.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5.9.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сельского поеления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«Село Сабуровщино»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;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б) в удовлетворении жалобы отказывается.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неудобства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5.13. В случае установления в ходе или по результатам </w:t>
      </w:r>
      <w:proofErr w:type="gramStart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5.16. Основания для приостановления рассмотрения жалобы отсутствуют.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а также информация может быть сообщена заявителю в письменной или устной форме.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Default="003008F4" w:rsidP="003008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к административному регламенту по предоставлению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муниципальной услуги "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О предоставлении информации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из Реестра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муниципального имущества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СП « Село Сабуровщино»</w:t>
      </w:r>
    </w:p>
    <w:p w:rsidR="003008F4" w:rsidRDefault="003008F4" w:rsidP="003008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Бабынинского района Калужской области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"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072D78" w:rsidRDefault="003008F4" w:rsidP="003008F4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2D78">
        <w:rPr>
          <w:rFonts w:ascii="Times New Roman" w:hAnsi="Times New Roman"/>
          <w:sz w:val="24"/>
          <w:szCs w:val="24"/>
          <w:lang w:eastAsia="ru-RU"/>
        </w:rPr>
        <w:t>Блок-схема предоставления муниципальной услуги "</w:t>
      </w:r>
      <w:r w:rsidRPr="003616A5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О предоставлении информации </w:t>
      </w: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072D78">
        <w:rPr>
          <w:rFonts w:ascii="Times New Roman" w:hAnsi="Times New Roman"/>
          <w:sz w:val="24"/>
          <w:szCs w:val="24"/>
          <w:lang w:eastAsia="ru-RU"/>
        </w:rPr>
        <w:t>из Реестра муниципального имущества СП « Село Сабуровщино»</w:t>
      </w:r>
    </w:p>
    <w:p w:rsidR="003008F4" w:rsidRPr="00072D78" w:rsidRDefault="003008F4" w:rsidP="003008F4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2D78">
        <w:rPr>
          <w:rFonts w:ascii="Times New Roman" w:hAnsi="Times New Roman"/>
          <w:sz w:val="24"/>
          <w:szCs w:val="24"/>
          <w:lang w:eastAsia="ru-RU"/>
        </w:rPr>
        <w:t>Бабынинского района Калужской области</w:t>
      </w:r>
    </w:p>
    <w:p w:rsidR="003008F4" w:rsidRPr="00687529" w:rsidRDefault="003008F4" w:rsidP="003008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68752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 </w:t>
      </w:r>
      <w:r w:rsidRPr="003616A5">
        <w:rPr>
          <w:rFonts w:ascii="Times New Roman" w:eastAsia="Times New Roman" w:hAnsi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6019800" cy="4267200"/>
            <wp:effectExtent l="0" t="0" r="0" b="0"/>
            <wp:docPr id="1" name="Рисунок 1" descr="Об утверждении административного регламента Администрации Петрозаводского городского округ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Администрации Петрозаводского городского округ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F4" w:rsidRPr="00687529" w:rsidRDefault="003008F4" w:rsidP="003008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3008F4" w:rsidRPr="00687529" w:rsidRDefault="003008F4" w:rsidP="003008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08F4" w:rsidRPr="00687529" w:rsidRDefault="003008F4" w:rsidP="003008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08F4" w:rsidRPr="00687529" w:rsidRDefault="003008F4" w:rsidP="003008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08F4" w:rsidRPr="00687529" w:rsidRDefault="003008F4" w:rsidP="003008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08F4" w:rsidRPr="00687529" w:rsidRDefault="003008F4" w:rsidP="003008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08F4" w:rsidRPr="00687529" w:rsidRDefault="003008F4" w:rsidP="003008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08F4" w:rsidRPr="00687529" w:rsidRDefault="003008F4" w:rsidP="003008F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F7443" w:rsidRDefault="007F7443"/>
    <w:sectPr w:rsidR="007F7443" w:rsidSect="000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1F1"/>
    <w:multiLevelType w:val="hybridMultilevel"/>
    <w:tmpl w:val="8272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F4"/>
    <w:rsid w:val="003008F4"/>
    <w:rsid w:val="007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8F4"/>
    <w:rPr>
      <w:color w:val="0000FF"/>
      <w:u w:val="single"/>
    </w:rPr>
  </w:style>
  <w:style w:type="paragraph" w:styleId="a4">
    <w:name w:val="Subtitle"/>
    <w:basedOn w:val="a"/>
    <w:link w:val="a5"/>
    <w:qFormat/>
    <w:rsid w:val="003008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008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008F4"/>
    <w:pPr>
      <w:ind w:left="720"/>
      <w:contextualSpacing/>
    </w:pPr>
  </w:style>
  <w:style w:type="paragraph" w:styleId="a7">
    <w:name w:val="No Spacing"/>
    <w:uiPriority w:val="1"/>
    <w:qFormat/>
    <w:rsid w:val="003008F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8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municipal.garant.ru/document?id=12077515&amp;sub=0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6048</Words>
  <Characters>34475</Characters>
  <Application>Microsoft Office Word</Application>
  <DocSecurity>0</DocSecurity>
  <Lines>287</Lines>
  <Paragraphs>80</Paragraphs>
  <ScaleCrop>false</ScaleCrop>
  <Company/>
  <LinksUpToDate>false</LinksUpToDate>
  <CharactersWithSpaces>40443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2021-12-13T09:35:00Z</dcterms:created>
  <dcterms:modified xsi:type="dcterms:W3CDTF">2021-12-13T09:37:00Z</dcterms:modified>
</cp:coreProperties>
</file>