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A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AE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AE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6E77AE" w:rsidRPr="006E77AE" w:rsidRDefault="00AB065E" w:rsidP="006E77A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="006E77AE" w:rsidRPr="006E77AE">
        <w:rPr>
          <w:rFonts w:ascii="Times New Roman" w:hAnsi="Times New Roman" w:cs="Times New Roman"/>
          <w:b/>
          <w:sz w:val="24"/>
          <w:szCs w:val="24"/>
        </w:rPr>
        <w:t>»</w:t>
      </w: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AE">
        <w:rPr>
          <w:rFonts w:ascii="Times New Roman" w:hAnsi="Times New Roman" w:cs="Times New Roman"/>
          <w:b/>
          <w:sz w:val="24"/>
          <w:szCs w:val="24"/>
        </w:rPr>
        <w:t>Бабынинского района Калужской области</w:t>
      </w: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6E77AE" w:rsidRPr="00890814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081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89081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77AE" w:rsidRPr="00890814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7AE" w:rsidRPr="00890814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7AE" w:rsidRPr="00890814" w:rsidRDefault="00AB065E" w:rsidP="008908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814">
        <w:rPr>
          <w:rFonts w:ascii="Times New Roman" w:hAnsi="Times New Roman" w:cs="Times New Roman"/>
          <w:b/>
          <w:sz w:val="24"/>
          <w:szCs w:val="24"/>
        </w:rPr>
        <w:t>от  18</w:t>
      </w:r>
      <w:r w:rsidR="003D55CB" w:rsidRPr="00890814">
        <w:rPr>
          <w:rFonts w:ascii="Times New Roman" w:hAnsi="Times New Roman" w:cs="Times New Roman"/>
          <w:b/>
          <w:sz w:val="24"/>
          <w:szCs w:val="24"/>
        </w:rPr>
        <w:t>.10.2017</w:t>
      </w:r>
      <w:r w:rsidR="006E77AE" w:rsidRPr="008908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890814">
        <w:rPr>
          <w:rFonts w:ascii="Times New Roman" w:hAnsi="Times New Roman" w:cs="Times New Roman"/>
          <w:b/>
          <w:sz w:val="24"/>
          <w:szCs w:val="24"/>
        </w:rPr>
        <w:t xml:space="preserve">                           № 58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F4" w:rsidRDefault="00E209F4" w:rsidP="00E20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B2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й в постановление администрации</w:t>
      </w:r>
    </w:p>
    <w:p w:rsidR="00E209F4" w:rsidRDefault="00E209F4" w:rsidP="00E20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B2">
        <w:rPr>
          <w:rFonts w:ascii="Times New Roman" w:hAnsi="Times New Roman" w:cs="Times New Roman"/>
          <w:b/>
          <w:sz w:val="24"/>
          <w:szCs w:val="24"/>
        </w:rPr>
        <w:t xml:space="preserve">МО СП «Село </w:t>
      </w:r>
      <w:proofErr w:type="spellStart"/>
      <w:r w:rsidR="00AB065E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C105B2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="00224121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Pr="00C105B2">
        <w:rPr>
          <w:rFonts w:ascii="Times New Roman" w:hAnsi="Times New Roman" w:cs="Times New Roman"/>
          <w:b/>
          <w:sz w:val="24"/>
          <w:szCs w:val="24"/>
        </w:rPr>
        <w:t xml:space="preserve">.2017 № </w:t>
      </w:r>
      <w:r w:rsidR="00AB065E">
        <w:rPr>
          <w:rFonts w:ascii="Times New Roman" w:hAnsi="Times New Roman" w:cs="Times New Roman"/>
          <w:b/>
          <w:sz w:val="24"/>
          <w:szCs w:val="24"/>
        </w:rPr>
        <w:t>5</w:t>
      </w:r>
    </w:p>
    <w:p w:rsidR="00E209F4" w:rsidRDefault="00E209F4" w:rsidP="00E209F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5B2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</w:t>
      </w:r>
    </w:p>
    <w:p w:rsidR="00E209F4" w:rsidRPr="00C105B2" w:rsidRDefault="00E209F4" w:rsidP="00E209F4">
      <w:pPr>
        <w:pStyle w:val="a3"/>
        <w:jc w:val="both"/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C105B2">
        <w:rPr>
          <w:rFonts w:ascii="Times New Roman" w:hAnsi="Times New Roman" w:cs="Times New Roman"/>
          <w:b/>
          <w:kern w:val="24"/>
          <w:sz w:val="24"/>
          <w:szCs w:val="24"/>
        </w:rPr>
        <w:t>предоставления муниципальной услуги «</w:t>
      </w:r>
      <w:r w:rsidRPr="00C105B2"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  <w:t>Выдача</w:t>
      </w:r>
    </w:p>
    <w:p w:rsidR="00E209F4" w:rsidRPr="00C105B2" w:rsidRDefault="00E209F4" w:rsidP="00E209F4">
      <w:pPr>
        <w:pStyle w:val="a3"/>
        <w:jc w:val="both"/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C105B2"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  <w:t>разрешения на перемещение отходов строительства,</w:t>
      </w:r>
    </w:p>
    <w:p w:rsidR="00E209F4" w:rsidRPr="00C105B2" w:rsidRDefault="00E209F4" w:rsidP="00E209F4">
      <w:pPr>
        <w:pStyle w:val="a3"/>
        <w:jc w:val="both"/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C105B2"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  <w:t>в том числе грунтов, сноса зданий и сооружений</w:t>
      </w:r>
    </w:p>
    <w:p w:rsidR="00E209F4" w:rsidRPr="00C105B2" w:rsidRDefault="00E209F4" w:rsidP="00E209F4">
      <w:pPr>
        <w:pStyle w:val="a3"/>
        <w:jc w:val="both"/>
        <w:rPr>
          <w:rFonts w:ascii="Times New Roman" w:hAnsi="Times New Roman" w:cs="Times New Roman"/>
          <w:b/>
          <w:color w:val="000000"/>
          <w:kern w:val="24"/>
          <w:sz w:val="24"/>
          <w:szCs w:val="24"/>
          <w:shd w:val="clear" w:color="auto" w:fill="FFFFFF"/>
        </w:rPr>
      </w:pPr>
      <w:r w:rsidRPr="00C105B2"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на территории сельского поселения «Село </w:t>
      </w:r>
      <w:proofErr w:type="spellStart"/>
      <w:r w:rsidR="00AB065E"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  <w:t>Сабуровщино</w:t>
      </w:r>
      <w:proofErr w:type="spellEnd"/>
      <w:r w:rsidRPr="00C105B2">
        <w:rPr>
          <w:rStyle w:val="2"/>
          <w:rFonts w:ascii="Times New Roman" w:hAnsi="Times New Roman" w:cs="Times New Roman"/>
          <w:b/>
          <w:color w:val="000000"/>
          <w:kern w:val="24"/>
          <w:sz w:val="24"/>
          <w:szCs w:val="24"/>
        </w:rPr>
        <w:t>»</w:t>
      </w: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Федерации»,</w:t>
      </w:r>
      <w:r w:rsidRPr="006E77AE">
        <w:rPr>
          <w:rFonts w:ascii="Times New Roman" w:hAnsi="Times New Roman" w:cs="Times New Roman"/>
          <w:bCs/>
          <w:sz w:val="24"/>
          <w:szCs w:val="24"/>
        </w:rPr>
        <w:t xml:space="preserve"> Федеральным </w:t>
      </w:r>
      <w:hyperlink r:id="rId5" w:history="1">
        <w:r w:rsidRPr="006E77AE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E77AE">
        <w:rPr>
          <w:rFonts w:ascii="Times New Roman" w:hAnsi="Times New Roman" w:cs="Times New Roman"/>
          <w:bCs/>
          <w:sz w:val="24"/>
          <w:szCs w:val="24"/>
        </w:rPr>
        <w:t xml:space="preserve"> от 27.07.2010 N 210-ФЗ «Об организации предоставления государственных и муниципальных услуг»,</w:t>
      </w:r>
      <w:r w:rsidRPr="006E77AE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</w:t>
      </w:r>
      <w:r w:rsidR="00AB065E">
        <w:rPr>
          <w:rFonts w:ascii="Times New Roman" w:hAnsi="Times New Roman" w:cs="Times New Roman"/>
          <w:sz w:val="24"/>
          <w:szCs w:val="24"/>
        </w:rPr>
        <w:t>ерритории</w:t>
      </w:r>
      <w:r w:rsidRPr="006E77AE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>», утвержденными</w:t>
      </w:r>
      <w:r w:rsidR="00AB065E">
        <w:rPr>
          <w:rFonts w:ascii="Times New Roman" w:hAnsi="Times New Roman" w:cs="Times New Roman"/>
          <w:sz w:val="24"/>
          <w:szCs w:val="24"/>
        </w:rPr>
        <w:t xml:space="preserve"> решением Сельской Думы от 31.07</w:t>
      </w:r>
      <w:r w:rsidRPr="006E77AE">
        <w:rPr>
          <w:rFonts w:ascii="Times New Roman" w:hAnsi="Times New Roman" w:cs="Times New Roman"/>
          <w:sz w:val="24"/>
          <w:szCs w:val="24"/>
        </w:rPr>
        <w:t>.2014 №</w:t>
      </w:r>
      <w:r w:rsidR="00AB065E">
        <w:rPr>
          <w:rFonts w:ascii="Times New Roman" w:hAnsi="Times New Roman" w:cs="Times New Roman"/>
          <w:sz w:val="24"/>
          <w:szCs w:val="24"/>
        </w:rPr>
        <w:t>168</w:t>
      </w:r>
      <w:r w:rsidRPr="006E77AE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сельского поселения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 xml:space="preserve">», администрация (исполнительно-распорядительный орган) муниципального образования сельское поселение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9F4" w:rsidRDefault="00E209F4" w:rsidP="00E209F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05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09F4" w:rsidRPr="00C105B2" w:rsidRDefault="00E209F4" w:rsidP="00E209F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209F4" w:rsidRPr="00C105B2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B2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МО СП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C105B2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41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</w:t>
      </w:r>
      <w:r w:rsidRPr="00C105B2">
        <w:rPr>
          <w:rFonts w:ascii="Times New Roman" w:hAnsi="Times New Roman" w:cs="Times New Roman"/>
          <w:sz w:val="24"/>
          <w:szCs w:val="24"/>
        </w:rPr>
        <w:t>.2017 №</w:t>
      </w:r>
      <w:r w:rsidR="00AB065E">
        <w:rPr>
          <w:rFonts w:ascii="Times New Roman" w:hAnsi="Times New Roman" w:cs="Times New Roman"/>
          <w:sz w:val="24"/>
          <w:szCs w:val="24"/>
        </w:rPr>
        <w:t>5</w:t>
      </w:r>
      <w:r w:rsidRPr="00C105B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 </w:t>
      </w:r>
      <w:r w:rsidRPr="00C105B2">
        <w:rPr>
          <w:rFonts w:ascii="Times New Roman" w:hAnsi="Times New Roman" w:cs="Times New Roman"/>
          <w:kern w:val="24"/>
          <w:sz w:val="24"/>
          <w:szCs w:val="24"/>
        </w:rPr>
        <w:t xml:space="preserve">«Выдача разрешения на перемещение отходов строительства, в том числе грунтов, сноса зданий и сооружений на территории сельского поселения «Село </w:t>
      </w:r>
      <w:proofErr w:type="spellStart"/>
      <w:r w:rsidR="00AB065E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C105B2">
        <w:rPr>
          <w:rFonts w:ascii="Times New Roman" w:hAnsi="Times New Roman" w:cs="Times New Roman"/>
          <w:kern w:val="24"/>
          <w:sz w:val="24"/>
          <w:szCs w:val="24"/>
        </w:rPr>
        <w:t>»</w:t>
      </w:r>
      <w:r w:rsidRPr="00C105B2">
        <w:rPr>
          <w:rFonts w:ascii="Times New Roman" w:hAnsi="Times New Roman" w:cs="Times New Roman"/>
          <w:sz w:val="24"/>
          <w:szCs w:val="24"/>
        </w:rPr>
        <w:t xml:space="preserve"> (далее – Постановление) изложив приложение к Постановлению в новой редакции (прилагается).</w:t>
      </w:r>
    </w:p>
    <w:p w:rsidR="00E209F4" w:rsidRPr="00C105B2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B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официального опубликования и подлежит размещению на официальном сайте. </w:t>
      </w:r>
    </w:p>
    <w:p w:rsidR="00E209F4" w:rsidRPr="00C105B2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5B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05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05B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F4" w:rsidRPr="006E77AE" w:rsidRDefault="00E209F4" w:rsidP="00E209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9F4" w:rsidRPr="006E77AE" w:rsidRDefault="00AB065E" w:rsidP="00E209F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лавы</w:t>
      </w:r>
      <w:r w:rsidR="00E209F4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 </w:t>
      </w:r>
      <w:r w:rsidR="00E209F4" w:rsidRPr="006E77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В.В.Денисова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E77AE" w:rsidRPr="006E77AE" w:rsidSect="006E77AE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EE0F1B" w:rsidRPr="00F278DD" w:rsidRDefault="00EE0F1B" w:rsidP="00F278DD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278D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proofErr w:type="gramStart"/>
      <w:r w:rsidRPr="00F278DD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EE0F1B" w:rsidRPr="00F278DD" w:rsidRDefault="00EE0F1B" w:rsidP="00F278DD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F278DD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EE0F1B" w:rsidRPr="00F278DD" w:rsidRDefault="003D55CB" w:rsidP="00F278DD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 "Село </w:t>
      </w:r>
      <w:proofErr w:type="spellStart"/>
      <w:r w:rsidR="00AB065E">
        <w:rPr>
          <w:rFonts w:ascii="Times New Roman" w:hAnsi="Times New Roman" w:cs="Times New Roman"/>
          <w:sz w:val="20"/>
          <w:szCs w:val="20"/>
        </w:rPr>
        <w:t>Сабуровщино</w:t>
      </w:r>
      <w:proofErr w:type="spellEnd"/>
      <w:r>
        <w:rPr>
          <w:rFonts w:ascii="Times New Roman" w:hAnsi="Times New Roman" w:cs="Times New Roman"/>
          <w:sz w:val="20"/>
          <w:szCs w:val="20"/>
        </w:rPr>
        <w:t>"</w:t>
      </w:r>
    </w:p>
    <w:p w:rsidR="00EE0F1B" w:rsidRPr="00F278DD" w:rsidRDefault="00AB065E" w:rsidP="00F278DD">
      <w:pPr>
        <w:pStyle w:val="a3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№58 от 18</w:t>
      </w:r>
      <w:r w:rsidR="003D55CB">
        <w:rPr>
          <w:rFonts w:ascii="Times New Roman" w:hAnsi="Times New Roman" w:cs="Times New Roman"/>
          <w:sz w:val="20"/>
          <w:szCs w:val="20"/>
        </w:rPr>
        <w:t>.10.2017</w:t>
      </w:r>
    </w:p>
    <w:p w:rsidR="00EE0F1B" w:rsidRPr="006E77AE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F1B" w:rsidRPr="006E77AE" w:rsidRDefault="00EE0F1B" w:rsidP="00F278D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A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E0F1B" w:rsidRPr="006E77AE" w:rsidRDefault="00EE0F1B" w:rsidP="00F278D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A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 «</w:t>
      </w:r>
      <w:r w:rsidR="006E77AE" w:rsidRPr="006E77AE">
        <w:rPr>
          <w:rFonts w:ascii="Times New Roman" w:hAnsi="Times New Roman" w:cs="Times New Roman"/>
          <w:b/>
          <w:kern w:val="24"/>
          <w:sz w:val="24"/>
          <w:szCs w:val="24"/>
        </w:rPr>
        <w:t>Выдача разрешения на перемещение отходов строительства, в том числе грунтов, сноса зданий и сооружений на территории сельского поселения «Село</w:t>
      </w:r>
      <w:r w:rsidR="00C32413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="00AB065E">
        <w:rPr>
          <w:rFonts w:ascii="Times New Roman" w:hAnsi="Times New Roman" w:cs="Times New Roman"/>
          <w:b/>
          <w:kern w:val="24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b/>
          <w:sz w:val="24"/>
          <w:szCs w:val="24"/>
        </w:rPr>
        <w:t>»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7AE" w:rsidRPr="006E77AE" w:rsidRDefault="006E77AE" w:rsidP="006E77A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77AE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E77A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«</w:t>
      </w:r>
      <w:r w:rsidRPr="006E77AE">
        <w:rPr>
          <w:rFonts w:ascii="Times New Roman" w:hAnsi="Times New Roman" w:cs="Times New Roman"/>
          <w:kern w:val="24"/>
          <w:sz w:val="24"/>
          <w:szCs w:val="24"/>
        </w:rPr>
        <w:t xml:space="preserve">Выдача разрешения на перемещение отходов строительства, в том числе грунтов, сноса зданий и сооружений на территории сельского поселения «Село </w:t>
      </w:r>
      <w:proofErr w:type="spellStart"/>
      <w:r w:rsidR="00AB065E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>» (далее - Регламент) определяет сроки и последовательность административных действий и административных процедур при предоставлении муниципальной услуги по подготовке и выдаче разрешения на  производство земляных работ на территории муниципального образования сельского поселения «Село</w:t>
      </w:r>
      <w:r w:rsidR="00C32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>» (далее - муниципальная услуга).</w:t>
      </w:r>
      <w:proofErr w:type="gramEnd"/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1.2. </w:t>
      </w:r>
      <w:r w:rsidRPr="006E7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Заявителями на предоставление муниципальной услуги являются: юридические лица и индивидуальные предприниматели,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7AE">
        <w:rPr>
          <w:rFonts w:ascii="Times New Roman" w:hAnsi="Times New Roman" w:cs="Times New Roman"/>
          <w:sz w:val="24"/>
          <w:szCs w:val="24"/>
        </w:rPr>
        <w:t xml:space="preserve">Информация по вопросам получения муниципальной услуги, а также информация об услугах, которые являются необходимыми и обязательными для предоставления муниципальной услуги предоставляется муниципальными служащими, ответственными за предоставление муниципальной услуги - специалистами администрации МО СП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>», а также с использованием средств телефонной и почтовой связи, посредством размещения информации в сети Интернет, на официальном сайте органа местного самоуправления,  официальном сайте многофункционального центра, в</w:t>
      </w:r>
      <w:proofErr w:type="gramEnd"/>
      <w:r w:rsidRPr="006E77AE">
        <w:rPr>
          <w:rFonts w:ascii="Times New Roman" w:hAnsi="Times New Roman" w:cs="Times New Roman"/>
          <w:sz w:val="24"/>
          <w:szCs w:val="24"/>
        </w:rPr>
        <w:t xml:space="preserve"> государственных информационных </w:t>
      </w:r>
      <w:proofErr w:type="gramStart"/>
      <w:r w:rsidRPr="006E77AE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6E77AE">
        <w:rPr>
          <w:rFonts w:ascii="Times New Roman" w:hAnsi="Times New Roman" w:cs="Times New Roman"/>
          <w:sz w:val="24"/>
          <w:szCs w:val="24"/>
        </w:rPr>
        <w:t>, средствах массовой информации, на информационном стенде, иным способом, позволяющим осуществлять информирование.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области: https://uslugikalugi.ru  (далее - ПГУ </w:t>
      </w:r>
      <w:proofErr w:type="gramStart"/>
      <w:r w:rsidRPr="006E77A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E77AE">
        <w:rPr>
          <w:rFonts w:ascii="Times New Roman" w:hAnsi="Times New Roman" w:cs="Times New Roman"/>
          <w:sz w:val="24"/>
          <w:szCs w:val="24"/>
        </w:rPr>
        <w:t>).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Государственным бюджетным учреждением Калужской области "Многофункциональный центр Калужской области" (далее - МФЦ). Сведения о месте нахождения, номерах телефонов, адресах электронной почты МФЦ (филиалов) содержатся на официальном сайте МФЦ http://kmfc40.ru, а так же сведения можно получить по телефону "горячей линии" МФЦ: 8-800-450-11-60 (по России </w:t>
      </w:r>
      <w:proofErr w:type="gramStart"/>
      <w:r w:rsidRPr="006E77AE"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 w:rsidRPr="006E77AE">
        <w:rPr>
          <w:rFonts w:ascii="Times New Roman" w:hAnsi="Times New Roman" w:cs="Times New Roman"/>
          <w:sz w:val="24"/>
          <w:szCs w:val="24"/>
        </w:rPr>
        <w:t>);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 и графике работы администрации МО СП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>» (далее – администрация), предоставляющей муниципальную услугу.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</w:p>
    <w:p w:rsidR="00AB065E" w:rsidRPr="00243704" w:rsidRDefault="00AB065E" w:rsidP="00AB065E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249214</w:t>
      </w:r>
      <w:r w:rsidRPr="00243704">
        <w:rPr>
          <w:rFonts w:ascii="Times New Roman" w:hAnsi="Times New Roman" w:cs="Times New Roman"/>
          <w:sz w:val="24"/>
          <w:szCs w:val="24"/>
        </w:rPr>
        <w:t>, Калужская обл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57.</w:t>
      </w:r>
    </w:p>
    <w:p w:rsidR="00AB065E" w:rsidRPr="00551F84" w:rsidRDefault="00AB065E" w:rsidP="00AB065E">
      <w:pPr>
        <w:pStyle w:val="ConsPlusNormal"/>
        <w:tabs>
          <w:tab w:val="num" w:pos="284"/>
        </w:tabs>
        <w:ind w:firstLine="567"/>
        <w:jc w:val="both"/>
        <w:rPr>
          <w:sz w:val="24"/>
          <w:szCs w:val="24"/>
        </w:rPr>
      </w:pPr>
      <w:r w:rsidRPr="00551F84">
        <w:rPr>
          <w:rFonts w:ascii="Times New Roman" w:hAnsi="Times New Roman" w:cs="Times New Roman"/>
          <w:sz w:val="24"/>
          <w:szCs w:val="24"/>
        </w:rPr>
        <w:t xml:space="preserve">Телефоны для справок: (48448) </w:t>
      </w:r>
      <w:r>
        <w:rPr>
          <w:rFonts w:ascii="Times New Roman" w:hAnsi="Times New Roman" w:cs="Times New Roman"/>
          <w:sz w:val="24"/>
          <w:szCs w:val="24"/>
        </w:rPr>
        <w:t>3-35-95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Специалистами администрации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понедельник - четверг: 8.00-13.00; 14.00-16.15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lastRenderedPageBreak/>
        <w:t>пятница - 8.00-13.00; 14.00-16.00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6E77AE" w:rsidRPr="00AB065E" w:rsidRDefault="006E77AE" w:rsidP="00AB065E">
      <w:pPr>
        <w:tabs>
          <w:tab w:val="num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proofErr w:type="spellStart"/>
      <w:r w:rsidR="00AB065E">
        <w:rPr>
          <w:sz w:val="24"/>
          <w:szCs w:val="24"/>
        </w:rPr>
        <w:t>s</w:t>
      </w:r>
      <w:proofErr w:type="spellEnd"/>
      <w:r w:rsidR="00AB065E">
        <w:rPr>
          <w:sz w:val="24"/>
          <w:szCs w:val="24"/>
          <w:lang w:val="en-US"/>
        </w:rPr>
        <w:t>p</w:t>
      </w:r>
      <w:r w:rsidR="00AB065E">
        <w:rPr>
          <w:sz w:val="24"/>
          <w:szCs w:val="24"/>
        </w:rPr>
        <w:t>_</w:t>
      </w:r>
      <w:proofErr w:type="spellStart"/>
      <w:r w:rsidR="00AB065E">
        <w:rPr>
          <w:sz w:val="24"/>
          <w:szCs w:val="24"/>
          <w:lang w:val="en-US"/>
        </w:rPr>
        <w:t>saburovshchino</w:t>
      </w:r>
      <w:proofErr w:type="spellEnd"/>
      <w:r w:rsidR="00AB065E">
        <w:rPr>
          <w:sz w:val="24"/>
          <w:szCs w:val="24"/>
        </w:rPr>
        <w:t>@</w:t>
      </w:r>
      <w:proofErr w:type="spellStart"/>
      <w:r w:rsidR="00AB065E">
        <w:rPr>
          <w:sz w:val="24"/>
          <w:szCs w:val="24"/>
        </w:rPr>
        <w:t>mail</w:t>
      </w:r>
      <w:proofErr w:type="spellEnd"/>
      <w:r w:rsidR="00AB065E">
        <w:rPr>
          <w:sz w:val="24"/>
          <w:szCs w:val="24"/>
        </w:rPr>
        <w:t>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1.5. Порядок получения заявителями информации (консультаций) по вопросам предоставления муниципальной услуги.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в устном виде на личном приеме в администрацию поселения;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в письменном виде почтой в адрес администрации или предоставляются лично в администрацию;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посредством телефонной связи у сотрудников администрации, осуществляющих подготовку разрешения на производство земляных работ.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1.6. Обязанности должностных лиц при информировании (консультировании) по вопросам предоставления муниципальной услуги.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администрации, сняв трубку, должен назвать наименование администрации, должность, фамилию, имя, отчество.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При невозможности специалиста администрации, принявшего звонок, самостоятельно ответить на поставленный вопрос он должен переадресовать его другому должностному лицу или главе администрации и сообщить об этом заинтересованному лицу, указав номер телефона.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администрации при личном обращении заинтересованных лиц за информацией.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Ответственный специалист администрации,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lastRenderedPageBreak/>
        <w:t xml:space="preserve">1.7. Требования к размещению и оформлению визуальной, текстовой и </w:t>
      </w:r>
      <w:proofErr w:type="spellStart"/>
      <w:r w:rsidRPr="006E77A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администрации, а также текст административного регламента.</w:t>
      </w:r>
    </w:p>
    <w:p w:rsidR="006E77AE" w:rsidRPr="006E77AE" w:rsidRDefault="006E77AE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F1B" w:rsidRPr="006E77AE" w:rsidRDefault="00EE0F1B" w:rsidP="006E77A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4D16BB" w:rsidRPr="006E77AE" w:rsidRDefault="004D16BB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F1B" w:rsidRPr="006E77AE" w:rsidRDefault="00EE0F1B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BE5B8D" w:rsidRPr="006E77AE">
        <w:rPr>
          <w:rFonts w:ascii="Times New Roman" w:hAnsi="Times New Roman" w:cs="Times New Roman"/>
          <w:sz w:val="24"/>
          <w:szCs w:val="24"/>
        </w:rPr>
        <w:t>«</w:t>
      </w:r>
      <w:r w:rsidR="00BE5B8D" w:rsidRPr="006E77AE">
        <w:rPr>
          <w:rFonts w:ascii="Times New Roman" w:hAnsi="Times New Roman" w:cs="Times New Roman"/>
          <w:kern w:val="24"/>
          <w:sz w:val="24"/>
          <w:szCs w:val="24"/>
        </w:rPr>
        <w:t xml:space="preserve">Выдача разрешения на перемещение отходов строительства, в том числе грунтов, сноса зданий и сооружений на территории сельского поселения «Село </w:t>
      </w:r>
      <w:proofErr w:type="spellStart"/>
      <w:r w:rsidR="00AB065E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="00BE5B8D" w:rsidRPr="006E77AE">
        <w:rPr>
          <w:rFonts w:ascii="Times New Roman" w:hAnsi="Times New Roman" w:cs="Times New Roman"/>
          <w:sz w:val="24"/>
          <w:szCs w:val="24"/>
        </w:rPr>
        <w:t>»</w:t>
      </w:r>
      <w:r w:rsidRPr="006E77AE">
        <w:rPr>
          <w:rFonts w:ascii="Times New Roman" w:hAnsi="Times New Roman" w:cs="Times New Roman"/>
          <w:sz w:val="24"/>
          <w:szCs w:val="24"/>
        </w:rPr>
        <w:t>.</w:t>
      </w:r>
    </w:p>
    <w:p w:rsidR="00EE0F1B" w:rsidRPr="006E77AE" w:rsidRDefault="00EE0F1B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BE5B8D">
        <w:rPr>
          <w:rFonts w:ascii="Times New Roman" w:hAnsi="Times New Roman" w:cs="Times New Roman"/>
          <w:sz w:val="24"/>
          <w:szCs w:val="24"/>
        </w:rPr>
        <w:t>МО СП</w:t>
      </w:r>
      <w:r w:rsidRPr="006E77AE">
        <w:rPr>
          <w:rFonts w:ascii="Times New Roman" w:hAnsi="Times New Roman" w:cs="Times New Roman"/>
          <w:sz w:val="24"/>
          <w:szCs w:val="24"/>
        </w:rPr>
        <w:t xml:space="preserve"> «</w:t>
      </w:r>
      <w:r w:rsidR="00BE5B8D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6E77AE">
        <w:rPr>
          <w:rFonts w:ascii="Times New Roman" w:hAnsi="Times New Roman" w:cs="Times New Roman"/>
          <w:sz w:val="24"/>
          <w:szCs w:val="24"/>
        </w:rPr>
        <w:t>» и осуществляется специалистами администрации (далее - специалисты).</w:t>
      </w:r>
    </w:p>
    <w:p w:rsidR="00EE0F1B" w:rsidRPr="006E77AE" w:rsidRDefault="00EE0F1B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 xml:space="preserve">Заявители также могут обратиться с заявлением в МФЦ, через функционал электронной приемной на ПГУ </w:t>
      </w:r>
      <w:proofErr w:type="gramStart"/>
      <w:r w:rsidRPr="006E77A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E77AE">
        <w:rPr>
          <w:rFonts w:ascii="Times New Roman" w:hAnsi="Times New Roman" w:cs="Times New Roman"/>
          <w:sz w:val="24"/>
          <w:szCs w:val="24"/>
        </w:rPr>
        <w:t>.</w:t>
      </w:r>
    </w:p>
    <w:p w:rsidR="00EE0F1B" w:rsidRPr="00BE5B8D" w:rsidRDefault="00EE0F1B" w:rsidP="006E77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7AE">
        <w:rPr>
          <w:rFonts w:ascii="Times New Roman" w:hAnsi="Times New Roman" w:cs="Times New Roman"/>
          <w:sz w:val="24"/>
          <w:szCs w:val="24"/>
        </w:rPr>
        <w:t>2.3. Специалисты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F278DD">
        <w:t xml:space="preserve"> </w:t>
      </w:r>
      <w:r w:rsidRPr="00BE5B8D">
        <w:rPr>
          <w:rFonts w:ascii="Times New Roman" w:hAnsi="Times New Roman" w:cs="Times New Roman"/>
          <w:sz w:val="24"/>
          <w:szCs w:val="24"/>
        </w:rPr>
        <w:t>актами, указанными в п. 2.7. настоящего Регламента.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2.4. Специалисты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2.5. </w:t>
      </w:r>
      <w:r w:rsidRPr="00F278D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- выдача </w:t>
      </w:r>
      <w:r w:rsidR="00BE5B8D">
        <w:rPr>
          <w:rFonts w:ascii="Times New Roman" w:hAnsi="Times New Roman" w:cs="Times New Roman"/>
          <w:sz w:val="24"/>
          <w:szCs w:val="24"/>
        </w:rPr>
        <w:t>разрешения на перемещение отходов строительства, в том числе грунтов, сноса зданий и сооружений</w:t>
      </w:r>
      <w:r w:rsidR="00BE5B8D" w:rsidRPr="00BE5B8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BE5B8D" w:rsidRPr="006E77AE">
        <w:rPr>
          <w:rFonts w:ascii="Times New Roman" w:hAnsi="Times New Roman" w:cs="Times New Roman"/>
          <w:kern w:val="24"/>
          <w:sz w:val="24"/>
          <w:szCs w:val="24"/>
        </w:rPr>
        <w:t xml:space="preserve">на территории сельского поселения «Село </w:t>
      </w:r>
      <w:proofErr w:type="spellStart"/>
      <w:r w:rsidR="00AB065E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="00BE5B8D" w:rsidRPr="006E77AE">
        <w:rPr>
          <w:rFonts w:ascii="Times New Roman" w:hAnsi="Times New Roman" w:cs="Times New Roman"/>
          <w:sz w:val="24"/>
          <w:szCs w:val="24"/>
        </w:rPr>
        <w:t>»</w:t>
      </w:r>
      <w:r w:rsidR="00BE5B8D">
        <w:rPr>
          <w:rFonts w:ascii="Times New Roman" w:hAnsi="Times New Roman" w:cs="Times New Roman"/>
          <w:sz w:val="24"/>
          <w:szCs w:val="24"/>
        </w:rPr>
        <w:t xml:space="preserve"> </w:t>
      </w:r>
      <w:r w:rsidR="00F44EF7">
        <w:rPr>
          <w:rFonts w:ascii="Times New Roman" w:hAnsi="Times New Roman" w:cs="Times New Roman"/>
          <w:sz w:val="24"/>
          <w:szCs w:val="24"/>
        </w:rPr>
        <w:t xml:space="preserve"> </w:t>
      </w:r>
      <w:r w:rsidRPr="00F278D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BE5B8D">
        <w:rPr>
          <w:rFonts w:ascii="Times New Roman" w:hAnsi="Times New Roman" w:cs="Times New Roman"/>
          <w:sz w:val="24"/>
          <w:szCs w:val="24"/>
        </w:rPr>
        <w:t>разрешение</w:t>
      </w:r>
      <w:r w:rsidRPr="00F278DD">
        <w:rPr>
          <w:rFonts w:ascii="Times New Roman" w:hAnsi="Times New Roman" w:cs="Times New Roman"/>
          <w:sz w:val="24"/>
          <w:szCs w:val="24"/>
        </w:rPr>
        <w:t xml:space="preserve">) либо выдача уведомления об отказе в предоставлении муниципальной услуги по основаниям, </w:t>
      </w:r>
      <w:r w:rsidRPr="00BE5B8D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hyperlink r:id="rId6" w:history="1">
        <w:r w:rsidRPr="00BE5B8D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BE5B8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2.6. </w:t>
      </w:r>
      <w:r w:rsidRPr="00BE5B8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BE5B8D" w:rsidRPr="00BE5B8D">
        <w:rPr>
          <w:rFonts w:ascii="Times New Roman" w:hAnsi="Times New Roman" w:cs="Times New Roman"/>
          <w:sz w:val="24"/>
          <w:szCs w:val="24"/>
        </w:rPr>
        <w:t>20 календарных дней</w:t>
      </w:r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: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BE5B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E5B8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BE5B8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- </w:t>
      </w:r>
      <w:r w:rsidRPr="00BE5B8D">
        <w:rPr>
          <w:rFonts w:ascii="Times New Roman" w:hAnsi="Times New Roman" w:cs="Times New Roman"/>
          <w:sz w:val="24"/>
          <w:szCs w:val="24"/>
        </w:rPr>
        <w:t>Федеральным законом от 24.11.1995  181-ФЗ «О социальной защите инвалидов в Российской Федерации»</w:t>
      </w:r>
    </w:p>
    <w:p w:rsidR="00BE5B8D" w:rsidRPr="001F73D5" w:rsidRDefault="00BE5B8D" w:rsidP="00BE5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3D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1F73D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F73D5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потребления»;</w:t>
      </w:r>
    </w:p>
    <w:p w:rsidR="00BE5B8D" w:rsidRPr="001F73D5" w:rsidRDefault="00BE5B8D" w:rsidP="00BE5B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3D5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1F73D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F73D5">
        <w:rPr>
          <w:rFonts w:ascii="Times New Roman" w:hAnsi="Times New Roman" w:cs="Times New Roman"/>
          <w:sz w:val="24"/>
          <w:szCs w:val="24"/>
        </w:rPr>
        <w:t xml:space="preserve"> от 30.03.1999 № 52-ФЗ «О санитарно-эпидемиологическом благополучии населения»;</w:t>
      </w:r>
    </w:p>
    <w:p w:rsidR="00BE5B8D" w:rsidRPr="00BE5B8D" w:rsidRDefault="00BE5B8D" w:rsidP="00BE5B8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</w:rPr>
        <w:t>- Постановлением Правительства РФ от 30.04.2014 № 403 «Об исчерпывающем перечне процедур в сфере жилищного строительства»</w:t>
      </w:r>
      <w:r w:rsidRPr="00BE5B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E5B8D" w:rsidRPr="00BE5B8D" w:rsidRDefault="00BE5B8D" w:rsidP="00BE5B8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5B8D">
        <w:rPr>
          <w:rFonts w:ascii="Times New Roman" w:hAnsi="Times New Roman" w:cs="Times New Roman"/>
          <w:sz w:val="24"/>
          <w:szCs w:val="24"/>
        </w:rPr>
        <w:t xml:space="preserve"> Прав</w:t>
      </w:r>
      <w:r w:rsidR="00AB065E">
        <w:rPr>
          <w:rFonts w:ascii="Times New Roman" w:hAnsi="Times New Roman" w:cs="Times New Roman"/>
          <w:sz w:val="24"/>
          <w:szCs w:val="24"/>
        </w:rPr>
        <w:t>илами благоустройства территории</w:t>
      </w:r>
      <w:r w:rsidRPr="00BE5B8D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proofErr w:type="spellStart"/>
      <w:r w:rsidR="00AB065E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BE5B8D">
        <w:rPr>
          <w:rFonts w:ascii="Times New Roman" w:hAnsi="Times New Roman" w:cs="Times New Roman"/>
          <w:sz w:val="24"/>
          <w:szCs w:val="24"/>
        </w:rPr>
        <w:t>», утвержденными</w:t>
      </w:r>
      <w:r w:rsidR="00DB6D82">
        <w:rPr>
          <w:rFonts w:ascii="Times New Roman" w:hAnsi="Times New Roman" w:cs="Times New Roman"/>
          <w:sz w:val="24"/>
          <w:szCs w:val="24"/>
        </w:rPr>
        <w:t xml:space="preserve"> решением Сельской Думы от 31.07</w:t>
      </w:r>
      <w:r w:rsidRPr="00BE5B8D">
        <w:rPr>
          <w:rFonts w:ascii="Times New Roman" w:hAnsi="Times New Roman" w:cs="Times New Roman"/>
          <w:sz w:val="24"/>
          <w:szCs w:val="24"/>
        </w:rPr>
        <w:t>.2014 №</w:t>
      </w:r>
      <w:r w:rsidR="00DB6D82">
        <w:rPr>
          <w:rFonts w:ascii="Times New Roman" w:hAnsi="Times New Roman" w:cs="Times New Roman"/>
          <w:sz w:val="24"/>
          <w:szCs w:val="24"/>
        </w:rPr>
        <w:t>168;</w:t>
      </w:r>
    </w:p>
    <w:p w:rsidR="00EE0F1B" w:rsidRPr="00BE5B8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 с 01" w:history="1">
        <w:r w:rsidRPr="00BE5B8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E5B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E5B8D"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</w:t>
      </w:r>
      <w:r w:rsidRPr="00BE5B8D">
        <w:rPr>
          <w:rFonts w:ascii="Times New Roman" w:hAnsi="Times New Roman" w:cs="Times New Roman"/>
          <w:sz w:val="24"/>
          <w:szCs w:val="24"/>
        </w:rPr>
        <w:t>«</w:t>
      </w:r>
      <w:r w:rsidR="00BE5B8D">
        <w:rPr>
          <w:rFonts w:ascii="Times New Roman" w:hAnsi="Times New Roman" w:cs="Times New Roman"/>
          <w:sz w:val="24"/>
          <w:szCs w:val="24"/>
        </w:rPr>
        <w:t>Село</w:t>
      </w:r>
      <w:r w:rsidR="00DB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8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BE5B8D">
        <w:rPr>
          <w:rFonts w:ascii="Times New Roman" w:hAnsi="Times New Roman" w:cs="Times New Roman"/>
          <w:sz w:val="24"/>
          <w:szCs w:val="24"/>
        </w:rPr>
        <w:t>».</w:t>
      </w:r>
    </w:p>
    <w:p w:rsidR="00EE0F1B" w:rsidRPr="00FA2C3A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B8D">
        <w:rPr>
          <w:rFonts w:ascii="Times New Roman" w:hAnsi="Times New Roman" w:cs="Times New Roman"/>
          <w:sz w:val="24"/>
          <w:szCs w:val="24"/>
          <w:lang w:eastAsia="fa-IR" w:bidi="fa-IR"/>
        </w:rPr>
        <w:lastRenderedPageBreak/>
        <w:t xml:space="preserve">2.8. </w:t>
      </w:r>
      <w:r w:rsidRPr="00BE5B8D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</w:t>
      </w:r>
      <w:r w:rsidRPr="00F278DD">
        <w:rPr>
          <w:rFonts w:ascii="Times New Roman" w:hAnsi="Times New Roman" w:cs="Times New Roman"/>
          <w:sz w:val="24"/>
          <w:szCs w:val="24"/>
        </w:rPr>
        <w:t xml:space="preserve"> </w:t>
      </w:r>
      <w:r w:rsidRPr="00FA2C3A">
        <w:rPr>
          <w:rFonts w:ascii="Times New Roman" w:hAnsi="Times New Roman" w:cs="Times New Roman"/>
          <w:sz w:val="24"/>
          <w:szCs w:val="24"/>
        </w:rPr>
        <w:t>представляет в Администрацию:</w:t>
      </w:r>
    </w:p>
    <w:p w:rsidR="00EE0F1B" w:rsidRPr="00FA2C3A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C3A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hyperlink r:id="rId11" w:history="1">
        <w:r w:rsidRPr="00FA2C3A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FA2C3A">
        <w:rPr>
          <w:rFonts w:ascii="Times New Roman" w:hAnsi="Times New Roman" w:cs="Times New Roman"/>
          <w:sz w:val="24"/>
          <w:szCs w:val="24"/>
          <w:lang w:eastAsia="ru-RU"/>
        </w:rPr>
        <w:t xml:space="preserve"> для юридических лиц и индивидуальных предпринимателей по форме приложения № 1 к настоящему Регламенту;</w:t>
      </w:r>
    </w:p>
    <w:p w:rsidR="00EE0F1B" w:rsidRPr="00FA2C3A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C3A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hyperlink r:id="rId12" w:history="1">
        <w:r w:rsidRPr="00FA2C3A">
          <w:rPr>
            <w:rFonts w:ascii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FA2C3A">
        <w:rPr>
          <w:rFonts w:ascii="Times New Roman" w:hAnsi="Times New Roman" w:cs="Times New Roman"/>
          <w:sz w:val="24"/>
          <w:szCs w:val="24"/>
          <w:lang w:eastAsia="ru-RU"/>
        </w:rPr>
        <w:t xml:space="preserve"> для физических лиц по форме приложения № 2 к настоящему Регламенту;</w:t>
      </w:r>
    </w:p>
    <w:p w:rsidR="00EE0F1B" w:rsidRPr="00FA2C3A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C3A">
        <w:rPr>
          <w:rFonts w:ascii="Times New Roman" w:hAnsi="Times New Roman" w:cs="Times New Roman"/>
          <w:sz w:val="24"/>
          <w:szCs w:val="24"/>
          <w:lang w:eastAsia="ru-RU"/>
        </w:rPr>
        <w:t xml:space="preserve">в) физические лица представляют заполненное </w:t>
      </w:r>
      <w:hyperlink r:id="rId13" w:history="1">
        <w:r w:rsidRPr="00FA2C3A">
          <w:rPr>
            <w:rFonts w:ascii="Times New Roman" w:hAnsi="Times New Roman" w:cs="Times New Roman"/>
            <w:sz w:val="24"/>
            <w:szCs w:val="24"/>
            <w:lang w:eastAsia="ru-RU"/>
          </w:rPr>
          <w:t>согласие</w:t>
        </w:r>
      </w:hyperlink>
      <w:r w:rsidRPr="00FA2C3A"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(приложение № 3);</w:t>
      </w:r>
    </w:p>
    <w:p w:rsidR="00EE0F1B" w:rsidRPr="00963B3B" w:rsidRDefault="00EE0F1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C3A">
        <w:rPr>
          <w:rFonts w:ascii="Times New Roman" w:hAnsi="Times New Roman" w:cs="Times New Roman"/>
          <w:sz w:val="24"/>
          <w:szCs w:val="24"/>
          <w:lang w:eastAsia="ru-RU"/>
        </w:rPr>
        <w:t>г) доверенность, оформленную в установленном законом порядке (в случае если от</w:t>
      </w:r>
      <w:r w:rsidRPr="00F278DD">
        <w:rPr>
          <w:rFonts w:ascii="Times New Roman" w:hAnsi="Times New Roman" w:cs="Times New Roman"/>
          <w:sz w:val="24"/>
          <w:szCs w:val="24"/>
          <w:lang w:eastAsia="ru-RU"/>
        </w:rPr>
        <w:t xml:space="preserve"> имени заявителя с заявлением о предоставлении муниципальной услуги обращается </w:t>
      </w:r>
      <w:r w:rsidRPr="00963B3B">
        <w:rPr>
          <w:rFonts w:ascii="Times New Roman" w:hAnsi="Times New Roman" w:cs="Times New Roman"/>
          <w:sz w:val="24"/>
          <w:szCs w:val="24"/>
          <w:lang w:eastAsia="ru-RU"/>
        </w:rPr>
        <w:t>уполномоченное лицо);</w:t>
      </w:r>
    </w:p>
    <w:p w:rsidR="00FA2C3A" w:rsidRDefault="00FA2C3A" w:rsidP="00FA2C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FA2C3A" w:rsidRDefault="00FA2C3A" w:rsidP="00FA2C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график производства работ.</w:t>
      </w:r>
    </w:p>
    <w:p w:rsidR="00FA2C3A" w:rsidRPr="00321268" w:rsidRDefault="00FA2C3A" w:rsidP="00FA2C3A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321268">
        <w:rPr>
          <w:rFonts w:ascii="Times New Roman" w:hAnsi="Times New Roman" w:cs="Times New Roman"/>
          <w:sz w:val="24"/>
          <w:szCs w:val="24"/>
        </w:rPr>
        <w:t xml:space="preserve">) </w:t>
      </w:r>
      <w:r w:rsidRPr="00321268">
        <w:rPr>
          <w:rStyle w:val="2"/>
          <w:rFonts w:ascii="Times New Roman" w:hAnsi="Times New Roman" w:cs="Times New Roman"/>
          <w:color w:val="000000"/>
          <w:sz w:val="24"/>
          <w:szCs w:val="24"/>
        </w:rPr>
        <w:t>копия договора со специализированной организацией на размещение и утилизацию отходов;</w:t>
      </w:r>
    </w:p>
    <w:p w:rsidR="00FA2C3A" w:rsidRPr="00321268" w:rsidRDefault="00FA2C3A" w:rsidP="00FA2C3A">
      <w:pPr>
        <w:pStyle w:val="21"/>
        <w:shd w:val="clear" w:color="auto" w:fill="auto"/>
        <w:tabs>
          <w:tab w:val="left" w:pos="1874"/>
        </w:tabs>
        <w:suppressAutoHyphens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321268">
        <w:rPr>
          <w:rStyle w:val="2"/>
          <w:rFonts w:ascii="Times New Roman" w:hAnsi="Times New Roman" w:cs="Times New Roman"/>
          <w:color w:val="000000"/>
          <w:sz w:val="24"/>
          <w:szCs w:val="24"/>
        </w:rPr>
        <w:t>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FA2C3A" w:rsidRPr="00321268" w:rsidRDefault="00FA2C3A" w:rsidP="00FA2C3A">
      <w:pPr>
        <w:pStyle w:val="21"/>
        <w:shd w:val="clear" w:color="auto" w:fill="auto"/>
        <w:tabs>
          <w:tab w:val="left" w:pos="1696"/>
        </w:tabs>
        <w:suppressAutoHyphens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и</w:t>
      </w:r>
      <w:r w:rsidRPr="00321268">
        <w:rPr>
          <w:rStyle w:val="2"/>
          <w:rFonts w:ascii="Times New Roman" w:hAnsi="Times New Roman" w:cs="Times New Roman"/>
          <w:color w:val="000000"/>
          <w:sz w:val="24"/>
          <w:szCs w:val="24"/>
        </w:rPr>
        <w:t>) ситуационный план места проведения работ;</w:t>
      </w:r>
    </w:p>
    <w:p w:rsidR="00FA2C3A" w:rsidRPr="00321268" w:rsidRDefault="00FA2C3A" w:rsidP="00FA2C3A">
      <w:pPr>
        <w:pStyle w:val="21"/>
        <w:shd w:val="clear" w:color="auto" w:fill="auto"/>
        <w:suppressAutoHyphens/>
        <w:spacing w:before="0" w:line="240" w:lineRule="auto"/>
        <w:ind w:firstLine="567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к</w:t>
      </w:r>
      <w:r w:rsidRPr="00321268">
        <w:rPr>
          <w:rStyle w:val="2"/>
          <w:rFonts w:ascii="Times New Roman" w:hAnsi="Times New Roman" w:cs="Times New Roman"/>
          <w:color w:val="000000"/>
          <w:sz w:val="24"/>
          <w:szCs w:val="24"/>
        </w:rPr>
        <w:t>)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F5004E" w:rsidRPr="00866BDB" w:rsidRDefault="00F5004E" w:rsidP="00FA2C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6BDB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услуги, запрашиваемых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66BDB">
        <w:rPr>
          <w:rFonts w:ascii="Times New Roman" w:hAnsi="Times New Roman" w:cs="Times New Roman"/>
          <w:sz w:val="24"/>
          <w:szCs w:val="24"/>
        </w:rPr>
        <w:t>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FA2C3A" w:rsidRPr="00FA2C3A" w:rsidRDefault="00FA2C3A" w:rsidP="00FA2C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FA2C3A" w:rsidRPr="00FA2C3A" w:rsidRDefault="00FA2C3A" w:rsidP="00FA2C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FA2C3A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2) разрешение на строительство (в случае перемещения грунтов) – находится в распоряжении </w:t>
      </w:r>
      <w:r>
        <w:rPr>
          <w:rFonts w:ascii="Times New Roman" w:hAnsi="Times New Roman" w:cs="Times New Roman"/>
          <w:sz w:val="24"/>
          <w:szCs w:val="24"/>
          <w:lang w:eastAsia="fa-IR" w:bidi="fa-IR"/>
        </w:rPr>
        <w:t>а</w:t>
      </w:r>
      <w:r w:rsidRPr="00FA2C3A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муниципального </w:t>
      </w:r>
      <w:r w:rsidRPr="00FA2C3A">
        <w:rPr>
          <w:rFonts w:ascii="Times New Roman" w:hAnsi="Times New Roman" w:cs="Times New Roman"/>
          <w:sz w:val="24"/>
          <w:szCs w:val="24"/>
          <w:lang w:eastAsia="fa-IR" w:bidi="fa-IR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«Бабынинский район»</w:t>
      </w:r>
      <w:r w:rsidRPr="00FA2C3A">
        <w:rPr>
          <w:rFonts w:ascii="Times New Roman" w:hAnsi="Times New Roman" w:cs="Times New Roman"/>
          <w:sz w:val="24"/>
          <w:szCs w:val="24"/>
          <w:lang w:eastAsia="fa-IR" w:bidi="fa-IR"/>
        </w:rPr>
        <w:t>.</w:t>
      </w:r>
    </w:p>
    <w:p w:rsidR="00F5004E" w:rsidRPr="00FA2C3A" w:rsidRDefault="00FA2C3A" w:rsidP="00FA2C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>3</w:t>
      </w:r>
      <w:r w:rsidR="00F5004E" w:rsidRPr="00FA2C3A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прав, содержаща</w:t>
      </w:r>
      <w:r w:rsidRPr="00FA2C3A">
        <w:rPr>
          <w:rFonts w:ascii="Times New Roman" w:hAnsi="Times New Roman" w:cs="Times New Roman"/>
          <w:sz w:val="24"/>
          <w:szCs w:val="24"/>
        </w:rPr>
        <w:t xml:space="preserve">я сведения о земельном участке </w:t>
      </w:r>
      <w:r w:rsidR="00F5004E" w:rsidRPr="00FA2C3A">
        <w:rPr>
          <w:rFonts w:ascii="Times New Roman" w:hAnsi="Times New Roman" w:cs="Times New Roman"/>
          <w:sz w:val="24"/>
          <w:szCs w:val="24"/>
        </w:rPr>
        <w:t>- запрашивается в Управлении Федеральной службы государственной регистрации, кадастра и картографии по Калужской области;</w:t>
      </w:r>
    </w:p>
    <w:p w:rsidR="00F5004E" w:rsidRPr="00FA2C3A" w:rsidRDefault="00F5004E" w:rsidP="00F5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 xml:space="preserve">3) сведения, содержащиеся в правоустанавливающих документах на земельный участок, не подлежащих регистрации в Управлении Федеральной службы государственной регистрации, кадастра и картографии по Калужской области, - запрашиваются в территориальном управлении </w:t>
      </w:r>
      <w:proofErr w:type="spellStart"/>
      <w:r w:rsidRPr="00FA2C3A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FA2C3A">
        <w:rPr>
          <w:rFonts w:ascii="Times New Roman" w:hAnsi="Times New Roman" w:cs="Times New Roman"/>
          <w:sz w:val="24"/>
          <w:szCs w:val="24"/>
        </w:rPr>
        <w:t xml:space="preserve"> в Калужской области;</w:t>
      </w:r>
    </w:p>
    <w:p w:rsidR="00F5004E" w:rsidRPr="00FA2C3A" w:rsidRDefault="00F5004E" w:rsidP="00F5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>4) сведения, содержащиеся в правоустанавливающих документах на земельный участок, не подлежащих регистрации в Управлении Федеральной службы государственной регистрации, кадастра и картографии по Калужской области, - запрашиваются администрациях поселений расположенных на территории района;</w:t>
      </w:r>
    </w:p>
    <w:p w:rsidR="00F5004E" w:rsidRPr="00FA2C3A" w:rsidRDefault="00F5004E" w:rsidP="00F5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>6) кадастровая выписка о земельном участке, включающая каталог координат точек поворотных углов земельного участка (X, Y), -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картографии";</w:t>
      </w:r>
    </w:p>
    <w:p w:rsidR="00F5004E" w:rsidRPr="00FA2C3A" w:rsidRDefault="00F5004E" w:rsidP="00F5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>7) сведения об объекте недвижимости в Едином государственном реестре объектов культурного наследия (памятников истории и культуры) народов Российской Федерации в министерстве культуры и туризма Калужской области;</w:t>
      </w:r>
    </w:p>
    <w:p w:rsidR="00F5004E" w:rsidRPr="00FA2C3A" w:rsidRDefault="00F5004E" w:rsidP="00F50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C3A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документы, содержащие сведения, указанные в настоящем подпункте. </w:t>
      </w:r>
    </w:p>
    <w:p w:rsidR="00963B3B" w:rsidRPr="00963B3B" w:rsidRDefault="00EE0F1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76280">
        <w:rPr>
          <w:rFonts w:ascii="Times New Roman" w:hAnsi="Times New Roman" w:cs="Times New Roman"/>
          <w:sz w:val="24"/>
          <w:szCs w:val="24"/>
        </w:rPr>
        <w:t>10</w:t>
      </w:r>
      <w:r w:rsidRPr="00963B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124"/>
      <w:bookmarkEnd w:id="0"/>
      <w:r w:rsidR="00963B3B" w:rsidRPr="00963B3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963B3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963B3B" w:rsidRPr="00963B3B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</w:t>
      </w:r>
      <w:r w:rsidR="00963B3B">
        <w:rPr>
          <w:rFonts w:ascii="Times New Roman" w:hAnsi="Times New Roman" w:cs="Times New Roman"/>
          <w:sz w:val="24"/>
          <w:szCs w:val="24"/>
        </w:rPr>
        <w:t xml:space="preserve"> </w:t>
      </w:r>
      <w:r w:rsidR="00963B3B" w:rsidRPr="00963B3B">
        <w:rPr>
          <w:rFonts w:ascii="Times New Roman" w:hAnsi="Times New Roman" w:cs="Times New Roman"/>
          <w:sz w:val="24"/>
          <w:szCs w:val="24"/>
        </w:rPr>
        <w:t>услуги</w:t>
      </w:r>
      <w:r w:rsidR="00963B3B">
        <w:rPr>
          <w:rFonts w:ascii="Times New Roman" w:hAnsi="Times New Roman" w:cs="Times New Roman"/>
          <w:sz w:val="24"/>
          <w:szCs w:val="24"/>
        </w:rPr>
        <w:t xml:space="preserve">. </w:t>
      </w:r>
      <w:r w:rsidR="00963B3B" w:rsidRPr="00963B3B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963B3B" w:rsidRPr="00963B3B" w:rsidRDefault="00963B3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963B3B" w:rsidRPr="00963B3B" w:rsidRDefault="00963B3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63B3B" w:rsidRPr="00963B3B" w:rsidRDefault="00963B3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963B3B" w:rsidRPr="00963B3B" w:rsidRDefault="00963B3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963B3B" w:rsidRPr="00963B3B" w:rsidRDefault="00963B3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963B3B" w:rsidRPr="00963B3B" w:rsidRDefault="00963B3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Несоблюдение указанных требований является основанием для отказа в приеме документов, необходимых для предоставления муниципальной услуги.</w:t>
      </w:r>
    </w:p>
    <w:p w:rsidR="00EE0F1B" w:rsidRPr="00963B3B" w:rsidRDefault="00EE0F1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2.1</w:t>
      </w:r>
      <w:r w:rsidR="00776280">
        <w:rPr>
          <w:rFonts w:ascii="Times New Roman" w:hAnsi="Times New Roman" w:cs="Times New Roman"/>
          <w:sz w:val="24"/>
          <w:szCs w:val="24"/>
        </w:rPr>
        <w:t>1</w:t>
      </w:r>
      <w:r w:rsidRPr="00963B3B">
        <w:rPr>
          <w:rFonts w:ascii="Times New Roman" w:hAnsi="Times New Roman" w:cs="Times New Roman"/>
          <w:sz w:val="24"/>
          <w:szCs w:val="24"/>
        </w:rPr>
        <w:t>. Перечень оснований для отказа в предоставлении муниципальной услуги:</w:t>
      </w:r>
    </w:p>
    <w:p w:rsidR="00EE0F1B" w:rsidRPr="00963B3B" w:rsidRDefault="00EE0F1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8"/>
      <w:bookmarkEnd w:id="1"/>
      <w:r w:rsidRPr="00963B3B">
        <w:rPr>
          <w:rFonts w:ascii="Times New Roman" w:hAnsi="Times New Roman" w:cs="Times New Roman"/>
          <w:sz w:val="24"/>
          <w:szCs w:val="24"/>
        </w:rPr>
        <w:t>- отсутствие документов, указанных в п. 2.8 настоящего Регламента;</w:t>
      </w:r>
    </w:p>
    <w:p w:rsidR="00EE0F1B" w:rsidRPr="00963B3B" w:rsidRDefault="00EE0F1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- представление поддельных документов, документов, утративших силу, недействительных документов;</w:t>
      </w:r>
    </w:p>
    <w:p w:rsidR="00EE0F1B" w:rsidRPr="00963B3B" w:rsidRDefault="00EE0F1B" w:rsidP="00963B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</w:rPr>
        <w:t>- отзыв заявителем своего заявления о пред</w:t>
      </w:r>
      <w:r w:rsidR="00F5004E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2.1</w:t>
      </w:r>
      <w:r w:rsidR="00776280">
        <w:rPr>
          <w:rFonts w:ascii="Times New Roman" w:hAnsi="Times New Roman" w:cs="Times New Roman"/>
          <w:sz w:val="24"/>
          <w:szCs w:val="24"/>
        </w:rPr>
        <w:t>2</w:t>
      </w:r>
      <w:r w:rsidRPr="00F278D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2.1</w:t>
      </w:r>
      <w:r w:rsidR="00776280">
        <w:rPr>
          <w:rFonts w:ascii="Times New Roman" w:hAnsi="Times New Roman" w:cs="Times New Roman"/>
          <w:sz w:val="24"/>
          <w:szCs w:val="24"/>
        </w:rPr>
        <w:t>3</w:t>
      </w:r>
      <w:r w:rsidRPr="00F278DD">
        <w:rPr>
          <w:rFonts w:ascii="Times New Roman" w:hAnsi="Times New Roman" w:cs="Times New Roman"/>
          <w:sz w:val="24"/>
          <w:szCs w:val="24"/>
        </w:rPr>
        <w:t>. Время ожидания заявителей при подаче/получении документов для получения муниципальной услуги не должно превышать 15 минут.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2.1</w:t>
      </w:r>
      <w:r w:rsidR="00776280">
        <w:rPr>
          <w:rFonts w:ascii="Times New Roman" w:hAnsi="Times New Roman" w:cs="Times New Roman"/>
          <w:sz w:val="24"/>
          <w:szCs w:val="24"/>
        </w:rPr>
        <w:t>4</w:t>
      </w:r>
      <w:r w:rsidRPr="00F278DD">
        <w:rPr>
          <w:rFonts w:ascii="Times New Roman" w:hAnsi="Times New Roman" w:cs="Times New Roman"/>
          <w:sz w:val="24"/>
          <w:szCs w:val="24"/>
        </w:rPr>
        <w:t>. Требования, предъявляемые к месту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Вход в здание администрации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Помещение для приема заявителей должно быть оснащено стульями, столами,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 w:rsidRPr="00F278DD">
        <w:rPr>
          <w:rFonts w:ascii="Times New Roman" w:hAnsi="Times New Roman" w:cs="Times New Roman"/>
          <w:sz w:val="24"/>
          <w:szCs w:val="24"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278D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78D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в соответствии со статьей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2.1</w:t>
      </w:r>
      <w:r w:rsidR="00776280">
        <w:rPr>
          <w:rFonts w:ascii="Times New Roman" w:hAnsi="Times New Roman" w:cs="Times New Roman"/>
          <w:sz w:val="24"/>
          <w:szCs w:val="24"/>
        </w:rPr>
        <w:t>5</w:t>
      </w:r>
      <w:r w:rsidRPr="00F278DD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муниципальным служащим при предоставлении муниципальной услуги – 2.</w:t>
      </w:r>
    </w:p>
    <w:p w:rsidR="00EE0F1B" w:rsidRPr="00F278DD" w:rsidRDefault="00776280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EE0F1B" w:rsidRPr="00F278DD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удовлетворенность сроками предоставления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2.1</w:t>
      </w:r>
      <w:r w:rsidR="00776280">
        <w:rPr>
          <w:rFonts w:ascii="Times New Roman" w:hAnsi="Times New Roman" w:cs="Times New Roman"/>
          <w:sz w:val="24"/>
          <w:szCs w:val="24"/>
        </w:rPr>
        <w:t>7</w:t>
      </w:r>
      <w:r w:rsidRPr="00F278DD">
        <w:rPr>
          <w:rFonts w:ascii="Times New Roman" w:hAnsi="Times New Roman" w:cs="Times New Roman"/>
          <w:sz w:val="24"/>
          <w:szCs w:val="24"/>
        </w:rPr>
        <w:t>. Требования к доступности и качеству муниципальной услуги: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наличие различных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каналов получения информации предоставления муниципальной услуги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администрации;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наличие информации о порядке предоставления муниципальной услуги на официальном сайте администрации.</w:t>
      </w:r>
    </w:p>
    <w:p w:rsidR="00EE0F1B" w:rsidRPr="00F278DD" w:rsidRDefault="00776280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EE0F1B" w:rsidRPr="00F278D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w:anchor="Par115" w:tooltip="2.6. Перечень документов, необходимых для предоставления муниципальной услуги." w:history="1">
        <w:r w:rsidRPr="00F278DD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tooltip="Федеральный закон от 06.04.2011 N 63-ФЗ (ред. от 30.12.2015) &quot;Об электронной подписи&quot;{КонсультантПлюс}" w:history="1">
        <w:r w:rsidRPr="00F278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Федерального </w:t>
      </w:r>
      <w:hyperlink r:id="rId15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F278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EE0F1B" w:rsidRPr="00F278DD" w:rsidRDefault="00EE0F1B" w:rsidP="0077628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прием и регистрация заявления и приложенных к нему документов, необходимых для предоставления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рассмотрение заявления и документов, необходимых для предоставления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выдача разрешения или отказ в выдаче разрешения по основаниям, указанным в </w:t>
      </w:r>
      <w:hyperlink r:id="rId16" w:history="1">
        <w:r w:rsidRPr="00F278DD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F278DD">
        <w:rPr>
          <w:rFonts w:ascii="Times New Roman" w:hAnsi="Times New Roman" w:cs="Times New Roman"/>
          <w:sz w:val="24"/>
          <w:szCs w:val="24"/>
        </w:rPr>
        <w:t>1</w:t>
      </w:r>
      <w:r w:rsidR="00776280">
        <w:rPr>
          <w:rFonts w:ascii="Times New Roman" w:hAnsi="Times New Roman" w:cs="Times New Roman"/>
          <w:sz w:val="24"/>
          <w:szCs w:val="24"/>
        </w:rPr>
        <w:t>1</w:t>
      </w:r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 (в части приема заявления с необходимыми документами для предоставления муниципальной услуги) участвует МФЦ.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3.2. Прием и регистрация и приложенных к нему документов, необходимых для оказания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F278D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EE0F1B" w:rsidRPr="00776280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80">
        <w:rPr>
          <w:rFonts w:ascii="Times New Roman" w:hAnsi="Times New Roman" w:cs="Times New Roman"/>
          <w:sz w:val="24"/>
          <w:szCs w:val="24"/>
        </w:rPr>
        <w:t>- проверяет наличие документов, предусмотренных пунктом 2.8 настоящего Регламента.</w:t>
      </w:r>
    </w:p>
    <w:p w:rsidR="00776280" w:rsidRPr="00776280" w:rsidRDefault="00776280" w:rsidP="00776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280">
        <w:rPr>
          <w:rFonts w:ascii="Times New Roman" w:hAnsi="Times New Roman" w:cs="Times New Roman"/>
          <w:sz w:val="24"/>
          <w:szCs w:val="24"/>
        </w:rPr>
        <w:t xml:space="preserve">В случае ненадлежащего оформления заявления в соответствии с </w:t>
      </w:r>
      <w:hyperlink r:id="rId17" w:history="1">
        <w:r w:rsidRPr="00776280">
          <w:rPr>
            <w:rFonts w:ascii="Times New Roman" w:hAnsi="Times New Roman" w:cs="Times New Roman"/>
            <w:sz w:val="24"/>
            <w:szCs w:val="24"/>
          </w:rPr>
          <w:t>п. 2.10</w:t>
        </w:r>
      </w:hyperlink>
      <w:r w:rsidRPr="0077628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76280">
        <w:rPr>
          <w:rFonts w:ascii="Times New Roman" w:hAnsi="Times New Roman" w:cs="Times New Roman"/>
          <w:sz w:val="24"/>
          <w:szCs w:val="24"/>
        </w:rPr>
        <w:t xml:space="preserve">егламента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76280">
        <w:rPr>
          <w:rFonts w:ascii="Times New Roman" w:hAnsi="Times New Roman" w:cs="Times New Roman"/>
          <w:sz w:val="24"/>
          <w:szCs w:val="24"/>
        </w:rPr>
        <w:t>, ответственный за прием документов, возвращает документы заявителю и разъясняет причины возврата.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80">
        <w:rPr>
          <w:rFonts w:ascii="Times New Roman" w:hAnsi="Times New Roman" w:cs="Times New Roman"/>
          <w:sz w:val="24"/>
          <w:szCs w:val="24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</w:t>
      </w:r>
      <w:r w:rsidRPr="00F278DD">
        <w:rPr>
          <w:rFonts w:ascii="Times New Roman" w:hAnsi="Times New Roman" w:cs="Times New Roman"/>
          <w:sz w:val="24"/>
          <w:szCs w:val="24"/>
        </w:rPr>
        <w:t xml:space="preserve"> администрации. Результат выполнения действий в рамках данной административной процедуры является основанием для начала процедуры рассмотрения заявления и документов, необходимых для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</w:t>
      </w:r>
      <w:r w:rsidRPr="00AF432A">
        <w:rPr>
          <w:rFonts w:ascii="Times New Roman" w:hAnsi="Times New Roman" w:cs="Times New Roman"/>
          <w:sz w:val="24"/>
          <w:szCs w:val="24"/>
        </w:rPr>
        <w:t>1 рабочий</w:t>
      </w:r>
      <w:r w:rsidRPr="00F278DD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3.3. Рассмотрение заявления и документов, необходимых для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специалистом администрации.</w:t>
      </w:r>
    </w:p>
    <w:p w:rsidR="00EE0F1B" w:rsidRDefault="006D295E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 адсинистрации</w:t>
      </w:r>
      <w:r w:rsidR="00EE0F1B" w:rsidRPr="00F278DD">
        <w:rPr>
          <w:rFonts w:ascii="Times New Roman" w:hAnsi="Times New Roman" w:cs="Times New Roman"/>
          <w:sz w:val="24"/>
          <w:szCs w:val="24"/>
        </w:rPr>
        <w:t xml:space="preserve"> проверяет заявление и приложенные </w:t>
      </w:r>
      <w:proofErr w:type="gramStart"/>
      <w:r w:rsidR="00EE0F1B" w:rsidRPr="00F278DD">
        <w:rPr>
          <w:rFonts w:ascii="Times New Roman" w:hAnsi="Times New Roman" w:cs="Times New Roman"/>
          <w:sz w:val="24"/>
          <w:szCs w:val="24"/>
        </w:rPr>
        <w:t>к нему документы на наличие оснований для отказа в предоставлении муниципальной услуги в соответствии</w:t>
      </w:r>
      <w:proofErr w:type="gramEnd"/>
      <w:r w:rsidR="00EE0F1B" w:rsidRPr="00F278D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8" w:history="1">
        <w:r w:rsidR="00EE0F1B" w:rsidRPr="00F278DD">
          <w:rPr>
            <w:rFonts w:ascii="Times New Roman" w:hAnsi="Times New Roman" w:cs="Times New Roman"/>
            <w:sz w:val="24"/>
            <w:szCs w:val="24"/>
          </w:rPr>
          <w:t>п. 2.1</w:t>
        </w:r>
        <w:r w:rsidR="0077628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EE0F1B" w:rsidRPr="00F278D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E0F1B" w:rsidRDefault="00EE0F1B" w:rsidP="00AF43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AF432A" w:rsidRPr="00AF432A" w:rsidRDefault="00AF432A" w:rsidP="00AF432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432A">
        <w:rPr>
          <w:rFonts w:ascii="Times New Roman" w:hAnsi="Times New Roman" w:cs="Times New Roman"/>
          <w:sz w:val="24"/>
          <w:szCs w:val="24"/>
        </w:rPr>
        <w:t>ри отсутствии основания для отказа в предоставлении муниципальной услуги, предусмотренного пунктом 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4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F432A">
        <w:rPr>
          <w:rFonts w:ascii="Times New Roman" w:hAnsi="Times New Roman" w:cs="Times New Roman"/>
          <w:sz w:val="24"/>
          <w:szCs w:val="24"/>
        </w:rPr>
        <w:t>Регламента, направл</w:t>
      </w:r>
      <w:r>
        <w:rPr>
          <w:rFonts w:ascii="Times New Roman" w:hAnsi="Times New Roman" w:cs="Times New Roman"/>
          <w:sz w:val="24"/>
          <w:szCs w:val="24"/>
        </w:rPr>
        <w:t>яет запросы, предусмотренные пунктом 2.9 настоящего</w:t>
      </w:r>
      <w:r w:rsidRPr="00AF432A">
        <w:rPr>
          <w:rFonts w:ascii="Times New Roman" w:hAnsi="Times New Roman" w:cs="Times New Roman"/>
          <w:sz w:val="24"/>
          <w:szCs w:val="24"/>
        </w:rPr>
        <w:t xml:space="preserve">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AF432A" w:rsidRDefault="00AF432A" w:rsidP="00AF432A">
      <w:pPr>
        <w:pStyle w:val="ConsPlusNormal"/>
        <w:ind w:firstLine="567"/>
        <w:jc w:val="both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 дней с момента поступления указанной информации (документов).</w:t>
      </w:r>
    </w:p>
    <w:p w:rsidR="00AF432A" w:rsidRDefault="00AF432A" w:rsidP="00AF432A">
      <w:pPr>
        <w:pStyle w:val="ConsPlusNormal"/>
        <w:ind w:firstLine="567"/>
        <w:jc w:val="both"/>
        <w:rPr>
          <w:rFonts w:ascii="Times New Roman" w:eastAsia="Andale Sans U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EE0F1B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Результат выполнения действий в рамках административной процедуры - подготовка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разрешения на перемещение отходов строительства, в том числе грунтов, сноса зданий и сооружений</w:t>
      </w:r>
      <w:r w:rsidR="00C80F7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(приложение №4)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, </w:t>
      </w:r>
      <w:r w:rsidRPr="00F278DD">
        <w:rPr>
          <w:rFonts w:ascii="Times New Roman" w:hAnsi="Times New Roman" w:cs="Times New Roman"/>
          <w:sz w:val="24"/>
          <w:szCs w:val="24"/>
        </w:rPr>
        <w:t xml:space="preserve">либо отказ в выдаче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="00C80F7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(приложение №5)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,</w:t>
      </w:r>
      <w:r w:rsidRPr="00F278DD"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r:id="rId19" w:history="1">
        <w:r w:rsidRPr="00F278DD">
          <w:rPr>
            <w:rFonts w:ascii="Times New Roman" w:hAnsi="Times New Roman" w:cs="Times New Roman"/>
            <w:sz w:val="24"/>
            <w:szCs w:val="24"/>
          </w:rPr>
          <w:t>п. 2.1</w:t>
        </w:r>
        <w:r w:rsidR="0077628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E0F1B" w:rsidRPr="008837B8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</w:t>
      </w:r>
      <w:r w:rsidR="008837B8" w:rsidRPr="008837B8">
        <w:rPr>
          <w:rFonts w:ascii="Times New Roman" w:hAnsi="Times New Roman" w:cs="Times New Roman"/>
          <w:sz w:val="24"/>
          <w:szCs w:val="24"/>
        </w:rPr>
        <w:t>15 календарных</w:t>
      </w:r>
      <w:r w:rsidRPr="008837B8">
        <w:rPr>
          <w:rFonts w:ascii="Times New Roman" w:hAnsi="Times New Roman" w:cs="Times New Roman"/>
          <w:sz w:val="24"/>
          <w:szCs w:val="24"/>
        </w:rPr>
        <w:t xml:space="preserve"> дн</w:t>
      </w:r>
      <w:r w:rsidR="008837B8" w:rsidRPr="008837B8">
        <w:rPr>
          <w:rFonts w:ascii="Times New Roman" w:hAnsi="Times New Roman" w:cs="Times New Roman"/>
          <w:sz w:val="24"/>
          <w:szCs w:val="24"/>
        </w:rPr>
        <w:t>ей</w:t>
      </w:r>
      <w:r w:rsidRPr="008837B8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3.4. Выдача результата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специалистом администрации 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Pr="00F278DD">
        <w:rPr>
          <w:rFonts w:ascii="Times New Roman" w:hAnsi="Times New Roman" w:cs="Times New Roman"/>
          <w:sz w:val="24"/>
          <w:szCs w:val="24"/>
        </w:rPr>
        <w:t xml:space="preserve"> или мотивированного отказа в предоставлении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В случае положительного результата предоставления муниципальной услуги, специалист администрации производит выдачу одного экземпляра 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 </w:t>
      </w:r>
      <w:r w:rsidRPr="00F278DD">
        <w:rPr>
          <w:rFonts w:ascii="Times New Roman" w:hAnsi="Times New Roman" w:cs="Times New Roman"/>
          <w:sz w:val="24"/>
          <w:szCs w:val="24"/>
        </w:rPr>
        <w:t xml:space="preserve">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</w:t>
      </w:r>
      <w:r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Один экземпляр 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остается в администрации.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услуги, специалист администрации после регистрации отказа в предоставлении муниципальной услуги подготавливает комплект документов и материалов по результатам предоставления муниципальной услуги для выдачи заявителю.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- выдача 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="008837B8"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F278DD">
        <w:rPr>
          <w:rFonts w:ascii="Times New Roman" w:hAnsi="Times New Roman" w:cs="Times New Roman"/>
          <w:sz w:val="24"/>
          <w:szCs w:val="24"/>
        </w:rPr>
        <w:t xml:space="preserve">либо отказ в выдаче 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сооружений.</w:t>
      </w:r>
    </w:p>
    <w:p w:rsidR="00EE0F1B" w:rsidRPr="008837B8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рабочий день.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>3.5. Результатом предоставления муниципальной услуги являются: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="008837B8"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F278DD">
        <w:rPr>
          <w:rFonts w:ascii="Times New Roman" w:hAnsi="Times New Roman" w:cs="Times New Roman"/>
          <w:sz w:val="24"/>
          <w:szCs w:val="24"/>
        </w:rPr>
        <w:t>заявителю;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 w:rsidR="008837B8" w:rsidRPr="00F278DD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8837B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837B8">
        <w:rPr>
          <w:rFonts w:ascii="Times New Roman" w:eastAsia="Andale Sans UI" w:hAnsi="Times New Roman" w:cs="Times New Roman"/>
          <w:sz w:val="24"/>
          <w:szCs w:val="24"/>
          <w:lang w:eastAsia="ru-RU"/>
        </w:rPr>
        <w:t>на перемещение отходов строительства, в том числе грунтов, сноса зданий и сооружений</w:t>
      </w:r>
      <w:r w:rsidR="008837B8" w:rsidRPr="00F278DD"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</w:t>
      </w:r>
      <w:r w:rsidRPr="00F278DD">
        <w:rPr>
          <w:rFonts w:ascii="Times New Roman" w:hAnsi="Times New Roman" w:cs="Times New Roman"/>
          <w:sz w:val="24"/>
          <w:szCs w:val="24"/>
        </w:rPr>
        <w:t xml:space="preserve">с указанием причины отказа по основаниям, предусмотренным </w:t>
      </w:r>
      <w:hyperlink r:id="rId20" w:history="1">
        <w:r w:rsidRPr="00F278DD">
          <w:rPr>
            <w:rFonts w:ascii="Times New Roman" w:hAnsi="Times New Roman" w:cs="Times New Roman"/>
            <w:sz w:val="24"/>
            <w:szCs w:val="24"/>
          </w:rPr>
          <w:t>п. 2.1</w:t>
        </w:r>
        <w:r w:rsidR="00A505B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>. Особенности выполнения административных процедур в электронной форме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.1. Деятельность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муниципальной услуги осуществляется в соответствии с Федеральным </w:t>
      </w:r>
      <w:hyperlink r:id="rId21" w:history="1">
        <w:r w:rsidRPr="00F278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.2. Для получения муниципальной услуги через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пройти процесс регистрации на портале государственных услуг Российской Федерации: </w:t>
      </w:r>
      <w:proofErr w:type="spellStart"/>
      <w:r w:rsidRPr="00F278DD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.3. Муниципальная услуга может быть получена через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с обязательной личной явкой на прием в администрацию;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без личной явки на прием в администрацию.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.4. Для получения муниципальной услуги без личной явки на прием в администрацию заявителю необходимо предварительно оформить электронную подпись для заверения заявления и документов, поданных в электронном виде на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.5. Для подачи заявления через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заявитель должен выполнить следующие действия: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пройти процесс регистрации на портале государственных услуг Российской Федерации: </w:t>
      </w:r>
      <w:proofErr w:type="spellStart"/>
      <w:r w:rsidRPr="00F278DD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в личном кабинете на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заполнить в электронном виде заявление на оказание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администрацию, - заверить заявление и прилагаемые к нему отсканированные документы (далее - пакет электронных документов) полученной ранее квалифицированной электронной подписью;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администрацию, - заверение пакета электронных документов квалифицированной электронной подписью не требуется;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- направить пакет электронных документов в администрацию посредством функционала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.6. В результате направления пакета электронных документов посредством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22" w:history="1">
        <w:r w:rsidRPr="00F278DD">
          <w:rPr>
            <w:rFonts w:ascii="Times New Roman" w:hAnsi="Times New Roman" w:cs="Times New Roman"/>
            <w:sz w:val="24"/>
            <w:szCs w:val="24"/>
          </w:rPr>
          <w:t>пункта 2.8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Регламента автоматизированной информационной системой межведомственного электронного взаимодействия Калужской области (далее - СМЭВ)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.7. При предоставлении муниципальной услуги через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случае если заявитель подписывает заявление квалифицированной электронной подписью, специалист администрации выполняет следующие действия: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формирует пакет документов, поступивший через ПГУ КО, и передает должностному лицу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СМЭВ формы о принятом решении и переводит дело в архив СМЭВ;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.8. При предоставлении муниципальной услуги через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случае если заявитель не подписывает заявление квалифицированной электронной подписью, специалист администрации выполняет следующие действия: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формирует пакет документов, поступивший через ПГУ КО, и передает должностному лицу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- формирует через СМЭВ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В СМЭВ дело переводит в статус "Заявитель приглашен на прием".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СМЭВ в течение 30 (тридцати) календарных дней, затем должностное лицо администрации, наделенное в соответствии с должностной инструкцией функциями по приему заявлений и документов через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переводит документы в архив СМЭВ.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специалист администрации, ведущий прием, отмечает факт явки заявителя в СМЭВ, дело переводит в статус "Прием заявителя окончен".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СМЭВ формы о принятом решении и переводит дело в архив СМЭВ.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E0F1B" w:rsidRPr="00F278DD" w:rsidRDefault="00EE0F1B" w:rsidP="00A50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6</w:t>
      </w:r>
      <w:r w:rsidRPr="00F278DD">
        <w:rPr>
          <w:rFonts w:ascii="Times New Roman" w:hAnsi="Times New Roman" w:cs="Times New Roman"/>
          <w:sz w:val="24"/>
          <w:szCs w:val="24"/>
        </w:rPr>
        <w:t xml:space="preserve">.9. В случае поступления всех документов, указанных в </w:t>
      </w:r>
      <w:hyperlink r:id="rId23" w:history="1">
        <w:r w:rsidRPr="00F278DD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505BF">
        <w:rPr>
          <w:rFonts w:ascii="Times New Roman" w:hAnsi="Times New Roman" w:cs="Times New Roman"/>
          <w:sz w:val="24"/>
          <w:szCs w:val="24"/>
        </w:rPr>
        <w:t>Регламента</w:t>
      </w:r>
      <w:r w:rsidR="00A505BF" w:rsidRPr="00A505BF">
        <w:rPr>
          <w:rFonts w:ascii="Times New Roman" w:hAnsi="Times New Roman" w:cs="Times New Roman"/>
          <w:sz w:val="24"/>
          <w:szCs w:val="24"/>
        </w:rPr>
        <w:t xml:space="preserve"> и отвечающих требованиям, указанным в </w:t>
      </w:r>
      <w:hyperlink r:id="rId24" w:history="1">
        <w:r w:rsidR="00A505BF" w:rsidRPr="00A505BF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="00A505BF" w:rsidRPr="00A505BF">
        <w:rPr>
          <w:rFonts w:ascii="Times New Roman" w:hAnsi="Times New Roman" w:cs="Times New Roman"/>
          <w:sz w:val="24"/>
          <w:szCs w:val="24"/>
        </w:rPr>
        <w:t xml:space="preserve"> настоящего Регламента,</w:t>
      </w:r>
      <w:r w:rsidRPr="00F278DD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муниципальной услуги считается дата регистрации приема документов на ПГУ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173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электронное заявление и документы не заверены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r:id="rId25" w:history="1">
        <w:r w:rsidRPr="00F278DD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</w:t>
      </w:r>
      <w:r w:rsidRPr="0017399D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17399D" w:rsidRPr="0017399D">
        <w:rPr>
          <w:rFonts w:ascii="Times New Roman" w:hAnsi="Times New Roman" w:cs="Times New Roman"/>
          <w:sz w:val="24"/>
          <w:szCs w:val="24"/>
        </w:rPr>
        <w:t xml:space="preserve"> и отвечающих требованиям, указанным в </w:t>
      </w:r>
      <w:hyperlink r:id="rId26" w:history="1">
        <w:r w:rsidR="0017399D" w:rsidRPr="0017399D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="0017399D" w:rsidRPr="0017399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7399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F278DD">
        <w:rPr>
          <w:rFonts w:ascii="Times New Roman" w:hAnsi="Times New Roman" w:cs="Times New Roman"/>
          <w:sz w:val="24"/>
          <w:szCs w:val="24"/>
        </w:rPr>
        <w:t>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7</w:t>
      </w:r>
      <w:r w:rsidRPr="00F278DD">
        <w:rPr>
          <w:rFonts w:ascii="Times New Roman" w:hAnsi="Times New Roman" w:cs="Times New Roman"/>
          <w:sz w:val="24"/>
          <w:szCs w:val="24"/>
        </w:rPr>
        <w:t>. Особенности выполнения административных процедур в многофункциональных центрах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7</w:t>
      </w:r>
      <w:r w:rsidRPr="00F278D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Федеральным </w:t>
      </w:r>
      <w:hyperlink r:id="rId27" w:history="1">
        <w:r w:rsidRPr="00F278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административным регламентом предоставления данной услуги и на основании соглашения о взаимодействии между МФЦ и администрацией. 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37B8">
        <w:rPr>
          <w:rFonts w:ascii="Times New Roman" w:hAnsi="Times New Roman" w:cs="Times New Roman"/>
          <w:sz w:val="24"/>
          <w:szCs w:val="24"/>
        </w:rPr>
        <w:t>7</w:t>
      </w:r>
      <w:r w:rsidRPr="00F278D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Специалисты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находящихся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государственных и муниципальных услуг.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7</w:t>
      </w:r>
      <w:r w:rsidRPr="00F278DD">
        <w:rPr>
          <w:rFonts w:ascii="Times New Roman" w:hAnsi="Times New Roman" w:cs="Times New Roman"/>
          <w:sz w:val="24"/>
          <w:szCs w:val="24"/>
        </w:rPr>
        <w:t>.3. Прием, проверка документов заявителя, необходимых для предоставления услуги в МФЦ: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1) основанием для начала исполнения административной процедуры является обращение заявителя с заявлением в МФЦ;</w:t>
      </w:r>
    </w:p>
    <w:p w:rsidR="0017399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2) при обращении заявителя сотрудник МФЦ,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МФЦ.</w:t>
      </w:r>
    </w:p>
    <w:p w:rsidR="0017399D" w:rsidRPr="0017399D" w:rsidRDefault="0017399D" w:rsidP="00173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99D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требованиям, указанным в </w:t>
      </w:r>
      <w:hyperlink r:id="rId28" w:history="1">
        <w:r w:rsidRPr="0017399D">
          <w:rPr>
            <w:rFonts w:ascii="Times New Roman" w:hAnsi="Times New Roman" w:cs="Times New Roman"/>
            <w:sz w:val="24"/>
            <w:szCs w:val="24"/>
          </w:rPr>
          <w:t>п. 2.</w:t>
        </w:r>
        <w:r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7399D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МФЦ делает об этом отметку и сообщает заявителю о необходимости устранения выявленных недостатков.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По окончании приема документов специалист МФЦ выдает заявителю расписку в приеме документов;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3) ответственный сотрудник МФЦ направляет заявление с документами в администрацию;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4) результатом выполнения административной процедуры является регистрация заявления и его передача в администрацию;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2 (два) рабочих дня со дня поступления заявления в МФЦ;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6) в случае необходимости сотрудник МФЦ осуществляет подготовку и направление запроса в государственные органы, в распоряжении которых находятся документы, необходимые для предоставления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7) при поступлении заявления из МФЦ в администрации выполняются административные процедуры, предусмотренные </w:t>
      </w:r>
      <w:hyperlink r:id="rId29" w:history="1">
        <w:r w:rsidRPr="00C01A31">
          <w:rPr>
            <w:rFonts w:ascii="Times New Roman" w:hAnsi="Times New Roman" w:cs="Times New Roman"/>
            <w:color w:val="C00000"/>
            <w:sz w:val="24"/>
            <w:szCs w:val="24"/>
          </w:rPr>
          <w:t>п. 3.1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8) ответственность специалистов МФЦ за действия (бездействие), осуществляемые в ходе организации предоставления услуги, предусмотрена нормативно-правовыми актами Калужской области;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9) информирование заявителей о порядке подачи и рассмотрения жалобы на действия (бездействие) сотрудников МФЦ осуществляется следующими способами: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здании МФЦ;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на официальном сайте МФЦ kmfc40.ru.</w:t>
      </w:r>
    </w:p>
    <w:p w:rsidR="00EE0F1B" w:rsidRPr="00C80F7C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8</w:t>
      </w:r>
      <w:r w:rsidRPr="00F278DD">
        <w:rPr>
          <w:rFonts w:ascii="Times New Roman" w:hAnsi="Times New Roman" w:cs="Times New Roman"/>
          <w:sz w:val="24"/>
          <w:szCs w:val="24"/>
        </w:rPr>
        <w:t xml:space="preserve">. Последовательность административных процедур отражена в </w:t>
      </w:r>
      <w:hyperlink w:anchor="Par520" w:tooltip="БЛОК-СХЕМА" w:history="1">
        <w:r w:rsidRPr="00F278DD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</w:t>
      </w:r>
      <w:r w:rsidRPr="00C80F7C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C80F7C" w:rsidRPr="00C80F7C">
        <w:rPr>
          <w:rFonts w:ascii="Times New Roman" w:hAnsi="Times New Roman" w:cs="Times New Roman"/>
          <w:sz w:val="24"/>
          <w:szCs w:val="24"/>
        </w:rPr>
        <w:t>6</w:t>
      </w:r>
      <w:r w:rsidRPr="00C80F7C">
        <w:rPr>
          <w:rFonts w:ascii="Times New Roman" w:hAnsi="Times New Roman" w:cs="Times New Roman"/>
          <w:sz w:val="24"/>
          <w:szCs w:val="24"/>
        </w:rPr>
        <w:t>).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3.</w:t>
      </w:r>
      <w:r w:rsidR="008837B8">
        <w:rPr>
          <w:rFonts w:ascii="Times New Roman" w:hAnsi="Times New Roman" w:cs="Times New Roman"/>
          <w:sz w:val="24"/>
          <w:szCs w:val="24"/>
        </w:rPr>
        <w:t>9</w:t>
      </w:r>
      <w:r w:rsidRPr="00F278DD">
        <w:rPr>
          <w:rFonts w:ascii="Times New Roman" w:hAnsi="Times New Roman" w:cs="Times New Roman"/>
          <w:sz w:val="24"/>
          <w:szCs w:val="24"/>
        </w:rPr>
        <w:t>. Информация о порядке предоставления муниципальной услуги, о необходимых документах может быть получена в администрации, а также в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и муниципальных услуг Калужской области».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EE0F1B" w:rsidRPr="00F278DD" w:rsidRDefault="00EE0F1B" w:rsidP="00C01A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регламента.</w:t>
      </w:r>
    </w:p>
    <w:p w:rsidR="00C80F7C" w:rsidRDefault="00C80F7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4.2.1. Плановые проверки проводятся в соответствии с планом работы Администрации.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4.5. Специалист администрации, предоставляющий муниципальную услугу, несет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F1B" w:rsidRPr="00F278DD" w:rsidRDefault="00EE0F1B" w:rsidP="00C01A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 же должностного лица либо муниципального служащего.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5.1. Заявители имеют право на досудебное (внесудебное) обжалование действий (бездействия) должностных лиц и муниципальных служащих администрации, МФЦ и решений, принятых (осуществляемых) в ходе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по основаниям и в порядке, установленном Федеральным законом от 27 июля 2010 г. N 210-ФЗ «Об организации предоставления государственных и муниципальных услуг», в том числе в следующих случаях: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5.4. Общими требованиями к порядку подачи и рассмотрения жалобы являются: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 - админи</w:t>
      </w:r>
      <w:r w:rsidR="006D295E">
        <w:rPr>
          <w:rFonts w:ascii="Times New Roman" w:hAnsi="Times New Roman" w:cs="Times New Roman"/>
          <w:sz w:val="24"/>
          <w:szCs w:val="24"/>
        </w:rPr>
        <w:t>ст</w:t>
      </w:r>
      <w:r w:rsidRPr="00F278DD">
        <w:rPr>
          <w:rFonts w:ascii="Times New Roman" w:hAnsi="Times New Roman" w:cs="Times New Roman"/>
          <w:sz w:val="24"/>
          <w:szCs w:val="24"/>
        </w:rPr>
        <w:t>рацию.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 xml:space="preserve"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30" w:history="1">
        <w:r w:rsidRPr="00F278DD">
          <w:rPr>
            <w:rFonts w:ascii="Times New Roman" w:hAnsi="Times New Roman" w:cs="Times New Roman"/>
            <w:sz w:val="24"/>
            <w:szCs w:val="24"/>
          </w:rPr>
          <w:t>статьи 11.1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  <w:proofErr w:type="gramEnd"/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5.6. 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5.7. Органы власти и должностные лица, которым может быть адресована жалоба заявителя в досудебном (внесудебном) порядке - Глава администрации МО СП  «Село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».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5.8.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5.9. Сроки рассмотрения жалобы и сроки направления ответа заявителю по результатам рассмотрения жалобы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w:anchor="Par401" w:history="1">
        <w:r w:rsidRPr="00F278DD">
          <w:rPr>
            <w:rFonts w:ascii="Times New Roman" w:hAnsi="Times New Roman" w:cs="Times New Roman"/>
            <w:sz w:val="24"/>
            <w:szCs w:val="24"/>
          </w:rPr>
          <w:t>пункте 5.10</w:t>
        </w:r>
      </w:hyperlink>
      <w:r w:rsidRPr="00F278DD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5.10. Результат досудебного (внесудебного) обжалования.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преступления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незамедлительно имеющиеся материалы направляются в органы прокуратуры.</w:t>
      </w:r>
    </w:p>
    <w:p w:rsidR="00EE0F1B" w:rsidRPr="00F278DD" w:rsidRDefault="00EE0F1B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8837B8" w:rsidRPr="000F1725" w:rsidRDefault="008837B8" w:rsidP="000F17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1725" w:rsidRP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8837B8" w:rsidRPr="000F1725">
        <w:rPr>
          <w:rFonts w:ascii="Times New Roman" w:hAnsi="Times New Roman" w:cs="Times New Roman"/>
          <w:sz w:val="24"/>
          <w:szCs w:val="24"/>
        </w:rPr>
        <w:t>регламенту</w:t>
      </w:r>
      <w:r w:rsidRPr="000F1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>зрешения на перемещение отходов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>тва, в том числе грунтов, сноса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0F1725" w:rsidRP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сельского поселения «Село</w:t>
      </w:r>
      <w:r w:rsidR="00AA5BD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8837B8" w:rsidRPr="000F1725" w:rsidRDefault="008837B8" w:rsidP="000F1725">
      <w:pPr>
        <w:pStyle w:val="a3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>Угловой штамп юридического лица</w:t>
      </w:r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 xml:space="preserve">или наименование </w:t>
      </w:r>
      <w:proofErr w:type="gramStart"/>
      <w:r w:rsidRPr="000F1725"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>предпринимателя с указанием его адреса</w:t>
      </w:r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25" w:rsidRPr="000F1725" w:rsidRDefault="000F1725" w:rsidP="000F172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Главе администрации</w:t>
      </w:r>
    </w:p>
    <w:p w:rsidR="000F1725" w:rsidRPr="000F1725" w:rsidRDefault="000F1725" w:rsidP="000F172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СП "Село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  <w:lang w:eastAsia="ru-RU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0F1725" w:rsidRPr="000F1725" w:rsidRDefault="000F1725" w:rsidP="000F172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F1725" w:rsidRP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725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организации, банковские реквизиты)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B8">
        <w:rPr>
          <w:rFonts w:ascii="Times New Roman" w:hAnsi="Times New Roman" w:cs="Times New Roman"/>
          <w:sz w:val="24"/>
          <w:szCs w:val="24"/>
        </w:rPr>
        <w:t>Прошу   предоставить  разрешение на перемещение отходов (</w:t>
      </w:r>
      <w:r w:rsidRPr="008837B8">
        <w:rPr>
          <w:rFonts w:ascii="Times New Roman" w:hAnsi="Times New Roman" w:cs="Times New Roman"/>
          <w:sz w:val="24"/>
          <w:szCs w:val="24"/>
          <w:u w:val="single"/>
        </w:rPr>
        <w:t>строительства, сноса зданий и сооружений, грунтов)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Адрес места проведения работ: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proofErr w:type="gramStart"/>
      <w:r w:rsidRPr="008837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7B8">
        <w:rPr>
          <w:rFonts w:ascii="Times New Roman" w:hAnsi="Times New Roman" w:cs="Times New Roman"/>
          <w:sz w:val="24"/>
          <w:szCs w:val="24"/>
        </w:rPr>
        <w:t xml:space="preserve"> ___________ по ___________.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>Место размещения и утилизации отходов: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37B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37B8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tbl>
      <w:tblPr>
        <w:tblW w:w="0" w:type="auto"/>
        <w:tblInd w:w="108" w:type="dxa"/>
        <w:tblLayout w:type="fixed"/>
        <w:tblLook w:val="04A0"/>
      </w:tblPr>
      <w:tblGrid>
        <w:gridCol w:w="280"/>
        <w:gridCol w:w="8463"/>
      </w:tblGrid>
      <w:tr w:rsidR="000F1725" w:rsidRPr="008837B8" w:rsidTr="009C00D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725" w:rsidRPr="008837B8" w:rsidRDefault="000F1725" w:rsidP="009C00D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1725" w:rsidRPr="008837B8" w:rsidRDefault="000F1725" w:rsidP="009C00D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837B8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0F1725" w:rsidRPr="008837B8" w:rsidTr="009C00D7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1725" w:rsidRPr="008837B8" w:rsidRDefault="000F1725" w:rsidP="009C00D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63" w:type="dxa"/>
          </w:tcPr>
          <w:p w:rsidR="000F1725" w:rsidRPr="008837B8" w:rsidRDefault="000F1725" w:rsidP="009C00D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F1725" w:rsidRPr="008837B8" w:rsidTr="009C00D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725" w:rsidRPr="008837B8" w:rsidRDefault="000F1725" w:rsidP="009C00D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F1725" w:rsidRPr="008837B8" w:rsidRDefault="000F1725" w:rsidP="009C00D7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837B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посредством почтового отправления по адресу: </w:t>
            </w:r>
          </w:p>
        </w:tc>
      </w:tr>
    </w:tbl>
    <w:p w:rsidR="000F1725" w:rsidRPr="008837B8" w:rsidRDefault="000F1725" w:rsidP="000F172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0F1725" w:rsidRPr="008837B8" w:rsidRDefault="000F1725" w:rsidP="000F172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____________________________________________________________________;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____________________________________________________________________;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____________________________________________________________________;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____________________________________________________________________.</w:t>
      </w:r>
    </w:p>
    <w:p w:rsid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725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837B8">
        <w:rPr>
          <w:rFonts w:ascii="Times New Roman" w:hAnsi="Times New Roman" w:cs="Times New Roman"/>
          <w:sz w:val="24"/>
          <w:szCs w:val="24"/>
        </w:rPr>
        <w:t xml:space="preserve">  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         </w:t>
      </w:r>
    </w:p>
    <w:p w:rsidR="000F1725" w:rsidRPr="008837B8" w:rsidRDefault="000F1725" w:rsidP="000F1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0F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837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37B8">
        <w:rPr>
          <w:rFonts w:ascii="Times New Roman" w:hAnsi="Times New Roman" w:cs="Times New Roman"/>
          <w:sz w:val="24"/>
          <w:szCs w:val="24"/>
        </w:rPr>
        <w:t xml:space="preserve">фамилия, имя, отчество)                                            </w:t>
      </w:r>
    </w:p>
    <w:p w:rsidR="000F1725" w:rsidRPr="008837B8" w:rsidRDefault="000F1725" w:rsidP="000F172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0F1725" w:rsidRPr="008837B8" w:rsidRDefault="000F1725" w:rsidP="000F17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7B8" w:rsidRDefault="008837B8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Default="000F1725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Default="000F1725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Default="000F1725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9C00D7" w:rsidRDefault="009C00D7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9C00D7" w:rsidRDefault="009C00D7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Pr="000F1725" w:rsidRDefault="000F1725" w:rsidP="000F17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1725" w:rsidRP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>зрешения на перемещение отходов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>тва, в том числе грунтов, сноса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0F1725" w:rsidRP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 xml:space="preserve">сельского поселения «Село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0F1725" w:rsidRDefault="000F1725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Default="000F1725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0F1725" w:rsidRPr="008837B8" w:rsidRDefault="000F1725" w:rsidP="008837B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8837B8" w:rsidRPr="008837B8" w:rsidRDefault="008837B8" w:rsidP="008837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СП</w:t>
      </w:r>
    </w:p>
    <w:p w:rsidR="008837B8" w:rsidRPr="008837B8" w:rsidRDefault="008837B8" w:rsidP="008837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8837B8">
        <w:rPr>
          <w:rFonts w:ascii="Times New Roman" w:hAnsi="Times New Roman" w:cs="Times New Roman"/>
          <w:sz w:val="24"/>
          <w:szCs w:val="24"/>
        </w:rPr>
        <w:t>»</w:t>
      </w:r>
    </w:p>
    <w:p w:rsidR="008837B8" w:rsidRPr="008837B8" w:rsidRDefault="008837B8" w:rsidP="008837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</w:t>
      </w:r>
    </w:p>
    <w:p w:rsidR="008837B8" w:rsidRPr="008837B8" w:rsidRDefault="008837B8" w:rsidP="008837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37B8">
        <w:rPr>
          <w:rFonts w:ascii="Times New Roman" w:hAnsi="Times New Roman" w:cs="Times New Roman"/>
          <w:sz w:val="24"/>
          <w:szCs w:val="24"/>
        </w:rPr>
        <w:t>___________,</w:t>
      </w:r>
    </w:p>
    <w:p w:rsidR="008837B8" w:rsidRPr="008837B8" w:rsidRDefault="008837B8" w:rsidP="008837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проживающего _________</w:t>
      </w:r>
    </w:p>
    <w:p w:rsidR="008837B8" w:rsidRPr="008837B8" w:rsidRDefault="008837B8" w:rsidP="008837B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тел.:</w:t>
      </w:r>
      <w:r w:rsidRPr="008837B8">
        <w:rPr>
          <w:rFonts w:ascii="Times New Roman" w:hAnsi="Times New Roman" w:cs="Times New Roman"/>
          <w:sz w:val="24"/>
          <w:szCs w:val="24"/>
        </w:rPr>
        <w:t>_______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b/>
          <w:bCs/>
          <w:snapToGrid w:val="0"/>
          <w:color w:val="000000"/>
          <w:kern w:val="2"/>
          <w:sz w:val="24"/>
          <w:szCs w:val="24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:rsidR="008837B8" w:rsidRPr="008837B8" w:rsidRDefault="008837B8" w:rsidP="008837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37B8" w:rsidRPr="008837B8" w:rsidRDefault="008837B8" w:rsidP="008837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7B8">
        <w:rPr>
          <w:rFonts w:ascii="Times New Roman" w:hAnsi="Times New Roman" w:cs="Times New Roman"/>
          <w:sz w:val="24"/>
          <w:szCs w:val="24"/>
        </w:rPr>
        <w:t>Прошу   предоставить  разрешение на перемещение отходов (</w:t>
      </w:r>
      <w:r w:rsidRPr="008837B8">
        <w:rPr>
          <w:rFonts w:ascii="Times New Roman" w:hAnsi="Times New Roman" w:cs="Times New Roman"/>
          <w:sz w:val="24"/>
          <w:szCs w:val="24"/>
          <w:u w:val="single"/>
        </w:rPr>
        <w:t>строительства, сноса зданий и сооружений, грунтов)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Адрес места проведения работ: </w:t>
      </w:r>
      <w:r w:rsidR="000F1725">
        <w:rPr>
          <w:rFonts w:ascii="Times New Roman" w:hAnsi="Times New Roman" w:cs="Times New Roman"/>
          <w:sz w:val="24"/>
          <w:szCs w:val="24"/>
        </w:rPr>
        <w:t>______________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proofErr w:type="gramStart"/>
      <w:r w:rsidRPr="008837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37B8">
        <w:rPr>
          <w:rFonts w:ascii="Times New Roman" w:hAnsi="Times New Roman" w:cs="Times New Roman"/>
          <w:sz w:val="24"/>
          <w:szCs w:val="24"/>
        </w:rPr>
        <w:t xml:space="preserve"> ___________ по ___________.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>Место размещения и утилизации отходов:</w:t>
      </w:r>
      <w:r w:rsidR="000F1725">
        <w:rPr>
          <w:rFonts w:ascii="Times New Roman" w:hAnsi="Times New Roman" w:cs="Times New Roman"/>
          <w:sz w:val="24"/>
          <w:szCs w:val="24"/>
        </w:rPr>
        <w:t>____________________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837B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837B8">
        <w:rPr>
          <w:rFonts w:ascii="Times New Roman" w:hAnsi="Times New Roman" w:cs="Times New Roman"/>
          <w:sz w:val="24"/>
          <w:szCs w:val="24"/>
        </w:rPr>
        <w:t xml:space="preserve"> отметить в квадрате)</w:t>
      </w:r>
    </w:p>
    <w:tbl>
      <w:tblPr>
        <w:tblW w:w="0" w:type="auto"/>
        <w:tblInd w:w="108" w:type="dxa"/>
        <w:tblLayout w:type="fixed"/>
        <w:tblLook w:val="04A0"/>
      </w:tblPr>
      <w:tblGrid>
        <w:gridCol w:w="280"/>
        <w:gridCol w:w="8463"/>
      </w:tblGrid>
      <w:tr w:rsidR="008837B8" w:rsidRPr="008837B8" w:rsidTr="009C00D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B8" w:rsidRPr="008837B8" w:rsidRDefault="008837B8" w:rsidP="008837B8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837B8" w:rsidRPr="008837B8" w:rsidRDefault="008837B8" w:rsidP="008837B8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837B8">
              <w:rPr>
                <w:rFonts w:ascii="Times New Roman" w:hAnsi="Times New Roman" w:cs="Times New Roman"/>
                <w:sz w:val="24"/>
                <w:szCs w:val="24"/>
              </w:rPr>
              <w:t>Выдать при личном обращении</w:t>
            </w:r>
          </w:p>
        </w:tc>
      </w:tr>
      <w:tr w:rsidR="008837B8" w:rsidRPr="008837B8" w:rsidTr="009C00D7">
        <w:trPr>
          <w:trHeight w:val="224"/>
        </w:trPr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837B8" w:rsidRPr="008837B8" w:rsidRDefault="008837B8" w:rsidP="008837B8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63" w:type="dxa"/>
          </w:tcPr>
          <w:p w:rsidR="008837B8" w:rsidRPr="008837B8" w:rsidRDefault="008837B8" w:rsidP="008837B8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8837B8" w:rsidRPr="008837B8" w:rsidTr="009C00D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7B8" w:rsidRPr="008837B8" w:rsidRDefault="008837B8" w:rsidP="008837B8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837B8" w:rsidRPr="008837B8" w:rsidRDefault="008837B8" w:rsidP="008837B8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837B8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посредством почтового отправления по адресу: </w:t>
            </w:r>
          </w:p>
        </w:tc>
      </w:tr>
    </w:tbl>
    <w:p w:rsidR="008837B8" w:rsidRPr="008837B8" w:rsidRDefault="008837B8" w:rsidP="008837B8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____________________________________________________________________;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____________________________________________________________________;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4) ____________________________________________________________________;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5) ____________________________________________________________________.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837B8">
        <w:rPr>
          <w:rFonts w:ascii="Times New Roman" w:hAnsi="Times New Roman" w:cs="Times New Roman"/>
          <w:sz w:val="24"/>
          <w:szCs w:val="24"/>
        </w:rPr>
        <w:t>Заявитель ____________________________________________ ________________</w:t>
      </w:r>
    </w:p>
    <w:p w:rsidR="008837B8" w:rsidRPr="008837B8" w:rsidRDefault="008837B8" w:rsidP="000F1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37B8">
        <w:rPr>
          <w:rFonts w:ascii="Times New Roman" w:hAnsi="Times New Roman" w:cs="Times New Roman"/>
          <w:sz w:val="24"/>
          <w:szCs w:val="24"/>
        </w:rPr>
        <w:t>фамилия, имя, отчество)                                            (подпись)</w:t>
      </w:r>
    </w:p>
    <w:p w:rsidR="008837B8" w:rsidRPr="008837B8" w:rsidRDefault="008837B8" w:rsidP="008837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7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8837B8" w:rsidRPr="008837B8" w:rsidRDefault="008837B8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37B8" w:rsidRPr="008837B8" w:rsidRDefault="000F1725" w:rsidP="008837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837B8" w:rsidRPr="008837B8">
        <w:rPr>
          <w:rFonts w:ascii="Times New Roman" w:eastAsia="Times New Roman" w:hAnsi="Times New Roman" w:cs="Times New Roman"/>
          <w:sz w:val="24"/>
          <w:szCs w:val="24"/>
        </w:rPr>
        <w:t xml:space="preserve"> Дата «____» ____________ 20____г.</w:t>
      </w:r>
    </w:p>
    <w:p w:rsidR="008837B8" w:rsidRPr="008837B8" w:rsidRDefault="008837B8" w:rsidP="008837B8">
      <w:pPr>
        <w:pStyle w:val="a3"/>
        <w:rPr>
          <w:rFonts w:cs="Aharoni"/>
          <w:sz w:val="26"/>
          <w:szCs w:val="26"/>
        </w:rPr>
      </w:pPr>
    </w:p>
    <w:p w:rsidR="008837B8" w:rsidRDefault="008837B8" w:rsidP="008837B8">
      <w:pPr>
        <w:ind w:firstLine="720"/>
        <w:jc w:val="both"/>
        <w:rPr>
          <w:sz w:val="26"/>
          <w:szCs w:val="26"/>
        </w:rPr>
      </w:pPr>
    </w:p>
    <w:p w:rsidR="008E2E2C" w:rsidRPr="000F1725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1725" w:rsidRPr="000F1725">
        <w:rPr>
          <w:rFonts w:ascii="Times New Roman" w:hAnsi="Times New Roman" w:cs="Times New Roman"/>
          <w:sz w:val="24"/>
          <w:szCs w:val="24"/>
        </w:rPr>
        <w:t>3</w:t>
      </w:r>
    </w:p>
    <w:p w:rsidR="000F1725" w:rsidRP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>зрешения на перемещение отходов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>тва, в том числе грунтов, сноса</w:t>
      </w:r>
    </w:p>
    <w:p w:rsid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0F1725" w:rsidRPr="000F1725" w:rsidRDefault="000F1725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 xml:space="preserve">сельского поселения «Село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0F1725" w:rsidRDefault="000F1725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01A31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E2E2C" w:rsidRPr="00F278DD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Главе администрации </w:t>
      </w:r>
      <w:r w:rsidR="000F1725">
        <w:rPr>
          <w:rFonts w:ascii="Times New Roman" w:hAnsi="Times New Roman" w:cs="Times New Roman"/>
          <w:sz w:val="24"/>
          <w:szCs w:val="24"/>
        </w:rPr>
        <w:t>МО СП «Село</w:t>
      </w:r>
      <w:r w:rsidR="00AA5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0F1725">
        <w:rPr>
          <w:rFonts w:ascii="Times New Roman" w:hAnsi="Times New Roman" w:cs="Times New Roman"/>
          <w:sz w:val="24"/>
          <w:szCs w:val="24"/>
        </w:rPr>
        <w:t>»</w:t>
      </w:r>
    </w:p>
    <w:p w:rsidR="008E2E2C" w:rsidRPr="00F278DD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8E2E2C" w:rsidRPr="00F278DD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полностью)</w:t>
      </w:r>
    </w:p>
    <w:p w:rsidR="008E2E2C" w:rsidRPr="00F278DD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8E2E2C" w:rsidRPr="00F278DD" w:rsidRDefault="008E2E2C" w:rsidP="00C01A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C01A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1"/>
      <w:bookmarkEnd w:id="2"/>
      <w:r w:rsidRPr="00F278DD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8E2E2C" w:rsidRPr="00F278DD" w:rsidRDefault="008E2E2C" w:rsidP="00C01A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субъекта на обработку персональных данных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E2E2C" w:rsidRPr="00C01A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1A31">
        <w:rPr>
          <w:rFonts w:ascii="Times New Roman" w:hAnsi="Times New Roman" w:cs="Times New Roman"/>
          <w:sz w:val="20"/>
          <w:szCs w:val="20"/>
        </w:rPr>
        <w:t xml:space="preserve">               (Ф.И.О., адрес субъекта персональных данных)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C01A31" w:rsidP="00C01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2E2C" w:rsidRPr="00F278DD">
        <w:rPr>
          <w:rFonts w:ascii="Times New Roman" w:hAnsi="Times New Roman" w:cs="Times New Roman"/>
          <w:sz w:val="24"/>
          <w:szCs w:val="24"/>
        </w:rPr>
        <w:t>окумент, удостоверяющий личность, _____ серия  ____ N 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E2C" w:rsidRPr="00F278DD">
        <w:rPr>
          <w:rFonts w:ascii="Times New Roman" w:hAnsi="Times New Roman" w:cs="Times New Roman"/>
          <w:sz w:val="24"/>
          <w:szCs w:val="24"/>
        </w:rPr>
        <w:t xml:space="preserve">выдан "____" _________ ________ </w:t>
      </w:r>
      <w:proofErr w:type="gramStart"/>
      <w:r w:rsidR="008E2E2C" w:rsidRPr="00F27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E2E2C" w:rsidRPr="00F278DD">
        <w:rPr>
          <w:rFonts w:ascii="Times New Roman" w:hAnsi="Times New Roman" w:cs="Times New Roman"/>
          <w:sz w:val="24"/>
          <w:szCs w:val="24"/>
        </w:rPr>
        <w:t>.___________________________________________________</w:t>
      </w:r>
    </w:p>
    <w:p w:rsidR="008E2E2C" w:rsidRPr="00C01A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1A3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01A3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01A31">
        <w:rPr>
          <w:rFonts w:ascii="Times New Roman" w:hAnsi="Times New Roman" w:cs="Times New Roman"/>
          <w:sz w:val="20"/>
          <w:szCs w:val="20"/>
        </w:rPr>
        <w:t xml:space="preserve"> (кем </w:t>
      </w:r>
      <w:proofErr w:type="gramStart"/>
      <w:r w:rsidRPr="00C01A3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01A31">
        <w:rPr>
          <w:rFonts w:ascii="Times New Roman" w:hAnsi="Times New Roman" w:cs="Times New Roman"/>
          <w:sz w:val="20"/>
          <w:szCs w:val="20"/>
        </w:rPr>
        <w:t>)</w:t>
      </w:r>
    </w:p>
    <w:p w:rsidR="008E2E2C" w:rsidRPr="00C01A31" w:rsidRDefault="008E2E2C" w:rsidP="00C01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1A31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31" w:history="1">
        <w:r w:rsidRPr="00C01A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1A31">
        <w:rPr>
          <w:rFonts w:ascii="Times New Roman" w:hAnsi="Times New Roman" w:cs="Times New Roman"/>
          <w:sz w:val="24"/>
          <w:szCs w:val="24"/>
        </w:rPr>
        <w:t xml:space="preserve">  от  27.07.2006 N 152-ФЗ </w:t>
      </w:r>
      <w:r w:rsidR="00C01A31" w:rsidRPr="00C01A31">
        <w:rPr>
          <w:rFonts w:ascii="Times New Roman" w:hAnsi="Times New Roman" w:cs="Times New Roman"/>
          <w:sz w:val="24"/>
          <w:szCs w:val="24"/>
        </w:rPr>
        <w:t>«О   персональных</w:t>
      </w:r>
      <w:r w:rsidR="00C01A31">
        <w:rPr>
          <w:rFonts w:ascii="Times New Roman" w:hAnsi="Times New Roman" w:cs="Times New Roman"/>
          <w:sz w:val="24"/>
          <w:szCs w:val="24"/>
        </w:rPr>
        <w:t xml:space="preserve">  данных»</w:t>
      </w:r>
      <w:r w:rsidRPr="00F278DD">
        <w:rPr>
          <w:rFonts w:ascii="Times New Roman" w:hAnsi="Times New Roman" w:cs="Times New Roman"/>
          <w:sz w:val="24"/>
          <w:szCs w:val="24"/>
        </w:rPr>
        <w:t xml:space="preserve">  выражаю  согласие администрации </w:t>
      </w:r>
      <w:r w:rsidR="000F1725"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0F1725">
        <w:rPr>
          <w:rFonts w:ascii="Times New Roman" w:hAnsi="Times New Roman" w:cs="Times New Roman"/>
          <w:sz w:val="24"/>
          <w:szCs w:val="24"/>
        </w:rPr>
        <w:t>»</w:t>
      </w:r>
      <w:r w:rsidRPr="00F278DD">
        <w:rPr>
          <w:rFonts w:ascii="Times New Roman" w:hAnsi="Times New Roman" w:cs="Times New Roman"/>
          <w:sz w:val="24"/>
          <w:szCs w:val="24"/>
        </w:rPr>
        <w:t xml:space="preserve">, расположенной по адресу: Калужская область, </w:t>
      </w:r>
      <w:proofErr w:type="spellStart"/>
      <w:r w:rsidRPr="00F278DD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F17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.</w:t>
      </w:r>
      <w:r w:rsidR="00AA5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5BD0">
        <w:rPr>
          <w:rFonts w:ascii="Times New Roman" w:hAnsi="Times New Roman" w:cs="Times New Roman"/>
          <w:sz w:val="24"/>
          <w:szCs w:val="24"/>
        </w:rPr>
        <w:t>абуровщино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, д.</w:t>
      </w:r>
      <w:r w:rsidR="00AA5BD0">
        <w:rPr>
          <w:rFonts w:ascii="Times New Roman" w:hAnsi="Times New Roman" w:cs="Times New Roman"/>
          <w:sz w:val="24"/>
          <w:szCs w:val="24"/>
        </w:rPr>
        <w:t>57</w:t>
      </w:r>
      <w:r w:rsidRPr="00F278DD">
        <w:rPr>
          <w:rFonts w:ascii="Times New Roman" w:hAnsi="Times New Roman" w:cs="Times New Roman"/>
          <w:sz w:val="24"/>
          <w:szCs w:val="24"/>
        </w:rPr>
        <w:t xml:space="preserve">, на обработку представленных персональных данных: </w:t>
      </w:r>
      <w:r w:rsidRPr="00C01A31">
        <w:rPr>
          <w:rFonts w:ascii="Times New Roman" w:hAnsi="Times New Roman" w:cs="Times New Roman"/>
          <w:sz w:val="24"/>
          <w:szCs w:val="24"/>
        </w:rPr>
        <w:t>фамилии, имени, отчества, адреса, данных документа, удостоверяющего личность.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Я даю согласие на следующие действия с персональными данными: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данных.</w:t>
      </w:r>
      <w:proofErr w:type="gramEnd"/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а)  с  тем,  что  персональные  данные  будут  ограниченно доступны    руководителям и специалистам администрации </w:t>
      </w:r>
      <w:r w:rsidR="006D295E">
        <w:rPr>
          <w:rFonts w:ascii="Times New Roman" w:hAnsi="Times New Roman" w:cs="Times New Roman"/>
          <w:sz w:val="24"/>
          <w:szCs w:val="24"/>
        </w:rPr>
        <w:t xml:space="preserve">СП "Село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6D295E">
        <w:rPr>
          <w:rFonts w:ascii="Times New Roman" w:hAnsi="Times New Roman" w:cs="Times New Roman"/>
          <w:sz w:val="24"/>
          <w:szCs w:val="24"/>
        </w:rPr>
        <w:t>"</w:t>
      </w:r>
      <w:r w:rsidRPr="00F278DD">
        <w:rPr>
          <w:rFonts w:ascii="Times New Roman" w:hAnsi="Times New Roman" w:cs="Times New Roman"/>
          <w:sz w:val="24"/>
          <w:szCs w:val="24"/>
        </w:rPr>
        <w:t xml:space="preserve">   исключительно в целях обработки персональных данных с соблюдением законодательства Российской Федерации.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Я  информирова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а) о том, что настоящее заявление действует в течение установленного  законодательством срока хранения моих персональных данных и может быть отозвано мной в письменной форме.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"_____" ___________ 20___ г.  _________________ </w:t>
      </w:r>
      <w:r w:rsidR="005B30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78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дата                   </w:t>
      </w:r>
      <w:r w:rsidR="005B303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 w:rsidR="005B303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а) "_____" ___________ 20__ г.</w:t>
      </w:r>
      <w:r w:rsidR="005B3031">
        <w:rPr>
          <w:rFonts w:ascii="Times New Roman" w:hAnsi="Times New Roman" w:cs="Times New Roman"/>
          <w:sz w:val="24"/>
          <w:szCs w:val="24"/>
        </w:rPr>
        <w:t xml:space="preserve">   </w:t>
      </w:r>
      <w:r w:rsidRPr="00F278DD">
        <w:rPr>
          <w:rFonts w:ascii="Times New Roman" w:hAnsi="Times New Roman" w:cs="Times New Roman"/>
          <w:sz w:val="24"/>
          <w:szCs w:val="24"/>
        </w:rPr>
        <w:t xml:space="preserve"> _______ </w:t>
      </w:r>
      <w:r w:rsidR="005B30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78DD">
        <w:rPr>
          <w:rFonts w:ascii="Times New Roman" w:hAnsi="Times New Roman" w:cs="Times New Roman"/>
          <w:sz w:val="24"/>
          <w:szCs w:val="24"/>
        </w:rPr>
        <w:t>___________________</w:t>
      </w:r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B303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    дата      </w:t>
      </w:r>
      <w:r w:rsidR="005B303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5B303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 Ф.И.О. специалиста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0D7" w:rsidRDefault="009C00D7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0D7" w:rsidRPr="00F278DD" w:rsidRDefault="009C00D7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725" w:rsidRPr="00F278DD" w:rsidRDefault="008E2E2C" w:rsidP="000F1725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AA5B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78DD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0F1725"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0F1725">
        <w:rPr>
          <w:rFonts w:ascii="Times New Roman" w:hAnsi="Times New Roman" w:cs="Times New Roman"/>
          <w:sz w:val="24"/>
          <w:szCs w:val="24"/>
        </w:rPr>
        <w:t>»</w:t>
      </w:r>
    </w:p>
    <w:p w:rsidR="008E2E2C" w:rsidRPr="00F278DD" w:rsidRDefault="008E2E2C" w:rsidP="005B30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8E2E2C" w:rsidRPr="00F278DD" w:rsidRDefault="008E2E2C" w:rsidP="005B30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полностью)</w:t>
      </w:r>
    </w:p>
    <w:p w:rsidR="008E2E2C" w:rsidRPr="00F278DD" w:rsidRDefault="008E2E2C" w:rsidP="005B30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8E2E2C" w:rsidRPr="00F278DD" w:rsidRDefault="008E2E2C" w:rsidP="005B303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5B30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99"/>
      <w:bookmarkEnd w:id="3"/>
      <w:r w:rsidRPr="00F278DD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8E2E2C" w:rsidRPr="00F278DD" w:rsidRDefault="008E2E2C" w:rsidP="005B30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субъекта представителя персональных данных</w:t>
      </w:r>
    </w:p>
    <w:p w:rsidR="008E2E2C" w:rsidRPr="00F278DD" w:rsidRDefault="008E2E2C" w:rsidP="005B303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(фамилия, имя, отчество, адрес представителя субъекта персональных данных)</w:t>
      </w:r>
    </w:p>
    <w:p w:rsidR="008E2E2C" w:rsidRPr="00F278DD" w:rsidRDefault="005B3031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2E2C" w:rsidRPr="00F278DD">
        <w:rPr>
          <w:rFonts w:ascii="Times New Roman" w:hAnsi="Times New Roman" w:cs="Times New Roman"/>
          <w:sz w:val="24"/>
          <w:szCs w:val="24"/>
        </w:rPr>
        <w:t>окумен</w:t>
      </w:r>
      <w:r>
        <w:rPr>
          <w:rFonts w:ascii="Times New Roman" w:hAnsi="Times New Roman" w:cs="Times New Roman"/>
          <w:sz w:val="24"/>
          <w:szCs w:val="24"/>
        </w:rPr>
        <w:t>т, удостоверяющий личность, __</w:t>
      </w:r>
      <w:r w:rsidR="008E2E2C" w:rsidRPr="00F27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серия  ___ N _</w:t>
      </w:r>
      <w:r w:rsidR="008E2E2C" w:rsidRPr="00F278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выдан "___"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8E2E2C" w:rsidRPr="00F278DD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E2E2C" w:rsidRPr="00F278D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8E2E2C" w:rsidRPr="00F27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E2C" w:rsidRPr="00F278D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E2E2C" w:rsidRPr="00F278DD">
        <w:rPr>
          <w:rFonts w:ascii="Times New Roman" w:hAnsi="Times New Roman" w:cs="Times New Roman"/>
          <w:sz w:val="24"/>
          <w:szCs w:val="24"/>
        </w:rPr>
        <w:t>____________________</w:t>
      </w:r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(кем </w:t>
      </w:r>
      <w:proofErr w:type="gramStart"/>
      <w:r w:rsidRPr="005B303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B3031">
        <w:rPr>
          <w:rFonts w:ascii="Times New Roman" w:hAnsi="Times New Roman" w:cs="Times New Roman"/>
          <w:sz w:val="20"/>
          <w:szCs w:val="20"/>
        </w:rPr>
        <w:t>)</w:t>
      </w:r>
    </w:p>
    <w:p w:rsidR="008E2E2C" w:rsidRPr="00F278DD" w:rsidRDefault="008E2E2C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278D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5B3031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</w:t>
      </w:r>
      <w:proofErr w:type="gramEnd"/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                    подтверждающего полномочия)</w:t>
      </w:r>
    </w:p>
    <w:p w:rsidR="008E2E2C" w:rsidRPr="00F278DD" w:rsidRDefault="008E2E2C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031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32" w:history="1">
        <w:r w:rsidRPr="005B30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3031">
        <w:rPr>
          <w:rFonts w:ascii="Times New Roman" w:hAnsi="Times New Roman" w:cs="Times New Roman"/>
          <w:sz w:val="24"/>
          <w:szCs w:val="24"/>
        </w:rPr>
        <w:t xml:space="preserve">  от  27.07.2006 N 152-ФЗ "О  персональных</w:t>
      </w:r>
      <w:r w:rsidRPr="00F278DD">
        <w:rPr>
          <w:rFonts w:ascii="Times New Roman" w:hAnsi="Times New Roman" w:cs="Times New Roman"/>
          <w:sz w:val="24"/>
          <w:szCs w:val="24"/>
        </w:rPr>
        <w:t xml:space="preserve">  данных"  выражаю  согласие  на обработку представленных  персональных  данных:  фамилии,  имени,  отчества,  адреса, данных документа, удостоверяющего личность _____________________________________________________________________________</w:t>
      </w:r>
    </w:p>
    <w:p w:rsidR="008E2E2C" w:rsidRPr="005B3031" w:rsidRDefault="008E2E2C" w:rsidP="005B3031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 w:rsidRPr="005B3031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B3031">
        <w:rPr>
          <w:rFonts w:ascii="Times New Roman" w:hAnsi="Times New Roman" w:cs="Times New Roman"/>
          <w:sz w:val="20"/>
          <w:szCs w:val="20"/>
        </w:rPr>
        <w:t>ей) сына (дочери, подопечного, доверителя</w:t>
      </w:r>
      <w:r w:rsidR="005B3031">
        <w:rPr>
          <w:rFonts w:ascii="Times New Roman" w:hAnsi="Times New Roman" w:cs="Times New Roman"/>
          <w:sz w:val="20"/>
          <w:szCs w:val="20"/>
        </w:rPr>
        <w:t xml:space="preserve">), </w:t>
      </w:r>
      <w:r w:rsidRPr="005B3031">
        <w:rPr>
          <w:rFonts w:ascii="Times New Roman" w:hAnsi="Times New Roman" w:cs="Times New Roman"/>
          <w:sz w:val="20"/>
          <w:szCs w:val="20"/>
        </w:rPr>
        <w:t>Ф.И.О., адрес сына, дочери,</w:t>
      </w:r>
      <w:r w:rsidR="005B3031">
        <w:rPr>
          <w:rFonts w:ascii="Times New Roman" w:hAnsi="Times New Roman" w:cs="Times New Roman"/>
          <w:sz w:val="20"/>
          <w:szCs w:val="20"/>
        </w:rPr>
        <w:t xml:space="preserve"> </w:t>
      </w:r>
      <w:r w:rsidRPr="005B3031">
        <w:rPr>
          <w:rFonts w:ascii="Times New Roman" w:hAnsi="Times New Roman" w:cs="Times New Roman"/>
          <w:sz w:val="20"/>
          <w:szCs w:val="20"/>
        </w:rPr>
        <w:t>подопечного, доверителя)</w:t>
      </w:r>
    </w:p>
    <w:p w:rsidR="008E2E2C" w:rsidRPr="00F278DD" w:rsidRDefault="008E2E2C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2E2C" w:rsidRPr="005B3031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>(серия, номер документа, удостоверяющего личность, дата выдачи и выдавший орган)</w:t>
      </w:r>
    </w:p>
    <w:p w:rsidR="005B3031" w:rsidRDefault="005B3031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2C" w:rsidRPr="00F278DD" w:rsidRDefault="008E2E2C" w:rsidP="000F1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8DD">
        <w:rPr>
          <w:rFonts w:ascii="Times New Roman" w:hAnsi="Times New Roman" w:cs="Times New Roman"/>
          <w:sz w:val="24"/>
          <w:szCs w:val="24"/>
        </w:rPr>
        <w:t>Я  даю  согласие на следующие действия с персональными данными моего/ей сына   (дочери,   подопечного,   доверителя):   с   использованием  средств автоматизации  или без использования таких средств с персональными данными, включая  сбор,  запись,  систематизацию,  накопление,  хранение,  уточнение (обновление,     изменение),     извлечение,     использование,    передачу</w:t>
      </w:r>
      <w:r w:rsidR="005B3031">
        <w:rPr>
          <w:rFonts w:ascii="Times New Roman" w:hAnsi="Times New Roman" w:cs="Times New Roman"/>
          <w:sz w:val="24"/>
          <w:szCs w:val="24"/>
        </w:rPr>
        <w:t xml:space="preserve"> </w:t>
      </w:r>
      <w:r w:rsidRPr="00F278DD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 удаление, уничтожение персональных данных.</w:t>
      </w:r>
      <w:proofErr w:type="gramEnd"/>
    </w:p>
    <w:p w:rsidR="008E2E2C" w:rsidRPr="00F278DD" w:rsidRDefault="008E2E2C" w:rsidP="000F1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 xml:space="preserve">а)  с  тем, что персональные данные моего(ей) сына (дочери, подопечного,   доверителя)   будут  ограниченно  доступны  руководителям  и специалистам  администрации </w:t>
      </w:r>
      <w:r w:rsidR="000F1725"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0F1725">
        <w:rPr>
          <w:rFonts w:ascii="Times New Roman" w:hAnsi="Times New Roman" w:cs="Times New Roman"/>
          <w:sz w:val="24"/>
          <w:szCs w:val="24"/>
        </w:rPr>
        <w:t>»</w:t>
      </w:r>
      <w:r w:rsidRPr="00F278DD">
        <w:rPr>
          <w:rFonts w:ascii="Times New Roman" w:hAnsi="Times New Roman" w:cs="Times New Roman"/>
          <w:sz w:val="24"/>
          <w:szCs w:val="24"/>
        </w:rPr>
        <w:t>, расположенно</w:t>
      </w:r>
      <w:r w:rsidR="000F1725">
        <w:rPr>
          <w:rFonts w:ascii="Times New Roman" w:hAnsi="Times New Roman" w:cs="Times New Roman"/>
          <w:sz w:val="24"/>
          <w:szCs w:val="24"/>
        </w:rPr>
        <w:t>й</w:t>
      </w:r>
      <w:r w:rsidRPr="00F278DD">
        <w:rPr>
          <w:rFonts w:ascii="Times New Roman" w:hAnsi="Times New Roman" w:cs="Times New Roman"/>
          <w:sz w:val="24"/>
          <w:szCs w:val="24"/>
        </w:rPr>
        <w:t xml:space="preserve">  по  адресу: Калужская область, </w:t>
      </w:r>
      <w:proofErr w:type="spellStart"/>
      <w:r w:rsidRPr="00F278DD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F17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.</w:t>
      </w:r>
      <w:r w:rsidR="00AA5B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A5BD0">
        <w:rPr>
          <w:rFonts w:ascii="Times New Roman" w:hAnsi="Times New Roman" w:cs="Times New Roman"/>
          <w:sz w:val="24"/>
          <w:szCs w:val="24"/>
        </w:rPr>
        <w:t>абуровщино</w:t>
      </w:r>
      <w:proofErr w:type="spellEnd"/>
      <w:r w:rsidRPr="00F278DD">
        <w:rPr>
          <w:rFonts w:ascii="Times New Roman" w:hAnsi="Times New Roman" w:cs="Times New Roman"/>
          <w:sz w:val="24"/>
          <w:szCs w:val="24"/>
        </w:rPr>
        <w:t>, д.</w:t>
      </w:r>
      <w:r w:rsidR="00AA5BD0">
        <w:rPr>
          <w:rFonts w:ascii="Times New Roman" w:hAnsi="Times New Roman" w:cs="Times New Roman"/>
          <w:sz w:val="24"/>
          <w:szCs w:val="24"/>
        </w:rPr>
        <w:t>57</w:t>
      </w:r>
      <w:r w:rsidRPr="00F278DD">
        <w:rPr>
          <w:rFonts w:ascii="Times New Roman" w:hAnsi="Times New Roman" w:cs="Times New Roman"/>
          <w:sz w:val="24"/>
          <w:szCs w:val="24"/>
        </w:rPr>
        <w:t>, исключительно в целях   обработки   персональных   данных  с  соблюдением  законодательства Российской Федерации.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    Я  информирова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а)  о  том, что настоящее заявление действует в течение установленного   законодательством   срока   хранения  персональных  данных моего(ей) сына (дочери, подопечного, доверителя) и может быть отозвано мной в письменной форме.</w:t>
      </w:r>
    </w:p>
    <w:p w:rsidR="008E2E2C" w:rsidRPr="00F278DD" w:rsidRDefault="008E2E2C" w:rsidP="00F278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031" w:rsidRPr="00F278DD" w:rsidRDefault="005B3031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 xml:space="preserve">"_____" ___________ 20___ г. 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78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3031" w:rsidRPr="005B3031" w:rsidRDefault="005B3031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дата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подпись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   Ф.И.О.</w:t>
      </w:r>
    </w:p>
    <w:p w:rsidR="005B3031" w:rsidRPr="00F278DD" w:rsidRDefault="005B3031" w:rsidP="005B30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031" w:rsidRPr="00F278DD" w:rsidRDefault="005B3031" w:rsidP="005B30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8DD"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 w:rsidRPr="00F278D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278DD">
        <w:rPr>
          <w:rFonts w:ascii="Times New Roman" w:hAnsi="Times New Roman" w:cs="Times New Roman"/>
          <w:sz w:val="24"/>
          <w:szCs w:val="24"/>
        </w:rPr>
        <w:t>а) "_____" ___________ 20__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78DD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278DD">
        <w:rPr>
          <w:rFonts w:ascii="Times New Roman" w:hAnsi="Times New Roman" w:cs="Times New Roman"/>
          <w:sz w:val="24"/>
          <w:szCs w:val="24"/>
        </w:rPr>
        <w:t>___________________</w:t>
      </w:r>
    </w:p>
    <w:p w:rsidR="005B3031" w:rsidRDefault="005B3031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303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    дата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B3031">
        <w:rPr>
          <w:rFonts w:ascii="Times New Roman" w:hAnsi="Times New Roman" w:cs="Times New Roman"/>
          <w:sz w:val="20"/>
          <w:szCs w:val="20"/>
        </w:rPr>
        <w:t xml:space="preserve"> Ф.И.О. специалиста</w:t>
      </w:r>
    </w:p>
    <w:p w:rsidR="009C00D7" w:rsidRDefault="009C00D7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Default="009C00D7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Default="009C00D7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Default="009C00D7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Default="009C00D7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Default="009C00D7" w:rsidP="005B303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Pr="000F1725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C00D7" w:rsidRPr="000F1725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>зрешения на перемещение отходов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>тва, в том числе грунтов, сноса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9C00D7" w:rsidRPr="000F1725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 xml:space="preserve">сельского поселения «Село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00D7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Ф.И.О., адрес заявителя</w:t>
      </w:r>
    </w:p>
    <w:p w:rsidR="009C00D7" w:rsidRPr="009C00D7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>(представителя) заявителя)</w:t>
      </w:r>
    </w:p>
    <w:p w:rsidR="009C00D7" w:rsidRPr="009C00D7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9C00D7" w:rsidRDefault="009C00D7" w:rsidP="009C00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0D7">
        <w:rPr>
          <w:rFonts w:ascii="Times New Roman" w:hAnsi="Times New Roman" w:cs="Times New Roman"/>
          <w:b/>
          <w:bCs/>
          <w:sz w:val="24"/>
          <w:szCs w:val="24"/>
        </w:rPr>
        <w:t>на перемещение отходов строительства, в том числе грунтов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C00D7">
        <w:rPr>
          <w:rFonts w:ascii="Times New Roman" w:hAnsi="Times New Roman" w:cs="Times New Roman"/>
          <w:b/>
          <w:bCs/>
          <w:sz w:val="24"/>
          <w:szCs w:val="24"/>
        </w:rPr>
        <w:br/>
        <w:t>сноса зданий и сооружений</w:t>
      </w:r>
    </w:p>
    <w:p w:rsidR="009C00D7" w:rsidRPr="009C00D7" w:rsidRDefault="009C00D7" w:rsidP="009C0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00D7" w:rsidRDefault="009C00D7" w:rsidP="009C00D7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от___________________                                                                            №_________</w:t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Pr="009C00D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C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 настоящее разрешение________________________________________________________</w:t>
      </w:r>
      <w:r w:rsidRPr="009C00D7">
        <w:rPr>
          <w:rFonts w:ascii="Times New Roman" w:hAnsi="Times New Roman" w:cs="Times New Roman"/>
          <w:sz w:val="24"/>
          <w:szCs w:val="24"/>
        </w:rPr>
        <w:t xml:space="preserve"> </w:t>
      </w:r>
      <w:r w:rsidRPr="009C00D7">
        <w:rPr>
          <w:rFonts w:ascii="Times New Roman" w:hAnsi="Times New Roman" w:cs="Times New Roman"/>
          <w:sz w:val="24"/>
          <w:szCs w:val="24"/>
        </w:rPr>
        <w:tab/>
      </w:r>
    </w:p>
    <w:p w:rsidR="009C00D7" w:rsidRPr="009C00D7" w:rsidRDefault="009C00D7" w:rsidP="009C00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00D7">
        <w:rPr>
          <w:rFonts w:ascii="Times New Roman" w:hAnsi="Times New Roman" w:cs="Times New Roman"/>
          <w:sz w:val="20"/>
          <w:szCs w:val="20"/>
        </w:rPr>
        <w:t>(полное наименование, ИНН, КПП, почтовый адрес — для юридического лица</w:t>
      </w:r>
      <w:proofErr w:type="gramStart"/>
      <w:r w:rsidRPr="009C00D7">
        <w:rPr>
          <w:rFonts w:ascii="Times New Roman" w:hAnsi="Times New Roman" w:cs="Times New Roman"/>
          <w:sz w:val="20"/>
          <w:szCs w:val="20"/>
        </w:rPr>
        <w:t xml:space="preserve">,) </w:t>
      </w:r>
      <w:proofErr w:type="gramEnd"/>
    </w:p>
    <w:p w:rsidR="009C00D7" w:rsidRPr="009C00D7" w:rsidRDefault="009C00D7" w:rsidP="009C00D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C00D7">
        <w:rPr>
          <w:rFonts w:ascii="Times New Roman" w:hAnsi="Times New Roman" w:cs="Times New Roman"/>
          <w:sz w:val="20"/>
          <w:szCs w:val="20"/>
        </w:rPr>
        <w:t>фамилия, имя, отчество, паспортные данные — для физического лица)</w:t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ab/>
        <w:t>Основание для проведения работ по перемещению отходов строительства, сноса зданий и строений, в том числе грунтов: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00D7" w:rsidRPr="009C00D7" w:rsidRDefault="009C00D7" w:rsidP="009C00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b/>
          <w:sz w:val="24"/>
          <w:szCs w:val="24"/>
        </w:rPr>
        <w:tab/>
      </w:r>
      <w:r w:rsidRPr="009C00D7">
        <w:rPr>
          <w:rFonts w:ascii="Times New Roman" w:hAnsi="Times New Roman" w:cs="Times New Roman"/>
          <w:sz w:val="24"/>
          <w:szCs w:val="24"/>
        </w:rPr>
        <w:t>Строительный материал зданий, сооружений, подлежащих сносу и перемещению: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00D7" w:rsidRPr="009C00D7" w:rsidRDefault="00411224" w:rsidP="009C00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</w:t>
      </w: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                        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                                                        </w:t>
      </w: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C00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C00D7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9C00D7"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00D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br w:type="page"/>
      </w:r>
    </w:p>
    <w:p w:rsidR="009C00D7" w:rsidRPr="000F1725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C00D7" w:rsidRPr="000F1725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>зрешения на перемещение отходов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>тва, в том числе грунтов, сноса</w:t>
      </w:r>
    </w:p>
    <w:p w:rsidR="009C00D7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9C00D7" w:rsidRPr="000F1725" w:rsidRDefault="009C00D7" w:rsidP="009C00D7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 xml:space="preserve">сельского поселения «Село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proofErr w:type="gramStart"/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Ф.И.О., адрес заявителя</w:t>
      </w:r>
    </w:p>
    <w:p w:rsidR="009C00D7" w:rsidRPr="009C00D7" w:rsidRDefault="009C00D7" w:rsidP="009C00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>(представителя) заявителя)</w:t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b/>
          <w:bCs/>
          <w:sz w:val="24"/>
          <w:szCs w:val="24"/>
        </w:rPr>
        <w:t>Решение об отказе</w:t>
      </w:r>
      <w:r w:rsidRPr="009C00D7">
        <w:rPr>
          <w:rFonts w:ascii="Times New Roman" w:hAnsi="Times New Roman" w:cs="Times New Roman"/>
          <w:b/>
          <w:bCs/>
          <w:sz w:val="24"/>
          <w:szCs w:val="24"/>
        </w:rPr>
        <w:br/>
        <w:t>в выдаче разрешения на перемещение отходов строительства, сноса зданий и сооружений, в том числе грунтов</w:t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8"/>
        <w:gridCol w:w="2100"/>
        <w:gridCol w:w="2723"/>
        <w:gridCol w:w="4107"/>
      </w:tblGrid>
      <w:tr w:rsidR="009C00D7" w:rsidRPr="009C00D7" w:rsidTr="009C00D7">
        <w:tc>
          <w:tcPr>
            <w:tcW w:w="148" w:type="dxa"/>
            <w:vAlign w:val="bottom"/>
            <w:hideMark/>
          </w:tcPr>
          <w:p w:rsidR="009C00D7" w:rsidRPr="009C00D7" w:rsidRDefault="009C00D7" w:rsidP="009C00D7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00D7" w:rsidRPr="009C00D7" w:rsidRDefault="009C00D7" w:rsidP="009C00D7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0D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723" w:type="dxa"/>
            <w:vAlign w:val="bottom"/>
            <w:hideMark/>
          </w:tcPr>
          <w:p w:rsidR="009C00D7" w:rsidRPr="009C00D7" w:rsidRDefault="009C00D7" w:rsidP="009C00D7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00D7" w:rsidRPr="009C00D7" w:rsidRDefault="009C00D7" w:rsidP="009C00D7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00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9C00D7" w:rsidRPr="009C00D7" w:rsidRDefault="009C00D7" w:rsidP="009C00D7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 xml:space="preserve">Администрация (исполнительно-распорядительный орган) СП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00D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A5BD0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C00D7">
        <w:rPr>
          <w:rFonts w:ascii="Times New Roman" w:hAnsi="Times New Roman" w:cs="Times New Roman"/>
          <w:sz w:val="24"/>
          <w:szCs w:val="24"/>
        </w:rPr>
        <w:t xml:space="preserve">сообщает, что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00D7" w:rsidRPr="009C00D7" w:rsidRDefault="009C00D7" w:rsidP="004112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C00D7">
        <w:rPr>
          <w:rFonts w:ascii="Times New Roman" w:hAnsi="Times New Roman" w:cs="Times New Roman"/>
          <w:sz w:val="20"/>
          <w:szCs w:val="20"/>
        </w:rPr>
        <w:t>(Ф.И.О. заявителя в дательном падеже, наименование, номер и дата</w:t>
      </w:r>
      <w:proofErr w:type="gramEnd"/>
    </w:p>
    <w:p w:rsidR="009C00D7" w:rsidRPr="009C00D7" w:rsidRDefault="009C00D7" w:rsidP="004112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C00D7">
        <w:rPr>
          <w:rFonts w:ascii="Times New Roman" w:hAnsi="Times New Roman" w:cs="Times New Roman"/>
          <w:sz w:val="20"/>
          <w:szCs w:val="20"/>
        </w:rPr>
        <w:t>выдачи документа подтверждающего личность, почтовый адрес — для физического лица</w:t>
      </w:r>
      <w:r w:rsidR="00411224">
        <w:rPr>
          <w:rFonts w:ascii="Times New Roman" w:hAnsi="Times New Roman" w:cs="Times New Roman"/>
          <w:sz w:val="20"/>
          <w:szCs w:val="20"/>
        </w:rPr>
        <w:t>;</w:t>
      </w:r>
    </w:p>
    <w:p w:rsidR="009C00D7" w:rsidRPr="00411224" w:rsidRDefault="009C00D7" w:rsidP="0041122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11224">
        <w:rPr>
          <w:rFonts w:ascii="Times New Roman" w:hAnsi="Times New Roman" w:cs="Times New Roman"/>
          <w:sz w:val="20"/>
          <w:szCs w:val="20"/>
        </w:rPr>
        <w:t>полное наименование, ИНН, КПП, почтовый адрес — для юридического лица)</w:t>
      </w: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4112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00D7">
        <w:rPr>
          <w:rFonts w:ascii="Times New Roman" w:hAnsi="Times New Roman" w:cs="Times New Roman"/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  <w:r w:rsidR="00411224">
        <w:rPr>
          <w:rFonts w:ascii="Times New Roman" w:hAnsi="Times New Roman" w:cs="Times New Roman"/>
          <w:sz w:val="24"/>
          <w:szCs w:val="24"/>
        </w:rPr>
        <w:t xml:space="preserve"> ______________________, в связи </w:t>
      </w:r>
      <w:proofErr w:type="gramStart"/>
      <w:r w:rsidR="004112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1122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11224" w:rsidRPr="00411224" w:rsidRDefault="00411224" w:rsidP="0041122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C00D7" w:rsidRPr="00411224">
        <w:rPr>
          <w:rFonts w:ascii="Times New Roman" w:hAnsi="Times New Roman" w:cs="Times New Roman"/>
          <w:sz w:val="20"/>
          <w:szCs w:val="20"/>
        </w:rPr>
        <w:t>(наименование объекта, адрес объекта)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11224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9C00D7" w:rsidRPr="00411224" w:rsidRDefault="009C00D7" w:rsidP="0041122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C00D7" w:rsidRPr="009C00D7" w:rsidRDefault="009C00D7" w:rsidP="009C0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D7" w:rsidRPr="009C00D7" w:rsidRDefault="009C00D7" w:rsidP="009C00D7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224" w:rsidRPr="009C00D7" w:rsidRDefault="00411224" w:rsidP="004112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224" w:rsidRPr="009C00D7" w:rsidRDefault="00411224" w:rsidP="004112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</w:t>
      </w:r>
    </w:p>
    <w:p w:rsidR="00411224" w:rsidRPr="009C00D7" w:rsidRDefault="00411224" w:rsidP="004112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                         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</w:t>
      </w: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9C00D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                                                        </w:t>
      </w:r>
    </w:p>
    <w:p w:rsidR="00411224" w:rsidRPr="009C00D7" w:rsidRDefault="00411224" w:rsidP="0041122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9C00D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9C00D7">
        <w:rPr>
          <w:rFonts w:ascii="Times New Roman" w:eastAsia="Times New Roman" w:hAnsi="Times New Roman" w:cs="Times New Roman"/>
          <w:sz w:val="20"/>
          <w:szCs w:val="20"/>
        </w:rPr>
        <w:t xml:space="preserve">      (подпись)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9C00D7"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411224" w:rsidRPr="009C00D7" w:rsidRDefault="00411224" w:rsidP="004112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224" w:rsidRPr="009C00D7" w:rsidRDefault="00411224" w:rsidP="0041122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C00D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11224" w:rsidRPr="009C00D7" w:rsidRDefault="00411224" w:rsidP="00411224">
      <w:pPr>
        <w:pStyle w:val="a3"/>
        <w:rPr>
          <w:rFonts w:ascii="Times New Roman" w:hAnsi="Times New Roman" w:cs="Times New Roman"/>
          <w:kern w:val="2"/>
          <w:sz w:val="24"/>
          <w:szCs w:val="24"/>
        </w:rPr>
      </w:pPr>
    </w:p>
    <w:p w:rsidR="009C00D7" w:rsidRDefault="009C00D7" w:rsidP="009C00D7">
      <w:r>
        <w:br w:type="page"/>
      </w:r>
    </w:p>
    <w:p w:rsidR="006267C2" w:rsidRPr="000F1725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267C2" w:rsidRPr="000F1725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267C2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</w:p>
    <w:p w:rsidR="006267C2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>зрешения на перемещение отходов</w:t>
      </w:r>
    </w:p>
    <w:p w:rsidR="006267C2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>тва, в том числе грунтов, сноса</w:t>
      </w:r>
    </w:p>
    <w:p w:rsidR="006267C2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kern w:val="24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6267C2" w:rsidRPr="000F1725" w:rsidRDefault="006267C2" w:rsidP="006267C2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 xml:space="preserve">сельского поселения «Село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6267C2" w:rsidRDefault="006267C2" w:rsidP="006267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67C2" w:rsidRPr="006267C2" w:rsidRDefault="006267C2" w:rsidP="00626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67C2">
        <w:rPr>
          <w:rFonts w:ascii="Times New Roman" w:hAnsi="Times New Roman" w:cs="Times New Roman"/>
          <w:sz w:val="24"/>
          <w:szCs w:val="24"/>
        </w:rPr>
        <w:t>Блок-схема</w:t>
      </w:r>
    </w:p>
    <w:p w:rsidR="006267C2" w:rsidRDefault="006267C2" w:rsidP="006267C2">
      <w:pPr>
        <w:pStyle w:val="a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6267C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0F1725">
        <w:rPr>
          <w:rFonts w:ascii="Times New Roman" w:hAnsi="Times New Roman" w:cs="Times New Roman"/>
          <w:sz w:val="24"/>
          <w:szCs w:val="24"/>
        </w:rPr>
        <w:t>«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Выдача ра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зрешения на перемещение отходов 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строительс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тва, в том числе грунтов, сноса </w:t>
      </w:r>
      <w:r w:rsidRPr="000F1725">
        <w:rPr>
          <w:rFonts w:ascii="Times New Roman" w:hAnsi="Times New Roman" w:cs="Times New Roman"/>
          <w:kern w:val="24"/>
          <w:sz w:val="24"/>
          <w:szCs w:val="24"/>
        </w:rPr>
        <w:t>зд</w:t>
      </w:r>
      <w:r>
        <w:rPr>
          <w:rFonts w:ascii="Times New Roman" w:hAnsi="Times New Roman" w:cs="Times New Roman"/>
          <w:kern w:val="24"/>
          <w:sz w:val="24"/>
          <w:szCs w:val="24"/>
        </w:rPr>
        <w:t>аний и сооружений на территории</w:t>
      </w:r>
    </w:p>
    <w:p w:rsidR="006267C2" w:rsidRDefault="006267C2" w:rsidP="006267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1725">
        <w:rPr>
          <w:rFonts w:ascii="Times New Roman" w:hAnsi="Times New Roman" w:cs="Times New Roman"/>
          <w:kern w:val="24"/>
          <w:sz w:val="24"/>
          <w:szCs w:val="24"/>
        </w:rPr>
        <w:t>сельского поселения «Село</w:t>
      </w:r>
      <w:r w:rsidR="00AA5BD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="00AA5BD0"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 w:rsidRPr="000F1725">
        <w:rPr>
          <w:rFonts w:ascii="Times New Roman" w:hAnsi="Times New Roman" w:cs="Times New Roman"/>
          <w:sz w:val="24"/>
          <w:szCs w:val="24"/>
        </w:rPr>
        <w:t>»</w:t>
      </w:r>
    </w:p>
    <w:p w:rsidR="001F73D5" w:rsidRPr="006267C2" w:rsidRDefault="001F73D5" w:rsidP="006267C2">
      <w:pPr>
        <w:pStyle w:val="a3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:rsidR="006267C2" w:rsidRPr="006267C2" w:rsidRDefault="00C21CE7" w:rsidP="006267C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78.9pt;height:522.25pt;mso-position-horizontal-relative:char;mso-position-vertical-relative:line" coordorigin="1770,4272" coordsize="7156,78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70;top:4272;width:7156;height:7803" o:preferrelative="f">
              <v:fill o:detectmouseclick="t"/>
              <v:path o:extrusionok="t" o:connecttype="none"/>
            </v:shape>
            <v:line id="_x0000_s1028" style="position:absolute" from="3704,4746" to="3705,4971">
              <v:stroke endarrow="block"/>
            </v:line>
            <v:rect id="_x0000_s1029" style="position:absolute;left:1914;top:4974;width:3464;height:774">
              <v:textbox style="mso-next-textbox:#_x0000_s1029">
                <w:txbxContent>
                  <w:p w:rsidR="00AB065E" w:rsidRPr="001F73D5" w:rsidRDefault="00AB065E" w:rsidP="006267C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F73D5">
                      <w:rPr>
                        <w:rFonts w:ascii="Times New Roman" w:hAnsi="Times New Roman" w:cs="Times New Roman"/>
                      </w:rPr>
                      <w:t>Прием, первичная проверка документов, регистрация и направление заявления о предоставлении муниципальной услуги в администрацию поселения</w:t>
                    </w:r>
                  </w:p>
                  <w:p w:rsidR="00AB065E" w:rsidRDefault="00AB065E" w:rsidP="006267C2"/>
                </w:txbxContent>
              </v:textbox>
            </v:rect>
            <v:rect id="_x0000_s1030" style="position:absolute;left:1907;top:4401;width:5947;height:377">
              <v:textbox style="mso-next-textbox:#_x0000_s1030">
                <w:txbxContent>
                  <w:p w:rsidR="00AB065E" w:rsidRPr="001F73D5" w:rsidRDefault="00AB065E" w:rsidP="006267C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73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Подача заявления на предоставление муниципальной услуги</w:t>
                    </w:r>
                  </w:p>
                </w:txbxContent>
              </v:textbox>
            </v:rect>
            <v:rect id="_x0000_s1031" style="position:absolute;left:5556;top:4966;width:2658;height:437">
              <v:textbox style="mso-next-textbox:#_x0000_s1031">
                <w:txbxContent>
                  <w:p w:rsidR="00AB065E" w:rsidRPr="001F73D5" w:rsidRDefault="00AB065E" w:rsidP="001F73D5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F73D5">
                      <w:rPr>
                        <w:rFonts w:ascii="Times New Roman" w:hAnsi="Times New Roman" w:cs="Times New Roman"/>
                      </w:rPr>
                      <w:t>Отказ в приеме заявления на предо</w:t>
                    </w:r>
                    <w:r>
                      <w:rPr>
                        <w:rFonts w:ascii="Times New Roman" w:hAnsi="Times New Roman" w:cs="Times New Roman"/>
                      </w:rPr>
                      <w:t>ставление муниципальной услуги</w:t>
                    </w:r>
                  </w:p>
                </w:txbxContent>
              </v:textbox>
            </v:rect>
            <v:line id="_x0000_s1032" style="position:absolute" from="7370,4771" to="7372,4961">
              <v:stroke endarrow="block"/>
            </v:line>
            <v:rect id="_x0000_s1033" style="position:absolute;left:1863;top:5957;width:3463;height:1669">
              <v:textbox style="mso-next-textbox:#_x0000_s1033">
                <w:txbxContent>
                  <w:p w:rsidR="00AB065E" w:rsidRPr="001F73D5" w:rsidRDefault="00AB065E" w:rsidP="006267C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F73D5">
                      <w:rPr>
                        <w:rFonts w:ascii="Times New Roman" w:hAnsi="Times New Roman" w:cs="Times New Roman"/>
                      </w:rPr>
                      <w:t>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подготовка и утверждение разрешения на перемещение отходов строительства, сноса зданий и сооружений, в том числе грунтов либо решения об отказе в предоставлении муниципальной услуги</w:t>
                    </w:r>
                  </w:p>
                </w:txbxContent>
              </v:textbox>
            </v:rect>
            <v:line id="_x0000_s1034" style="position:absolute" from="3603,5748" to="3605,5914">
              <v:stroke endarrow="block"/>
            </v:line>
            <v:line id="_x0000_s1035" style="position:absolute" from="2563,7626" to="2564,7803">
              <v:stroke endarrow="block"/>
            </v:line>
            <v:line id="_x0000_s1036" style="position:absolute" from="4583,7649" to="4584,7803">
              <v:stroke endarrow="block"/>
            </v:line>
            <v:line id="_x0000_s1037" style="position:absolute" from="5329,7346" to="7660,7347"/>
            <v:line id="_x0000_s1038" style="position:absolute" from="7660,7347" to="7663,8011">
              <v:stroke endarrow="block"/>
            </v:line>
            <v:rect id="_x0000_s1039" style="position:absolute;left:1862;top:7803;width:1477;height:988">
              <v:textbox style="mso-next-textbox:#_x0000_s1039">
                <w:txbxContent>
                  <w:p w:rsidR="00AB065E" w:rsidRPr="001F73D5" w:rsidRDefault="00AB065E" w:rsidP="006267C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F73D5">
                      <w:rPr>
                        <w:rFonts w:ascii="Times New Roman" w:hAnsi="Times New Roman" w:cs="Times New Roman"/>
                      </w:rPr>
                      <w:t>Подготовка решения об отказе в предоставлении муниципальной услуги</w:t>
                    </w:r>
                  </w:p>
                </w:txbxContent>
              </v:textbox>
            </v:rect>
            <v:rect id="_x0000_s1040" style="position:absolute;left:3813;top:7803;width:2009;height:1139">
              <v:textbox style="mso-next-textbox:#_x0000_s1040">
                <w:txbxContent>
                  <w:p w:rsidR="00AB065E" w:rsidRPr="001F73D5" w:rsidRDefault="00AB065E" w:rsidP="006267C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F73D5">
                      <w:rPr>
                        <w:rFonts w:ascii="Times New Roman" w:hAnsi="Times New Roman" w:cs="Times New Roman"/>
                      </w:rPr>
                      <w:t>Направление запроса в соответствующие органы в рамках системы межведомственного электронного взаимодействия</w:t>
                    </w:r>
                  </w:p>
                </w:txbxContent>
              </v:textbox>
            </v:rect>
            <v:rect id="_x0000_s1041" style="position:absolute;left:6321;top:8011;width:2311;height:1042">
              <v:textbox style="mso-next-textbox:#_x0000_s1041">
                <w:txbxContent>
                  <w:p w:rsidR="00AB065E" w:rsidRPr="001F73D5" w:rsidRDefault="00AB065E" w:rsidP="001F73D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73D5">
                      <w:rPr>
                        <w:rStyle w:val="2"/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 xml:space="preserve">Подготовка </w:t>
                    </w:r>
                    <w:r w:rsidRPr="001F73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line id="_x0000_s1042" style="position:absolute;flip:x" from="3339,8575" to="3813,8576">
              <v:stroke endarrow="block"/>
            </v:line>
            <v:line id="_x0000_s1043" style="position:absolute" from="5859,8695" to="6249,8696">
              <v:stroke endarrow="block"/>
            </v:line>
            <v:rect id="_x0000_s1044" style="position:absolute;left:1853;top:8958;width:1477;height:972">
              <v:textbox style="mso-next-textbox:#_x0000_s1044">
                <w:txbxContent>
                  <w:p w:rsidR="00AB065E" w:rsidRPr="001F73D5" w:rsidRDefault="00AB065E" w:rsidP="006267C2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F73D5">
                      <w:rPr>
                        <w:rFonts w:ascii="Times New Roman" w:hAnsi="Times New Roman" w:cs="Times New Roman"/>
                      </w:rPr>
                      <w:t>Направление решения об отказе в предоставлении муниципальной услуги заявителю</w:t>
                    </w:r>
                  </w:p>
                </w:txbxContent>
              </v:textbox>
            </v:rect>
            <v:line id="_x0000_s1045" style="position:absolute" from="2562,8791" to="2563,8958">
              <v:stroke endarrow="block"/>
            </v:line>
            <v:rect id="_x0000_s1046" style="position:absolute;left:6321;top:9125;width:2472;height:864">
              <v:textbox style="mso-next-textbox:#_x0000_s1046">
                <w:txbxContent>
                  <w:p w:rsidR="00AB065E" w:rsidRPr="001F73D5" w:rsidRDefault="00AB065E" w:rsidP="001F73D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73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Утверждение 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rect id="_x0000_s1047" style="position:absolute;left:6159;top:10157;width:2634;height:908">
              <v:textbox style="mso-next-textbox:#_x0000_s1047">
                <w:txbxContent>
                  <w:p w:rsidR="00AB065E" w:rsidRPr="001F73D5" w:rsidRDefault="00AB065E" w:rsidP="001F73D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73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Регистрация утвержденного разрешения на перемещение отходов строительства, сноса зданий и сооружений, в том числе грунтов</w:t>
                    </w:r>
                  </w:p>
                </w:txbxContent>
              </v:textbox>
            </v:rect>
            <v:line id="_x0000_s1048" style="position:absolute" from="7575,8958" to="7578,9125">
              <v:stroke endarrow="block"/>
            </v:line>
            <v:line id="_x0000_s1049" style="position:absolute" from="7663,9989" to="7664,10157">
              <v:stroke endarrow="block"/>
            </v:line>
            <v:rect id="_x0000_s1050" style="position:absolute;left:6159;top:11232;width:2676;height:681">
              <v:textbox style="mso-next-textbox:#_x0000_s1050">
                <w:txbxContent>
                  <w:p w:rsidR="00AB065E" w:rsidRPr="001F73D5" w:rsidRDefault="00AB065E" w:rsidP="001F73D5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1F73D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Выдача разрешения на перемещение отходов строительства, сноса зданий и сооружений, в том числе грунтов</w:t>
                    </w:r>
                  </w:p>
                  <w:p w:rsidR="00AB065E" w:rsidRDefault="00AB065E">
                    <w:pPr>
                      <w:pStyle w:val="ConsPlusNonformat"/>
                      <w:jc w:val="both"/>
                    </w:pPr>
                  </w:p>
                </w:txbxContent>
              </v:textbox>
            </v:rect>
            <v:line id="_x0000_s1051" style="position:absolute" from="7634,11065" to="7637,11232">
              <v:stroke endarrow="block"/>
            </v:line>
            <w10:wrap type="none"/>
            <w10:anchorlock/>
          </v:group>
        </w:pict>
      </w:r>
    </w:p>
    <w:p w:rsidR="009C00D7" w:rsidRPr="005B3031" w:rsidRDefault="009C00D7" w:rsidP="001F73D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9C00D7" w:rsidRPr="005B3031" w:rsidSect="00F2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24C"/>
    <w:rsid w:val="000004D5"/>
    <w:rsid w:val="000020CA"/>
    <w:rsid w:val="0000295E"/>
    <w:rsid w:val="00006B5D"/>
    <w:rsid w:val="00006DC6"/>
    <w:rsid w:val="000115E3"/>
    <w:rsid w:val="00012BE4"/>
    <w:rsid w:val="00014C2D"/>
    <w:rsid w:val="000163B4"/>
    <w:rsid w:val="00024760"/>
    <w:rsid w:val="00024871"/>
    <w:rsid w:val="0003343A"/>
    <w:rsid w:val="00035050"/>
    <w:rsid w:val="000363B2"/>
    <w:rsid w:val="00036626"/>
    <w:rsid w:val="00037461"/>
    <w:rsid w:val="00042635"/>
    <w:rsid w:val="000426F2"/>
    <w:rsid w:val="00042DDA"/>
    <w:rsid w:val="0004524D"/>
    <w:rsid w:val="000513F2"/>
    <w:rsid w:val="00051604"/>
    <w:rsid w:val="0005224C"/>
    <w:rsid w:val="000545B3"/>
    <w:rsid w:val="000556CB"/>
    <w:rsid w:val="000561A2"/>
    <w:rsid w:val="000650B6"/>
    <w:rsid w:val="00067138"/>
    <w:rsid w:val="00072217"/>
    <w:rsid w:val="000748A6"/>
    <w:rsid w:val="000762D9"/>
    <w:rsid w:val="000764D2"/>
    <w:rsid w:val="00076AD3"/>
    <w:rsid w:val="00076C6F"/>
    <w:rsid w:val="00077B2A"/>
    <w:rsid w:val="00080706"/>
    <w:rsid w:val="00084651"/>
    <w:rsid w:val="0008671C"/>
    <w:rsid w:val="00087870"/>
    <w:rsid w:val="00087BF7"/>
    <w:rsid w:val="0009128A"/>
    <w:rsid w:val="00093DDF"/>
    <w:rsid w:val="000A1D10"/>
    <w:rsid w:val="000A2F11"/>
    <w:rsid w:val="000A4B6A"/>
    <w:rsid w:val="000A66DE"/>
    <w:rsid w:val="000A6990"/>
    <w:rsid w:val="000A6B40"/>
    <w:rsid w:val="000A724F"/>
    <w:rsid w:val="000B1A55"/>
    <w:rsid w:val="000B4918"/>
    <w:rsid w:val="000B4D7B"/>
    <w:rsid w:val="000B5EEB"/>
    <w:rsid w:val="000B6243"/>
    <w:rsid w:val="000C07A9"/>
    <w:rsid w:val="000C205C"/>
    <w:rsid w:val="000C4F96"/>
    <w:rsid w:val="000C6547"/>
    <w:rsid w:val="000C72EB"/>
    <w:rsid w:val="000D0AEE"/>
    <w:rsid w:val="000D36CE"/>
    <w:rsid w:val="000D6F66"/>
    <w:rsid w:val="000D7D5B"/>
    <w:rsid w:val="000D7E15"/>
    <w:rsid w:val="000E1FC7"/>
    <w:rsid w:val="000E4194"/>
    <w:rsid w:val="000E6062"/>
    <w:rsid w:val="000F1725"/>
    <w:rsid w:val="000F3AE1"/>
    <w:rsid w:val="000F3F9F"/>
    <w:rsid w:val="000F7865"/>
    <w:rsid w:val="00110F6C"/>
    <w:rsid w:val="00111C10"/>
    <w:rsid w:val="00113ACB"/>
    <w:rsid w:val="0011434F"/>
    <w:rsid w:val="00114FB9"/>
    <w:rsid w:val="0011515B"/>
    <w:rsid w:val="00115184"/>
    <w:rsid w:val="00120738"/>
    <w:rsid w:val="00121074"/>
    <w:rsid w:val="001227FE"/>
    <w:rsid w:val="00124E53"/>
    <w:rsid w:val="00125760"/>
    <w:rsid w:val="00125896"/>
    <w:rsid w:val="00125B04"/>
    <w:rsid w:val="00126735"/>
    <w:rsid w:val="00130555"/>
    <w:rsid w:val="0013651E"/>
    <w:rsid w:val="00141476"/>
    <w:rsid w:val="00144057"/>
    <w:rsid w:val="0014517F"/>
    <w:rsid w:val="00154622"/>
    <w:rsid w:val="00154805"/>
    <w:rsid w:val="0016354A"/>
    <w:rsid w:val="00163649"/>
    <w:rsid w:val="001704D0"/>
    <w:rsid w:val="00172A16"/>
    <w:rsid w:val="0017399D"/>
    <w:rsid w:val="0017465F"/>
    <w:rsid w:val="00175556"/>
    <w:rsid w:val="0018067F"/>
    <w:rsid w:val="001919C6"/>
    <w:rsid w:val="0019434D"/>
    <w:rsid w:val="00194D98"/>
    <w:rsid w:val="001976D4"/>
    <w:rsid w:val="001A0677"/>
    <w:rsid w:val="001A1EBD"/>
    <w:rsid w:val="001A1FC4"/>
    <w:rsid w:val="001A3CD4"/>
    <w:rsid w:val="001A5AC4"/>
    <w:rsid w:val="001A60F1"/>
    <w:rsid w:val="001A7961"/>
    <w:rsid w:val="001A7CAA"/>
    <w:rsid w:val="001B1479"/>
    <w:rsid w:val="001B2CDE"/>
    <w:rsid w:val="001B3B1E"/>
    <w:rsid w:val="001B6243"/>
    <w:rsid w:val="001C09DF"/>
    <w:rsid w:val="001C109F"/>
    <w:rsid w:val="001C3C79"/>
    <w:rsid w:val="001C4C1F"/>
    <w:rsid w:val="001C6F99"/>
    <w:rsid w:val="001D06A6"/>
    <w:rsid w:val="001D0EF3"/>
    <w:rsid w:val="001E0C74"/>
    <w:rsid w:val="001E3246"/>
    <w:rsid w:val="001E411C"/>
    <w:rsid w:val="001E5D5A"/>
    <w:rsid w:val="001F158F"/>
    <w:rsid w:val="001F4C95"/>
    <w:rsid w:val="001F4E6C"/>
    <w:rsid w:val="001F50AD"/>
    <w:rsid w:val="001F73D5"/>
    <w:rsid w:val="001F7EBA"/>
    <w:rsid w:val="00200676"/>
    <w:rsid w:val="002006FD"/>
    <w:rsid w:val="00200C50"/>
    <w:rsid w:val="00202852"/>
    <w:rsid w:val="002030A7"/>
    <w:rsid w:val="0020712E"/>
    <w:rsid w:val="00210579"/>
    <w:rsid w:val="00211059"/>
    <w:rsid w:val="00211A38"/>
    <w:rsid w:val="0021280E"/>
    <w:rsid w:val="00214112"/>
    <w:rsid w:val="0021473E"/>
    <w:rsid w:val="0021602E"/>
    <w:rsid w:val="002216BB"/>
    <w:rsid w:val="00222C9D"/>
    <w:rsid w:val="00224121"/>
    <w:rsid w:val="00226CA5"/>
    <w:rsid w:val="0022770E"/>
    <w:rsid w:val="00227B85"/>
    <w:rsid w:val="0023626B"/>
    <w:rsid w:val="002402DE"/>
    <w:rsid w:val="00244ABA"/>
    <w:rsid w:val="00247B5B"/>
    <w:rsid w:val="002509BC"/>
    <w:rsid w:val="00250D72"/>
    <w:rsid w:val="0025281D"/>
    <w:rsid w:val="00254498"/>
    <w:rsid w:val="0025542F"/>
    <w:rsid w:val="002616D7"/>
    <w:rsid w:val="00265BAD"/>
    <w:rsid w:val="0027058B"/>
    <w:rsid w:val="00270BA8"/>
    <w:rsid w:val="002710B4"/>
    <w:rsid w:val="002732DA"/>
    <w:rsid w:val="00273D5D"/>
    <w:rsid w:val="00273DBD"/>
    <w:rsid w:val="00277288"/>
    <w:rsid w:val="00281263"/>
    <w:rsid w:val="002824CF"/>
    <w:rsid w:val="002830B0"/>
    <w:rsid w:val="002848C5"/>
    <w:rsid w:val="00284D1C"/>
    <w:rsid w:val="00285007"/>
    <w:rsid w:val="0028786F"/>
    <w:rsid w:val="00291E0A"/>
    <w:rsid w:val="00292126"/>
    <w:rsid w:val="002938C4"/>
    <w:rsid w:val="00294079"/>
    <w:rsid w:val="00294BF5"/>
    <w:rsid w:val="00294E41"/>
    <w:rsid w:val="002A3848"/>
    <w:rsid w:val="002A4B15"/>
    <w:rsid w:val="002A5F63"/>
    <w:rsid w:val="002A7EC7"/>
    <w:rsid w:val="002B2744"/>
    <w:rsid w:val="002B49A4"/>
    <w:rsid w:val="002B541C"/>
    <w:rsid w:val="002B5CF9"/>
    <w:rsid w:val="002B7998"/>
    <w:rsid w:val="002C070D"/>
    <w:rsid w:val="002C0A2B"/>
    <w:rsid w:val="002C0BD6"/>
    <w:rsid w:val="002C33ED"/>
    <w:rsid w:val="002D0C08"/>
    <w:rsid w:val="002D1424"/>
    <w:rsid w:val="002D166F"/>
    <w:rsid w:val="002D3829"/>
    <w:rsid w:val="002D5419"/>
    <w:rsid w:val="002D5953"/>
    <w:rsid w:val="002D602D"/>
    <w:rsid w:val="002D7652"/>
    <w:rsid w:val="002D78BE"/>
    <w:rsid w:val="002E2E59"/>
    <w:rsid w:val="002E30A2"/>
    <w:rsid w:val="002E7978"/>
    <w:rsid w:val="002E7987"/>
    <w:rsid w:val="002F0B63"/>
    <w:rsid w:val="002F633C"/>
    <w:rsid w:val="002F74F6"/>
    <w:rsid w:val="0030249B"/>
    <w:rsid w:val="00302FAD"/>
    <w:rsid w:val="003031CC"/>
    <w:rsid w:val="003046C2"/>
    <w:rsid w:val="003055B9"/>
    <w:rsid w:val="00306213"/>
    <w:rsid w:val="0031061C"/>
    <w:rsid w:val="00311D78"/>
    <w:rsid w:val="00312F43"/>
    <w:rsid w:val="00313425"/>
    <w:rsid w:val="003135B6"/>
    <w:rsid w:val="00314D87"/>
    <w:rsid w:val="003164D3"/>
    <w:rsid w:val="0031786E"/>
    <w:rsid w:val="003215B2"/>
    <w:rsid w:val="00327019"/>
    <w:rsid w:val="0033243E"/>
    <w:rsid w:val="00334A2D"/>
    <w:rsid w:val="00335043"/>
    <w:rsid w:val="003350F0"/>
    <w:rsid w:val="00336A20"/>
    <w:rsid w:val="00343194"/>
    <w:rsid w:val="00346506"/>
    <w:rsid w:val="00347D6C"/>
    <w:rsid w:val="00350E01"/>
    <w:rsid w:val="0035109E"/>
    <w:rsid w:val="003523C8"/>
    <w:rsid w:val="00357B5D"/>
    <w:rsid w:val="0036311F"/>
    <w:rsid w:val="0036351D"/>
    <w:rsid w:val="003638FC"/>
    <w:rsid w:val="00370D46"/>
    <w:rsid w:val="00372125"/>
    <w:rsid w:val="003728F1"/>
    <w:rsid w:val="00374523"/>
    <w:rsid w:val="00374760"/>
    <w:rsid w:val="003749AF"/>
    <w:rsid w:val="00376F49"/>
    <w:rsid w:val="00382638"/>
    <w:rsid w:val="0038610F"/>
    <w:rsid w:val="00386EE9"/>
    <w:rsid w:val="00387340"/>
    <w:rsid w:val="00387F1A"/>
    <w:rsid w:val="00393BC1"/>
    <w:rsid w:val="00397A82"/>
    <w:rsid w:val="003A108A"/>
    <w:rsid w:val="003A39EC"/>
    <w:rsid w:val="003A3E9E"/>
    <w:rsid w:val="003A509B"/>
    <w:rsid w:val="003A5E45"/>
    <w:rsid w:val="003A69EC"/>
    <w:rsid w:val="003A7DE0"/>
    <w:rsid w:val="003B49A2"/>
    <w:rsid w:val="003B6DCE"/>
    <w:rsid w:val="003B77AE"/>
    <w:rsid w:val="003B7D0B"/>
    <w:rsid w:val="003C1ED7"/>
    <w:rsid w:val="003C5661"/>
    <w:rsid w:val="003C5B2B"/>
    <w:rsid w:val="003C7861"/>
    <w:rsid w:val="003C7DD6"/>
    <w:rsid w:val="003D35ED"/>
    <w:rsid w:val="003D5061"/>
    <w:rsid w:val="003D55CB"/>
    <w:rsid w:val="003D5705"/>
    <w:rsid w:val="003D5C04"/>
    <w:rsid w:val="003E3995"/>
    <w:rsid w:val="003F74CB"/>
    <w:rsid w:val="003F7DFD"/>
    <w:rsid w:val="00403795"/>
    <w:rsid w:val="00404F16"/>
    <w:rsid w:val="00406120"/>
    <w:rsid w:val="0041060E"/>
    <w:rsid w:val="00411224"/>
    <w:rsid w:val="004134AA"/>
    <w:rsid w:val="004200A2"/>
    <w:rsid w:val="00422807"/>
    <w:rsid w:val="00423262"/>
    <w:rsid w:val="004234EF"/>
    <w:rsid w:val="004260C4"/>
    <w:rsid w:val="00427D20"/>
    <w:rsid w:val="00431CC5"/>
    <w:rsid w:val="004325D0"/>
    <w:rsid w:val="00435E3C"/>
    <w:rsid w:val="00440181"/>
    <w:rsid w:val="00441CEA"/>
    <w:rsid w:val="00442283"/>
    <w:rsid w:val="004422B3"/>
    <w:rsid w:val="0044331A"/>
    <w:rsid w:val="0044524F"/>
    <w:rsid w:val="0044626E"/>
    <w:rsid w:val="0045347E"/>
    <w:rsid w:val="00453C64"/>
    <w:rsid w:val="00453C76"/>
    <w:rsid w:val="004542E0"/>
    <w:rsid w:val="00455807"/>
    <w:rsid w:val="004574AD"/>
    <w:rsid w:val="00457EA9"/>
    <w:rsid w:val="0046139C"/>
    <w:rsid w:val="00461981"/>
    <w:rsid w:val="0046448C"/>
    <w:rsid w:val="00464523"/>
    <w:rsid w:val="00465619"/>
    <w:rsid w:val="00465A93"/>
    <w:rsid w:val="00466D37"/>
    <w:rsid w:val="00467ECC"/>
    <w:rsid w:val="00470996"/>
    <w:rsid w:val="00472467"/>
    <w:rsid w:val="00473389"/>
    <w:rsid w:val="00475BE7"/>
    <w:rsid w:val="00476CB3"/>
    <w:rsid w:val="0048216F"/>
    <w:rsid w:val="00482F72"/>
    <w:rsid w:val="00485E20"/>
    <w:rsid w:val="0048662F"/>
    <w:rsid w:val="0048686A"/>
    <w:rsid w:val="004902A5"/>
    <w:rsid w:val="004A0ADE"/>
    <w:rsid w:val="004A21CA"/>
    <w:rsid w:val="004A3206"/>
    <w:rsid w:val="004A3544"/>
    <w:rsid w:val="004A49F9"/>
    <w:rsid w:val="004A6C8C"/>
    <w:rsid w:val="004B086F"/>
    <w:rsid w:val="004B1745"/>
    <w:rsid w:val="004B6E90"/>
    <w:rsid w:val="004C4872"/>
    <w:rsid w:val="004C6416"/>
    <w:rsid w:val="004C6E98"/>
    <w:rsid w:val="004C79B9"/>
    <w:rsid w:val="004D0112"/>
    <w:rsid w:val="004D0A09"/>
    <w:rsid w:val="004D16BB"/>
    <w:rsid w:val="004D1BAF"/>
    <w:rsid w:val="004D1CB5"/>
    <w:rsid w:val="004D329B"/>
    <w:rsid w:val="004D4207"/>
    <w:rsid w:val="004D4426"/>
    <w:rsid w:val="004D467D"/>
    <w:rsid w:val="004E0FA8"/>
    <w:rsid w:val="004E41DA"/>
    <w:rsid w:val="004E4427"/>
    <w:rsid w:val="004F464E"/>
    <w:rsid w:val="004F52BC"/>
    <w:rsid w:val="005025EF"/>
    <w:rsid w:val="00505376"/>
    <w:rsid w:val="00507B09"/>
    <w:rsid w:val="00513BF6"/>
    <w:rsid w:val="00513EBC"/>
    <w:rsid w:val="00516677"/>
    <w:rsid w:val="005215BD"/>
    <w:rsid w:val="00521AA3"/>
    <w:rsid w:val="00522F2B"/>
    <w:rsid w:val="00523EFC"/>
    <w:rsid w:val="00526C18"/>
    <w:rsid w:val="00530C9F"/>
    <w:rsid w:val="00531A0A"/>
    <w:rsid w:val="0053545A"/>
    <w:rsid w:val="00535652"/>
    <w:rsid w:val="0053573D"/>
    <w:rsid w:val="00535BF7"/>
    <w:rsid w:val="00537052"/>
    <w:rsid w:val="005370D5"/>
    <w:rsid w:val="005375A4"/>
    <w:rsid w:val="005378C9"/>
    <w:rsid w:val="005429DD"/>
    <w:rsid w:val="00543C6A"/>
    <w:rsid w:val="00544812"/>
    <w:rsid w:val="005450E7"/>
    <w:rsid w:val="005453A4"/>
    <w:rsid w:val="00545E69"/>
    <w:rsid w:val="00545FE7"/>
    <w:rsid w:val="00546E6F"/>
    <w:rsid w:val="005548CA"/>
    <w:rsid w:val="00555694"/>
    <w:rsid w:val="00556555"/>
    <w:rsid w:val="00556A84"/>
    <w:rsid w:val="0056177C"/>
    <w:rsid w:val="00561C8A"/>
    <w:rsid w:val="00564425"/>
    <w:rsid w:val="00564634"/>
    <w:rsid w:val="00567859"/>
    <w:rsid w:val="00570640"/>
    <w:rsid w:val="00570E9A"/>
    <w:rsid w:val="0057133B"/>
    <w:rsid w:val="00571DEF"/>
    <w:rsid w:val="00573239"/>
    <w:rsid w:val="00574A94"/>
    <w:rsid w:val="00582445"/>
    <w:rsid w:val="005836C1"/>
    <w:rsid w:val="0058405E"/>
    <w:rsid w:val="0058552E"/>
    <w:rsid w:val="0058583A"/>
    <w:rsid w:val="0058725F"/>
    <w:rsid w:val="00587E7A"/>
    <w:rsid w:val="005900A2"/>
    <w:rsid w:val="00592293"/>
    <w:rsid w:val="00594B0F"/>
    <w:rsid w:val="00596998"/>
    <w:rsid w:val="005A025A"/>
    <w:rsid w:val="005A2341"/>
    <w:rsid w:val="005A3DDE"/>
    <w:rsid w:val="005A6130"/>
    <w:rsid w:val="005B0529"/>
    <w:rsid w:val="005B1445"/>
    <w:rsid w:val="005B3031"/>
    <w:rsid w:val="005B30B7"/>
    <w:rsid w:val="005B319E"/>
    <w:rsid w:val="005B61D8"/>
    <w:rsid w:val="005B65E4"/>
    <w:rsid w:val="005B6729"/>
    <w:rsid w:val="005B6A25"/>
    <w:rsid w:val="005C27ED"/>
    <w:rsid w:val="005C2F02"/>
    <w:rsid w:val="005C36FF"/>
    <w:rsid w:val="005C41C8"/>
    <w:rsid w:val="005C4F10"/>
    <w:rsid w:val="005C532C"/>
    <w:rsid w:val="005C7A6F"/>
    <w:rsid w:val="005D0CD6"/>
    <w:rsid w:val="005D24C8"/>
    <w:rsid w:val="005D3B83"/>
    <w:rsid w:val="005D4031"/>
    <w:rsid w:val="005E3517"/>
    <w:rsid w:val="005E367B"/>
    <w:rsid w:val="005E3696"/>
    <w:rsid w:val="005F004B"/>
    <w:rsid w:val="005F07CD"/>
    <w:rsid w:val="00602AA1"/>
    <w:rsid w:val="00607FED"/>
    <w:rsid w:val="00611897"/>
    <w:rsid w:val="00611B97"/>
    <w:rsid w:val="00612C94"/>
    <w:rsid w:val="0062041E"/>
    <w:rsid w:val="006207AD"/>
    <w:rsid w:val="00621FB8"/>
    <w:rsid w:val="0062635C"/>
    <w:rsid w:val="006267C2"/>
    <w:rsid w:val="0062773E"/>
    <w:rsid w:val="00627F48"/>
    <w:rsid w:val="006373CC"/>
    <w:rsid w:val="00637F94"/>
    <w:rsid w:val="006416B8"/>
    <w:rsid w:val="006417A3"/>
    <w:rsid w:val="00644BD5"/>
    <w:rsid w:val="006504A1"/>
    <w:rsid w:val="00650748"/>
    <w:rsid w:val="00650B32"/>
    <w:rsid w:val="006526B0"/>
    <w:rsid w:val="00653DE1"/>
    <w:rsid w:val="00655FDB"/>
    <w:rsid w:val="0065690D"/>
    <w:rsid w:val="00661320"/>
    <w:rsid w:val="00665146"/>
    <w:rsid w:val="00665E3F"/>
    <w:rsid w:val="00667380"/>
    <w:rsid w:val="0066763F"/>
    <w:rsid w:val="0067013C"/>
    <w:rsid w:val="00671574"/>
    <w:rsid w:val="00675128"/>
    <w:rsid w:val="0067629E"/>
    <w:rsid w:val="006836F1"/>
    <w:rsid w:val="00684A6A"/>
    <w:rsid w:val="0068615D"/>
    <w:rsid w:val="00686805"/>
    <w:rsid w:val="00686FD8"/>
    <w:rsid w:val="006901F4"/>
    <w:rsid w:val="0069292C"/>
    <w:rsid w:val="00696CA7"/>
    <w:rsid w:val="006A2EAF"/>
    <w:rsid w:val="006B285A"/>
    <w:rsid w:val="006B368E"/>
    <w:rsid w:val="006B635B"/>
    <w:rsid w:val="006B7130"/>
    <w:rsid w:val="006B7FA4"/>
    <w:rsid w:val="006C1352"/>
    <w:rsid w:val="006C3CDB"/>
    <w:rsid w:val="006C3E53"/>
    <w:rsid w:val="006C55BB"/>
    <w:rsid w:val="006D03D2"/>
    <w:rsid w:val="006D1F27"/>
    <w:rsid w:val="006D295E"/>
    <w:rsid w:val="006D2D9B"/>
    <w:rsid w:val="006D32C6"/>
    <w:rsid w:val="006D333D"/>
    <w:rsid w:val="006D334F"/>
    <w:rsid w:val="006D341F"/>
    <w:rsid w:val="006E08C6"/>
    <w:rsid w:val="006E111D"/>
    <w:rsid w:val="006E2724"/>
    <w:rsid w:val="006E3753"/>
    <w:rsid w:val="006E455C"/>
    <w:rsid w:val="006E4AAB"/>
    <w:rsid w:val="006E4D1F"/>
    <w:rsid w:val="006E61BB"/>
    <w:rsid w:val="006E680E"/>
    <w:rsid w:val="006E77AE"/>
    <w:rsid w:val="006F212A"/>
    <w:rsid w:val="006F344F"/>
    <w:rsid w:val="006F3B4D"/>
    <w:rsid w:val="006F3BBB"/>
    <w:rsid w:val="006F62EB"/>
    <w:rsid w:val="007016F0"/>
    <w:rsid w:val="0070177D"/>
    <w:rsid w:val="00701F10"/>
    <w:rsid w:val="007046B2"/>
    <w:rsid w:val="007209B7"/>
    <w:rsid w:val="00720AC7"/>
    <w:rsid w:val="00721354"/>
    <w:rsid w:val="00721998"/>
    <w:rsid w:val="00724AEC"/>
    <w:rsid w:val="00724BB7"/>
    <w:rsid w:val="00726489"/>
    <w:rsid w:val="0072798A"/>
    <w:rsid w:val="00733EED"/>
    <w:rsid w:val="00735801"/>
    <w:rsid w:val="00740A29"/>
    <w:rsid w:val="00742885"/>
    <w:rsid w:val="00744581"/>
    <w:rsid w:val="00745996"/>
    <w:rsid w:val="00753672"/>
    <w:rsid w:val="007543A2"/>
    <w:rsid w:val="0076114D"/>
    <w:rsid w:val="007620C0"/>
    <w:rsid w:val="00763B16"/>
    <w:rsid w:val="0076424D"/>
    <w:rsid w:val="00765F74"/>
    <w:rsid w:val="00766B1C"/>
    <w:rsid w:val="0077101D"/>
    <w:rsid w:val="007719AD"/>
    <w:rsid w:val="00772C0D"/>
    <w:rsid w:val="00775AB7"/>
    <w:rsid w:val="007760F3"/>
    <w:rsid w:val="00776280"/>
    <w:rsid w:val="0077696F"/>
    <w:rsid w:val="00776B7B"/>
    <w:rsid w:val="0078098A"/>
    <w:rsid w:val="007830E8"/>
    <w:rsid w:val="00783156"/>
    <w:rsid w:val="00787E63"/>
    <w:rsid w:val="00793900"/>
    <w:rsid w:val="007956FD"/>
    <w:rsid w:val="007969DD"/>
    <w:rsid w:val="00796D61"/>
    <w:rsid w:val="007A030E"/>
    <w:rsid w:val="007A14B3"/>
    <w:rsid w:val="007A28B0"/>
    <w:rsid w:val="007A29E8"/>
    <w:rsid w:val="007A2F5C"/>
    <w:rsid w:val="007A336E"/>
    <w:rsid w:val="007B0ECD"/>
    <w:rsid w:val="007B2282"/>
    <w:rsid w:val="007B508E"/>
    <w:rsid w:val="007B51BA"/>
    <w:rsid w:val="007B5FFF"/>
    <w:rsid w:val="007C1892"/>
    <w:rsid w:val="007C2654"/>
    <w:rsid w:val="007D1FB6"/>
    <w:rsid w:val="007D256C"/>
    <w:rsid w:val="007D3D76"/>
    <w:rsid w:val="007D52B7"/>
    <w:rsid w:val="007D65F0"/>
    <w:rsid w:val="007E1906"/>
    <w:rsid w:val="007F265C"/>
    <w:rsid w:val="008009B1"/>
    <w:rsid w:val="008026D8"/>
    <w:rsid w:val="00805447"/>
    <w:rsid w:val="00807382"/>
    <w:rsid w:val="008078A3"/>
    <w:rsid w:val="00822BC6"/>
    <w:rsid w:val="00823ED7"/>
    <w:rsid w:val="008259A1"/>
    <w:rsid w:val="00827D06"/>
    <w:rsid w:val="00831017"/>
    <w:rsid w:val="008319B8"/>
    <w:rsid w:val="0083233E"/>
    <w:rsid w:val="0083376F"/>
    <w:rsid w:val="00837CA7"/>
    <w:rsid w:val="00852148"/>
    <w:rsid w:val="00852818"/>
    <w:rsid w:val="00855F36"/>
    <w:rsid w:val="008576B0"/>
    <w:rsid w:val="00860421"/>
    <w:rsid w:val="00861A2E"/>
    <w:rsid w:val="00862FC3"/>
    <w:rsid w:val="0086573C"/>
    <w:rsid w:val="00866DC2"/>
    <w:rsid w:val="0086729D"/>
    <w:rsid w:val="00867588"/>
    <w:rsid w:val="00867E60"/>
    <w:rsid w:val="008718BD"/>
    <w:rsid w:val="00871D1D"/>
    <w:rsid w:val="00874D6D"/>
    <w:rsid w:val="008837B8"/>
    <w:rsid w:val="00886307"/>
    <w:rsid w:val="00890814"/>
    <w:rsid w:val="00890D9C"/>
    <w:rsid w:val="00892D8C"/>
    <w:rsid w:val="00892E5E"/>
    <w:rsid w:val="008A05CC"/>
    <w:rsid w:val="008A23A4"/>
    <w:rsid w:val="008A3A71"/>
    <w:rsid w:val="008A41C0"/>
    <w:rsid w:val="008A756F"/>
    <w:rsid w:val="008B05A5"/>
    <w:rsid w:val="008B47CA"/>
    <w:rsid w:val="008B4E91"/>
    <w:rsid w:val="008C3001"/>
    <w:rsid w:val="008C3838"/>
    <w:rsid w:val="008C507D"/>
    <w:rsid w:val="008C5FC4"/>
    <w:rsid w:val="008C6C17"/>
    <w:rsid w:val="008C7D67"/>
    <w:rsid w:val="008D04D3"/>
    <w:rsid w:val="008D2818"/>
    <w:rsid w:val="008D2A0C"/>
    <w:rsid w:val="008D4335"/>
    <w:rsid w:val="008D5A2C"/>
    <w:rsid w:val="008E079F"/>
    <w:rsid w:val="008E198B"/>
    <w:rsid w:val="008E2E2C"/>
    <w:rsid w:val="008E5853"/>
    <w:rsid w:val="008F661F"/>
    <w:rsid w:val="008F6BC4"/>
    <w:rsid w:val="00900E93"/>
    <w:rsid w:val="00904927"/>
    <w:rsid w:val="00904D06"/>
    <w:rsid w:val="0090501A"/>
    <w:rsid w:val="0091122B"/>
    <w:rsid w:val="0091246B"/>
    <w:rsid w:val="0091250E"/>
    <w:rsid w:val="00917222"/>
    <w:rsid w:val="00920983"/>
    <w:rsid w:val="00920B4C"/>
    <w:rsid w:val="0092110F"/>
    <w:rsid w:val="009231D3"/>
    <w:rsid w:val="00923724"/>
    <w:rsid w:val="00923F3F"/>
    <w:rsid w:val="0092441D"/>
    <w:rsid w:val="009269F5"/>
    <w:rsid w:val="0092745D"/>
    <w:rsid w:val="0093576F"/>
    <w:rsid w:val="00940536"/>
    <w:rsid w:val="00941120"/>
    <w:rsid w:val="00946268"/>
    <w:rsid w:val="00947A16"/>
    <w:rsid w:val="00950A6E"/>
    <w:rsid w:val="00950B11"/>
    <w:rsid w:val="00951314"/>
    <w:rsid w:val="00951985"/>
    <w:rsid w:val="00951B3F"/>
    <w:rsid w:val="00951FE3"/>
    <w:rsid w:val="00952D6A"/>
    <w:rsid w:val="009535AC"/>
    <w:rsid w:val="00955BED"/>
    <w:rsid w:val="00956985"/>
    <w:rsid w:val="009615F4"/>
    <w:rsid w:val="0096397A"/>
    <w:rsid w:val="00963B3B"/>
    <w:rsid w:val="009703AF"/>
    <w:rsid w:val="00974D81"/>
    <w:rsid w:val="009752B9"/>
    <w:rsid w:val="0097546F"/>
    <w:rsid w:val="009758C3"/>
    <w:rsid w:val="009760C4"/>
    <w:rsid w:val="00980AA9"/>
    <w:rsid w:val="0098149A"/>
    <w:rsid w:val="00982685"/>
    <w:rsid w:val="00984CBE"/>
    <w:rsid w:val="00991EFA"/>
    <w:rsid w:val="009921FA"/>
    <w:rsid w:val="00992FFB"/>
    <w:rsid w:val="00994DB3"/>
    <w:rsid w:val="00995A6F"/>
    <w:rsid w:val="009A237A"/>
    <w:rsid w:val="009A2787"/>
    <w:rsid w:val="009A57FA"/>
    <w:rsid w:val="009A59CC"/>
    <w:rsid w:val="009A61B3"/>
    <w:rsid w:val="009A71F8"/>
    <w:rsid w:val="009B0A5F"/>
    <w:rsid w:val="009B0A64"/>
    <w:rsid w:val="009B2BFE"/>
    <w:rsid w:val="009B4D7F"/>
    <w:rsid w:val="009B511F"/>
    <w:rsid w:val="009B6971"/>
    <w:rsid w:val="009C00D7"/>
    <w:rsid w:val="009C0427"/>
    <w:rsid w:val="009C0F07"/>
    <w:rsid w:val="009C0F95"/>
    <w:rsid w:val="009C4004"/>
    <w:rsid w:val="009C474F"/>
    <w:rsid w:val="009C51E0"/>
    <w:rsid w:val="009D2B8C"/>
    <w:rsid w:val="009D2EBF"/>
    <w:rsid w:val="009D31FB"/>
    <w:rsid w:val="009D3BB4"/>
    <w:rsid w:val="009D3C23"/>
    <w:rsid w:val="009D469C"/>
    <w:rsid w:val="009D66E8"/>
    <w:rsid w:val="009E11BF"/>
    <w:rsid w:val="009E17C3"/>
    <w:rsid w:val="009E198C"/>
    <w:rsid w:val="009E206C"/>
    <w:rsid w:val="009E4103"/>
    <w:rsid w:val="009E5067"/>
    <w:rsid w:val="009E673F"/>
    <w:rsid w:val="009E6BCE"/>
    <w:rsid w:val="009E7E23"/>
    <w:rsid w:val="009F01A7"/>
    <w:rsid w:val="009F1B27"/>
    <w:rsid w:val="009F2637"/>
    <w:rsid w:val="009F64B3"/>
    <w:rsid w:val="009F64E9"/>
    <w:rsid w:val="00A03F44"/>
    <w:rsid w:val="00A043F8"/>
    <w:rsid w:val="00A057E5"/>
    <w:rsid w:val="00A05F5D"/>
    <w:rsid w:val="00A10208"/>
    <w:rsid w:val="00A1035B"/>
    <w:rsid w:val="00A109A2"/>
    <w:rsid w:val="00A11DD9"/>
    <w:rsid w:val="00A1499F"/>
    <w:rsid w:val="00A212AC"/>
    <w:rsid w:val="00A218A8"/>
    <w:rsid w:val="00A2492A"/>
    <w:rsid w:val="00A250EF"/>
    <w:rsid w:val="00A2630E"/>
    <w:rsid w:val="00A3069F"/>
    <w:rsid w:val="00A335EE"/>
    <w:rsid w:val="00A41699"/>
    <w:rsid w:val="00A42BF8"/>
    <w:rsid w:val="00A45BCF"/>
    <w:rsid w:val="00A505BF"/>
    <w:rsid w:val="00A50737"/>
    <w:rsid w:val="00A50C97"/>
    <w:rsid w:val="00A51032"/>
    <w:rsid w:val="00A528F8"/>
    <w:rsid w:val="00A52B99"/>
    <w:rsid w:val="00A57523"/>
    <w:rsid w:val="00A617A7"/>
    <w:rsid w:val="00A62DDE"/>
    <w:rsid w:val="00A67A4A"/>
    <w:rsid w:val="00A67FD8"/>
    <w:rsid w:val="00A70327"/>
    <w:rsid w:val="00A708E8"/>
    <w:rsid w:val="00A73502"/>
    <w:rsid w:val="00A74143"/>
    <w:rsid w:val="00A74E48"/>
    <w:rsid w:val="00A7662A"/>
    <w:rsid w:val="00A77DF4"/>
    <w:rsid w:val="00A77E65"/>
    <w:rsid w:val="00A80089"/>
    <w:rsid w:val="00A81D30"/>
    <w:rsid w:val="00A820D6"/>
    <w:rsid w:val="00A83EE8"/>
    <w:rsid w:val="00A84418"/>
    <w:rsid w:val="00A8458D"/>
    <w:rsid w:val="00A927DD"/>
    <w:rsid w:val="00A92AA0"/>
    <w:rsid w:val="00A94F92"/>
    <w:rsid w:val="00A96AAD"/>
    <w:rsid w:val="00A96B90"/>
    <w:rsid w:val="00A96C9E"/>
    <w:rsid w:val="00A97CA4"/>
    <w:rsid w:val="00AA526B"/>
    <w:rsid w:val="00AA5356"/>
    <w:rsid w:val="00AA5BD0"/>
    <w:rsid w:val="00AA654A"/>
    <w:rsid w:val="00AA6C58"/>
    <w:rsid w:val="00AB065E"/>
    <w:rsid w:val="00AB135F"/>
    <w:rsid w:val="00AB18C7"/>
    <w:rsid w:val="00AB5D6A"/>
    <w:rsid w:val="00AB6191"/>
    <w:rsid w:val="00AC79CF"/>
    <w:rsid w:val="00AC7FB5"/>
    <w:rsid w:val="00AD6253"/>
    <w:rsid w:val="00AD67E2"/>
    <w:rsid w:val="00AD7F31"/>
    <w:rsid w:val="00AE071C"/>
    <w:rsid w:val="00AE3AF9"/>
    <w:rsid w:val="00AE3CAF"/>
    <w:rsid w:val="00AE5497"/>
    <w:rsid w:val="00AE67FE"/>
    <w:rsid w:val="00AF2319"/>
    <w:rsid w:val="00AF432A"/>
    <w:rsid w:val="00AF5A3D"/>
    <w:rsid w:val="00AF65CD"/>
    <w:rsid w:val="00B00AEC"/>
    <w:rsid w:val="00B02DB5"/>
    <w:rsid w:val="00B02F82"/>
    <w:rsid w:val="00B06B23"/>
    <w:rsid w:val="00B10048"/>
    <w:rsid w:val="00B10867"/>
    <w:rsid w:val="00B13324"/>
    <w:rsid w:val="00B20A5C"/>
    <w:rsid w:val="00B220E0"/>
    <w:rsid w:val="00B22198"/>
    <w:rsid w:val="00B22BB7"/>
    <w:rsid w:val="00B269F2"/>
    <w:rsid w:val="00B274CF"/>
    <w:rsid w:val="00B32D2D"/>
    <w:rsid w:val="00B352AA"/>
    <w:rsid w:val="00B35B96"/>
    <w:rsid w:val="00B35BB2"/>
    <w:rsid w:val="00B362AF"/>
    <w:rsid w:val="00B373EC"/>
    <w:rsid w:val="00B37B3F"/>
    <w:rsid w:val="00B40F3F"/>
    <w:rsid w:val="00B44620"/>
    <w:rsid w:val="00B45705"/>
    <w:rsid w:val="00B458B5"/>
    <w:rsid w:val="00B51D43"/>
    <w:rsid w:val="00B52C48"/>
    <w:rsid w:val="00B53114"/>
    <w:rsid w:val="00B549F0"/>
    <w:rsid w:val="00B55138"/>
    <w:rsid w:val="00B57AAF"/>
    <w:rsid w:val="00B602D8"/>
    <w:rsid w:val="00B60CF8"/>
    <w:rsid w:val="00B65C22"/>
    <w:rsid w:val="00B72027"/>
    <w:rsid w:val="00B7258C"/>
    <w:rsid w:val="00B72D20"/>
    <w:rsid w:val="00B7362D"/>
    <w:rsid w:val="00B747AA"/>
    <w:rsid w:val="00B85643"/>
    <w:rsid w:val="00B86696"/>
    <w:rsid w:val="00B939BF"/>
    <w:rsid w:val="00B96B33"/>
    <w:rsid w:val="00B96D52"/>
    <w:rsid w:val="00BA12DD"/>
    <w:rsid w:val="00BB0CF5"/>
    <w:rsid w:val="00BB1F7B"/>
    <w:rsid w:val="00BB353A"/>
    <w:rsid w:val="00BB3A5E"/>
    <w:rsid w:val="00BB3BF5"/>
    <w:rsid w:val="00BB4BF5"/>
    <w:rsid w:val="00BB628B"/>
    <w:rsid w:val="00BC04DA"/>
    <w:rsid w:val="00BC08B0"/>
    <w:rsid w:val="00BC1635"/>
    <w:rsid w:val="00BC1DAD"/>
    <w:rsid w:val="00BC21D4"/>
    <w:rsid w:val="00BC7656"/>
    <w:rsid w:val="00BD18F6"/>
    <w:rsid w:val="00BD3948"/>
    <w:rsid w:val="00BD7576"/>
    <w:rsid w:val="00BD7BE8"/>
    <w:rsid w:val="00BE3F42"/>
    <w:rsid w:val="00BE40AF"/>
    <w:rsid w:val="00BE4AB7"/>
    <w:rsid w:val="00BE4B63"/>
    <w:rsid w:val="00BE4B96"/>
    <w:rsid w:val="00BE5B8A"/>
    <w:rsid w:val="00BE5B8D"/>
    <w:rsid w:val="00BF1EE7"/>
    <w:rsid w:val="00BF27FD"/>
    <w:rsid w:val="00BF32C5"/>
    <w:rsid w:val="00BF3547"/>
    <w:rsid w:val="00BF5849"/>
    <w:rsid w:val="00BF59C2"/>
    <w:rsid w:val="00BF5CC8"/>
    <w:rsid w:val="00C0179B"/>
    <w:rsid w:val="00C01A31"/>
    <w:rsid w:val="00C02F86"/>
    <w:rsid w:val="00C03B51"/>
    <w:rsid w:val="00C050FD"/>
    <w:rsid w:val="00C0517E"/>
    <w:rsid w:val="00C11AF5"/>
    <w:rsid w:val="00C12B51"/>
    <w:rsid w:val="00C17390"/>
    <w:rsid w:val="00C201DC"/>
    <w:rsid w:val="00C21B9F"/>
    <w:rsid w:val="00C21CE7"/>
    <w:rsid w:val="00C21D51"/>
    <w:rsid w:val="00C23EA4"/>
    <w:rsid w:val="00C253F6"/>
    <w:rsid w:val="00C32413"/>
    <w:rsid w:val="00C33F5D"/>
    <w:rsid w:val="00C3476F"/>
    <w:rsid w:val="00C37299"/>
    <w:rsid w:val="00C37D42"/>
    <w:rsid w:val="00C405BC"/>
    <w:rsid w:val="00C405E4"/>
    <w:rsid w:val="00C45602"/>
    <w:rsid w:val="00C47F2A"/>
    <w:rsid w:val="00C5012D"/>
    <w:rsid w:val="00C515D0"/>
    <w:rsid w:val="00C52487"/>
    <w:rsid w:val="00C52BF9"/>
    <w:rsid w:val="00C53F61"/>
    <w:rsid w:val="00C63AC6"/>
    <w:rsid w:val="00C66A1E"/>
    <w:rsid w:val="00C66F6C"/>
    <w:rsid w:val="00C70F0B"/>
    <w:rsid w:val="00C73323"/>
    <w:rsid w:val="00C742E9"/>
    <w:rsid w:val="00C7467E"/>
    <w:rsid w:val="00C75200"/>
    <w:rsid w:val="00C76C5F"/>
    <w:rsid w:val="00C80F7C"/>
    <w:rsid w:val="00C85D43"/>
    <w:rsid w:val="00C86C5C"/>
    <w:rsid w:val="00C879DB"/>
    <w:rsid w:val="00C87CD4"/>
    <w:rsid w:val="00C90CA6"/>
    <w:rsid w:val="00C95662"/>
    <w:rsid w:val="00C95EFC"/>
    <w:rsid w:val="00CA1AFA"/>
    <w:rsid w:val="00CA1C1C"/>
    <w:rsid w:val="00CA20A8"/>
    <w:rsid w:val="00CA5CC6"/>
    <w:rsid w:val="00CA611E"/>
    <w:rsid w:val="00CA72F2"/>
    <w:rsid w:val="00CA74BC"/>
    <w:rsid w:val="00CA7667"/>
    <w:rsid w:val="00CB05CC"/>
    <w:rsid w:val="00CB0C99"/>
    <w:rsid w:val="00CB1674"/>
    <w:rsid w:val="00CB2F34"/>
    <w:rsid w:val="00CB727F"/>
    <w:rsid w:val="00CC0A42"/>
    <w:rsid w:val="00CC6866"/>
    <w:rsid w:val="00CC6F62"/>
    <w:rsid w:val="00CC77D2"/>
    <w:rsid w:val="00CD1EC6"/>
    <w:rsid w:val="00CD2F83"/>
    <w:rsid w:val="00CD4BF7"/>
    <w:rsid w:val="00CE3B9C"/>
    <w:rsid w:val="00CE6C11"/>
    <w:rsid w:val="00CF1365"/>
    <w:rsid w:val="00CF6C1F"/>
    <w:rsid w:val="00CF6F76"/>
    <w:rsid w:val="00D02FAE"/>
    <w:rsid w:val="00D11F78"/>
    <w:rsid w:val="00D13FC4"/>
    <w:rsid w:val="00D149BC"/>
    <w:rsid w:val="00D2005F"/>
    <w:rsid w:val="00D201AA"/>
    <w:rsid w:val="00D216B7"/>
    <w:rsid w:val="00D21E7E"/>
    <w:rsid w:val="00D22BA8"/>
    <w:rsid w:val="00D22E5E"/>
    <w:rsid w:val="00D23FD0"/>
    <w:rsid w:val="00D257B3"/>
    <w:rsid w:val="00D25A3B"/>
    <w:rsid w:val="00D269A0"/>
    <w:rsid w:val="00D27BE8"/>
    <w:rsid w:val="00D3024C"/>
    <w:rsid w:val="00D30C5A"/>
    <w:rsid w:val="00D37F16"/>
    <w:rsid w:val="00D44233"/>
    <w:rsid w:val="00D44A6D"/>
    <w:rsid w:val="00D461B3"/>
    <w:rsid w:val="00D46C2F"/>
    <w:rsid w:val="00D46E8B"/>
    <w:rsid w:val="00D51FA7"/>
    <w:rsid w:val="00D54619"/>
    <w:rsid w:val="00D55FE3"/>
    <w:rsid w:val="00D5678A"/>
    <w:rsid w:val="00D56A32"/>
    <w:rsid w:val="00D60CF8"/>
    <w:rsid w:val="00D61905"/>
    <w:rsid w:val="00D627D7"/>
    <w:rsid w:val="00D6397A"/>
    <w:rsid w:val="00D651CC"/>
    <w:rsid w:val="00D654C6"/>
    <w:rsid w:val="00D6699E"/>
    <w:rsid w:val="00D74CF9"/>
    <w:rsid w:val="00D77C42"/>
    <w:rsid w:val="00D80FD3"/>
    <w:rsid w:val="00D82833"/>
    <w:rsid w:val="00D838AB"/>
    <w:rsid w:val="00D85F8A"/>
    <w:rsid w:val="00D86D2B"/>
    <w:rsid w:val="00D86D9B"/>
    <w:rsid w:val="00D928F7"/>
    <w:rsid w:val="00D94587"/>
    <w:rsid w:val="00D94AF7"/>
    <w:rsid w:val="00D96C30"/>
    <w:rsid w:val="00D97384"/>
    <w:rsid w:val="00DA1FF9"/>
    <w:rsid w:val="00DA265B"/>
    <w:rsid w:val="00DA5384"/>
    <w:rsid w:val="00DA58C4"/>
    <w:rsid w:val="00DB0868"/>
    <w:rsid w:val="00DB0D5F"/>
    <w:rsid w:val="00DB17EC"/>
    <w:rsid w:val="00DB44E6"/>
    <w:rsid w:val="00DB4E4A"/>
    <w:rsid w:val="00DB5F5D"/>
    <w:rsid w:val="00DB63C5"/>
    <w:rsid w:val="00DB6D82"/>
    <w:rsid w:val="00DB76CD"/>
    <w:rsid w:val="00DB7BDE"/>
    <w:rsid w:val="00DC3239"/>
    <w:rsid w:val="00DC468F"/>
    <w:rsid w:val="00DC4AD6"/>
    <w:rsid w:val="00DC4CD8"/>
    <w:rsid w:val="00DC7103"/>
    <w:rsid w:val="00DD10E7"/>
    <w:rsid w:val="00DD706F"/>
    <w:rsid w:val="00DE6090"/>
    <w:rsid w:val="00DE6806"/>
    <w:rsid w:val="00DF73DA"/>
    <w:rsid w:val="00E005F1"/>
    <w:rsid w:val="00E0118D"/>
    <w:rsid w:val="00E04F13"/>
    <w:rsid w:val="00E0640E"/>
    <w:rsid w:val="00E13492"/>
    <w:rsid w:val="00E14B57"/>
    <w:rsid w:val="00E203EC"/>
    <w:rsid w:val="00E209F4"/>
    <w:rsid w:val="00E2288D"/>
    <w:rsid w:val="00E23470"/>
    <w:rsid w:val="00E24F32"/>
    <w:rsid w:val="00E329B1"/>
    <w:rsid w:val="00E33DE7"/>
    <w:rsid w:val="00E34D9C"/>
    <w:rsid w:val="00E35673"/>
    <w:rsid w:val="00E36D69"/>
    <w:rsid w:val="00E40E40"/>
    <w:rsid w:val="00E45142"/>
    <w:rsid w:val="00E462F8"/>
    <w:rsid w:val="00E479B7"/>
    <w:rsid w:val="00E50C30"/>
    <w:rsid w:val="00E529B2"/>
    <w:rsid w:val="00E53A93"/>
    <w:rsid w:val="00E5408C"/>
    <w:rsid w:val="00E54AD1"/>
    <w:rsid w:val="00E573A8"/>
    <w:rsid w:val="00E57A77"/>
    <w:rsid w:val="00E6094A"/>
    <w:rsid w:val="00E60A61"/>
    <w:rsid w:val="00E61AFC"/>
    <w:rsid w:val="00E62DAC"/>
    <w:rsid w:val="00E71100"/>
    <w:rsid w:val="00E733B9"/>
    <w:rsid w:val="00E73895"/>
    <w:rsid w:val="00E76AD6"/>
    <w:rsid w:val="00E76E8A"/>
    <w:rsid w:val="00E80CEF"/>
    <w:rsid w:val="00E823B4"/>
    <w:rsid w:val="00E84D26"/>
    <w:rsid w:val="00E85ED4"/>
    <w:rsid w:val="00E92F0B"/>
    <w:rsid w:val="00E93A6F"/>
    <w:rsid w:val="00E94027"/>
    <w:rsid w:val="00E95050"/>
    <w:rsid w:val="00E95939"/>
    <w:rsid w:val="00EA7C6B"/>
    <w:rsid w:val="00EB0DB1"/>
    <w:rsid w:val="00EB1469"/>
    <w:rsid w:val="00EB198C"/>
    <w:rsid w:val="00EB3113"/>
    <w:rsid w:val="00EB3511"/>
    <w:rsid w:val="00EB47F4"/>
    <w:rsid w:val="00EB57B9"/>
    <w:rsid w:val="00EC3E4E"/>
    <w:rsid w:val="00EC5638"/>
    <w:rsid w:val="00ED0C31"/>
    <w:rsid w:val="00ED0C74"/>
    <w:rsid w:val="00ED10CA"/>
    <w:rsid w:val="00ED72B9"/>
    <w:rsid w:val="00ED791D"/>
    <w:rsid w:val="00EE0F1B"/>
    <w:rsid w:val="00EE563D"/>
    <w:rsid w:val="00EF13FC"/>
    <w:rsid w:val="00EF250C"/>
    <w:rsid w:val="00F00A6C"/>
    <w:rsid w:val="00F0125D"/>
    <w:rsid w:val="00F021EA"/>
    <w:rsid w:val="00F03374"/>
    <w:rsid w:val="00F0406E"/>
    <w:rsid w:val="00F05FF8"/>
    <w:rsid w:val="00F10177"/>
    <w:rsid w:val="00F10270"/>
    <w:rsid w:val="00F13946"/>
    <w:rsid w:val="00F172DB"/>
    <w:rsid w:val="00F201D2"/>
    <w:rsid w:val="00F22D12"/>
    <w:rsid w:val="00F273E1"/>
    <w:rsid w:val="00F278DD"/>
    <w:rsid w:val="00F30FC6"/>
    <w:rsid w:val="00F32A70"/>
    <w:rsid w:val="00F37D22"/>
    <w:rsid w:val="00F4131A"/>
    <w:rsid w:val="00F4198A"/>
    <w:rsid w:val="00F42D6A"/>
    <w:rsid w:val="00F43AE2"/>
    <w:rsid w:val="00F44203"/>
    <w:rsid w:val="00F44EF7"/>
    <w:rsid w:val="00F45522"/>
    <w:rsid w:val="00F46BE1"/>
    <w:rsid w:val="00F47667"/>
    <w:rsid w:val="00F47C46"/>
    <w:rsid w:val="00F5004E"/>
    <w:rsid w:val="00F500E4"/>
    <w:rsid w:val="00F521B5"/>
    <w:rsid w:val="00F53135"/>
    <w:rsid w:val="00F550CC"/>
    <w:rsid w:val="00F5582F"/>
    <w:rsid w:val="00F60D5E"/>
    <w:rsid w:val="00F63EA7"/>
    <w:rsid w:val="00F65C84"/>
    <w:rsid w:val="00F6604C"/>
    <w:rsid w:val="00F66AFA"/>
    <w:rsid w:val="00F7079E"/>
    <w:rsid w:val="00F71038"/>
    <w:rsid w:val="00F743A6"/>
    <w:rsid w:val="00F82467"/>
    <w:rsid w:val="00F83439"/>
    <w:rsid w:val="00F8441C"/>
    <w:rsid w:val="00F86308"/>
    <w:rsid w:val="00F86D4A"/>
    <w:rsid w:val="00F872D2"/>
    <w:rsid w:val="00F90781"/>
    <w:rsid w:val="00F90B5E"/>
    <w:rsid w:val="00F90F45"/>
    <w:rsid w:val="00F93C70"/>
    <w:rsid w:val="00F93F3C"/>
    <w:rsid w:val="00F945FD"/>
    <w:rsid w:val="00F96622"/>
    <w:rsid w:val="00F96C55"/>
    <w:rsid w:val="00F97CB2"/>
    <w:rsid w:val="00FA072F"/>
    <w:rsid w:val="00FA25F1"/>
    <w:rsid w:val="00FA2C3A"/>
    <w:rsid w:val="00FA36FF"/>
    <w:rsid w:val="00FA3F1E"/>
    <w:rsid w:val="00FA51E2"/>
    <w:rsid w:val="00FC5C29"/>
    <w:rsid w:val="00FC607B"/>
    <w:rsid w:val="00FC64EC"/>
    <w:rsid w:val="00FD34BF"/>
    <w:rsid w:val="00FE27A2"/>
    <w:rsid w:val="00FE32EE"/>
    <w:rsid w:val="00FE35E6"/>
    <w:rsid w:val="00FE67C0"/>
    <w:rsid w:val="00FE6C7E"/>
    <w:rsid w:val="00FE7125"/>
    <w:rsid w:val="00FE7741"/>
    <w:rsid w:val="00FF2D16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A0"/>
  </w:style>
  <w:style w:type="paragraph" w:styleId="1">
    <w:name w:val="heading 1"/>
    <w:basedOn w:val="a"/>
    <w:next w:val="a"/>
    <w:link w:val="10"/>
    <w:qFormat/>
    <w:rsid w:val="006E77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77A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6139C"/>
    <w:pPr>
      <w:spacing w:after="0" w:line="240" w:lineRule="auto"/>
    </w:pPr>
  </w:style>
  <w:style w:type="paragraph" w:customStyle="1" w:styleId="ConsPlusTitle">
    <w:name w:val="ConsPlusTitle"/>
    <w:basedOn w:val="a"/>
    <w:next w:val="ConsPlusNormal"/>
    <w:rsid w:val="00EE0F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character" w:styleId="a4">
    <w:name w:val="Hyperlink"/>
    <w:basedOn w:val="a0"/>
    <w:uiPriority w:val="99"/>
    <w:rsid w:val="00650B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E2E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77AE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7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">
    <w:name w:val="Основной текст (2)_"/>
    <w:link w:val="21"/>
    <w:uiPriority w:val="99"/>
    <w:rsid w:val="006E77A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E77AE"/>
    <w:pPr>
      <w:widowControl w:val="0"/>
      <w:shd w:val="clear" w:color="auto" w:fill="FFFFFF"/>
      <w:spacing w:before="540" w:after="0" w:line="48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ABCD1EE08BCF36BAFF048EF474207AF925998FCCF14D9AABA2FD2D9XE66N" TargetMode="External"/><Relationship Id="rId13" Type="http://schemas.openxmlformats.org/officeDocument/2006/relationships/hyperlink" Target="consultantplus://offline/ref=2633C160FB96951C586EDF25E2F23DA19515E665B85C1FACCD73DFED3E1BD8D1C6E49406EABED69EE3F0B7BAS2L" TargetMode="External"/><Relationship Id="rId18" Type="http://schemas.openxmlformats.org/officeDocument/2006/relationships/hyperlink" Target="consultantplus://offline/ref=9633786220396E3B24B26423315DFD8F4B699740581C21C0A537C384134AE8E07093B9DDEE1CF097C5F1BD03p5BDL" TargetMode="External"/><Relationship Id="rId26" Type="http://schemas.openxmlformats.org/officeDocument/2006/relationships/hyperlink" Target="consultantplus://offline/ref=058D9A22DB6F00BFA714EADFCC0900E299E1C2FA60BAC9F519BB8767DC1BC36D601BA753DF5BCE650A282955a2X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FFDE4B91FDCC0CE1B0A455AF31F02551349CB135750BB97D519158C903o7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82ABCD1EE08BCF36BAFF048EF474207AF925998FCCF14D9AABA2FD2D9XE66N" TargetMode="External"/><Relationship Id="rId12" Type="http://schemas.openxmlformats.org/officeDocument/2006/relationships/hyperlink" Target="consultantplus://offline/ref=2633C160FB96951C586EDF25E2F23DA19515E665B85C1FACCD73DFED3E1BD8D1C6E49406EABED69EE3F0B6BAS3L" TargetMode="External"/><Relationship Id="rId17" Type="http://schemas.openxmlformats.org/officeDocument/2006/relationships/hyperlink" Target="consultantplus://offline/ref=2094D5FD65B70E560F77F03412D0E82FC343FE27CE924C1DB7CD822F546EC4A92225FA5DE83697CA44C3226AoBN9E" TargetMode="External"/><Relationship Id="rId25" Type="http://schemas.openxmlformats.org/officeDocument/2006/relationships/hyperlink" Target="consultantplus://offline/ref=59FFDE4B91FDCC0CE1B0BA58B95DAE2B543FC3B9377D06E62007970F9667DC1A883165F3A1474BA1C199A22506o8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BE9D4C40E3D883479B330231705696BFD65F43A07DE3F50C30B710879D4B66B8B20743FC67A6AEF49F5A88y152H" TargetMode="External"/><Relationship Id="rId20" Type="http://schemas.openxmlformats.org/officeDocument/2006/relationships/hyperlink" Target="consultantplus://offline/ref=2D202BF92EEE337783E3C90239645AD0C784A1FF6A361BA67F8003DE3369E86245556BC690ED53BF3D485E9A62K5L" TargetMode="External"/><Relationship Id="rId29" Type="http://schemas.openxmlformats.org/officeDocument/2006/relationships/hyperlink" Target="consultantplus://offline/ref=59FFDE4B91FDCC0CE1B0BA58B95DAE2B543FC3B9377D06E62007970F9667DC1A883165F3A1474BA1C199A32606o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F5F922EC46FFA4FA41A281B5F6B50A3A0B158C5E93F4F226B241883EB973A73FAA1E4EE9644B36E80CE95Y4B3H" TargetMode="External"/><Relationship Id="rId11" Type="http://schemas.openxmlformats.org/officeDocument/2006/relationships/hyperlink" Target="consultantplus://offline/ref=2633C160FB96951C586EDF25E2F23DA19515E665B85C1FACCD73DFED3E1BD8D1C6E49406EABED69EE3F0B1BAS6L" TargetMode="External"/><Relationship Id="rId24" Type="http://schemas.openxmlformats.org/officeDocument/2006/relationships/hyperlink" Target="consultantplus://offline/ref=01B496F58DF858E6E5CC8C07BEE59689567417BAC74D88688550570F94BD4C82D9F64120A55DAAB82EDD54DA56V3E" TargetMode="External"/><Relationship Id="rId32" Type="http://schemas.openxmlformats.org/officeDocument/2006/relationships/hyperlink" Target="consultantplus://offline/ref=34C4BE6017323D9E035979DF77B950C592E678E7650D51EADC9DF169F5BFo5K" TargetMode="External"/><Relationship Id="rId5" Type="http://schemas.openxmlformats.org/officeDocument/2006/relationships/hyperlink" Target="consultantplus://offline/ref=96CB1C0FB3594921B5866E44F1D4EB980DDFFDD792661F8D54374E479D817FB91438545ABA7AD4BFb0A3F" TargetMode="External"/><Relationship Id="rId15" Type="http://schemas.openxmlformats.org/officeDocument/2006/relationships/hyperlink" Target="consultantplus://offline/ref=5F729756631A4D9300128E2537FB82176CD414F517FEBE50B41E6A857DY563N" TargetMode="External"/><Relationship Id="rId23" Type="http://schemas.openxmlformats.org/officeDocument/2006/relationships/hyperlink" Target="consultantplus://offline/ref=59FFDE4B91FDCC0CE1B0BA58B95DAE2B543FC3B9377D06E62007970F9667DC1A883165F3A1474BA1C199A22506o8M" TargetMode="External"/><Relationship Id="rId28" Type="http://schemas.openxmlformats.org/officeDocument/2006/relationships/hyperlink" Target="consultantplus://offline/ref=E01E452680E00DED8EE6EEE41786E34949AB1F74B002953D868B0DFCECB344745A240043F8061662CFD6BECFEEY1E" TargetMode="External"/><Relationship Id="rId10" Type="http://schemas.openxmlformats.org/officeDocument/2006/relationships/hyperlink" Target="consultantplus://offline/ref=5F729756631A4D93001290282197DC196AD64EF81CFAB203EB4131D82A5AB76BYE6AN" TargetMode="External"/><Relationship Id="rId19" Type="http://schemas.openxmlformats.org/officeDocument/2006/relationships/hyperlink" Target="consultantplus://offline/ref=5ACECACF5768A03258DDF8D3E950B840B040FD3AAB25491D872A6A8372D3C2D5DAB000276A2BD69628FB29F7AA76K" TargetMode="External"/><Relationship Id="rId31" Type="http://schemas.openxmlformats.org/officeDocument/2006/relationships/hyperlink" Target="consultantplus://offline/ref=34C4BE6017323D9E035979DF77B950C592E678E7650D51EADC9DF169F5BFo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ABCD1EE08BCF36BAFF048EF474207AF925998FCCF14D9AABA2FD2D9XE66N" TargetMode="External"/><Relationship Id="rId14" Type="http://schemas.openxmlformats.org/officeDocument/2006/relationships/hyperlink" Target="consultantplus://offline/ref=5F729756631A4D9300128E2537FB82176CD411F215F9BE50B41E6A857DY563N" TargetMode="External"/><Relationship Id="rId22" Type="http://schemas.openxmlformats.org/officeDocument/2006/relationships/hyperlink" Target="consultantplus://offline/ref=59FFDE4B91FDCC0CE1B0BA58B95DAE2B543FC3B9377D06E62007970F9667DC1A883165F3A1474BA1C199A22506o8M" TargetMode="External"/><Relationship Id="rId27" Type="http://schemas.openxmlformats.org/officeDocument/2006/relationships/hyperlink" Target="consultantplus://offline/ref=59FFDE4B91FDCC0CE1B0A455AF31F02551349CB135750BB97D519158C903o7M" TargetMode="External"/><Relationship Id="rId30" Type="http://schemas.openxmlformats.org/officeDocument/2006/relationships/hyperlink" Target="consultantplus://offline/ref=65B1144CC30A1D6603DFCC298C8FCFF32A9FBFE3251BB5D1A40B2F3D2029FE5BCEF385B0QE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28A2-DA8F-4913-BFF9-5C4DF153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5</cp:revision>
  <dcterms:created xsi:type="dcterms:W3CDTF">2017-10-20T09:14:00Z</dcterms:created>
  <dcterms:modified xsi:type="dcterms:W3CDTF">2017-10-23T05:27:00Z</dcterms:modified>
</cp:coreProperties>
</file>