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A" w:rsidRDefault="00700E2A" w:rsidP="00700E2A">
      <w:pPr>
        <w:pStyle w:val="ac"/>
        <w:rPr>
          <w:szCs w:val="28"/>
        </w:rPr>
      </w:pPr>
      <w:r>
        <w:rPr>
          <w:szCs w:val="28"/>
        </w:rPr>
        <w:t>РОССИЙСКАЯ ФЕДЕРАЦИЯ</w:t>
      </w:r>
    </w:p>
    <w:p w:rsidR="00700E2A" w:rsidRDefault="00700E2A" w:rsidP="00700E2A">
      <w:pPr>
        <w:pStyle w:val="ac"/>
        <w:rPr>
          <w:szCs w:val="28"/>
        </w:rPr>
      </w:pPr>
      <w:r>
        <w:rPr>
          <w:szCs w:val="28"/>
        </w:rPr>
        <w:t>АДМИНИСТРАЦИЯ</w:t>
      </w:r>
    </w:p>
    <w:p w:rsidR="00700E2A" w:rsidRDefault="00700E2A" w:rsidP="00700E2A">
      <w:pPr>
        <w:pStyle w:val="ac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700E2A" w:rsidRDefault="00700E2A" w:rsidP="00700E2A">
      <w:pPr>
        <w:pStyle w:val="ac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700E2A" w:rsidRDefault="00700E2A" w:rsidP="00700E2A"/>
    <w:p w:rsidR="00700E2A" w:rsidRDefault="00700E2A" w:rsidP="00700E2A">
      <w:pPr>
        <w:rPr>
          <w:b/>
        </w:rPr>
      </w:pPr>
    </w:p>
    <w:p w:rsidR="00700E2A" w:rsidRDefault="00700E2A" w:rsidP="00700E2A">
      <w:pPr>
        <w:ind w:left="-360"/>
        <w:rPr>
          <w:b/>
        </w:rPr>
      </w:pPr>
    </w:p>
    <w:p w:rsidR="00700E2A" w:rsidRDefault="00700E2A" w:rsidP="00700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00E2A" w:rsidRDefault="00700E2A" w:rsidP="00700E2A"/>
    <w:p w:rsidR="002A3A4A" w:rsidRPr="0032779D" w:rsidRDefault="0032779D" w:rsidP="002A3A4A">
      <w:pPr>
        <w:rPr>
          <w:b/>
          <w:sz w:val="28"/>
          <w:szCs w:val="28"/>
        </w:rPr>
      </w:pPr>
      <w:r w:rsidRPr="0032779D">
        <w:rPr>
          <w:b/>
          <w:sz w:val="28"/>
          <w:szCs w:val="28"/>
        </w:rPr>
        <w:t>От 13 ноября 2017 года</w:t>
      </w:r>
      <w:r w:rsidR="00700E2A" w:rsidRPr="0032779D">
        <w:rPr>
          <w:b/>
          <w:sz w:val="28"/>
          <w:szCs w:val="28"/>
        </w:rPr>
        <w:t xml:space="preserve">                         </w:t>
      </w:r>
      <w:r w:rsidRPr="0032779D">
        <w:rPr>
          <w:b/>
          <w:sz w:val="28"/>
          <w:szCs w:val="28"/>
        </w:rPr>
        <w:t xml:space="preserve">    </w:t>
      </w:r>
      <w:r w:rsidR="00700E2A" w:rsidRPr="0032779D">
        <w:rPr>
          <w:b/>
          <w:sz w:val="28"/>
          <w:szCs w:val="28"/>
        </w:rPr>
        <w:t xml:space="preserve">                                           №</w:t>
      </w:r>
      <w:r w:rsidRPr="0032779D">
        <w:rPr>
          <w:b/>
          <w:sz w:val="28"/>
          <w:szCs w:val="28"/>
        </w:rPr>
        <w:t xml:space="preserve"> 62</w:t>
      </w:r>
    </w:p>
    <w:p w:rsidR="00003357" w:rsidRDefault="00003357"/>
    <w:p w:rsidR="00003357" w:rsidRDefault="00003357" w:rsidP="00003357"/>
    <w:tbl>
      <w:tblPr>
        <w:tblW w:w="0" w:type="auto"/>
        <w:tblLook w:val="01E0"/>
      </w:tblPr>
      <w:tblGrid>
        <w:gridCol w:w="5245"/>
      </w:tblGrid>
      <w:tr w:rsidR="00003357" w:rsidRPr="003B6089" w:rsidTr="002A3A4A">
        <w:trPr>
          <w:trHeight w:val="806"/>
        </w:trPr>
        <w:tc>
          <w:tcPr>
            <w:tcW w:w="5245" w:type="dxa"/>
            <w:shd w:val="clear" w:color="auto" w:fill="auto"/>
          </w:tcPr>
          <w:p w:rsidR="00003357" w:rsidRPr="003B6089" w:rsidRDefault="00003357" w:rsidP="00700E2A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3B6089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Об утверждении плана мероприятий по противодействию коррупции в </w:t>
            </w:r>
            <w:r w:rsidR="00700E2A" w:rsidRPr="003B6089">
              <w:rPr>
                <w:rFonts w:ascii="Times New Roman" w:hAnsi="Times New Roman" w:cs="Times New Roman"/>
                <w:bCs w:val="0"/>
                <w:sz w:val="26"/>
                <w:szCs w:val="26"/>
              </w:rPr>
              <w:t>СП « Село Сабуровщино» на 2018- 2019</w:t>
            </w:r>
            <w:r w:rsidRPr="003B6089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годы</w:t>
            </w:r>
          </w:p>
        </w:tc>
      </w:tr>
      <w:tr w:rsidR="00003357" w:rsidRPr="003B6089" w:rsidTr="002A3A4A">
        <w:trPr>
          <w:trHeight w:val="131"/>
        </w:trPr>
        <w:tc>
          <w:tcPr>
            <w:tcW w:w="5245" w:type="dxa"/>
            <w:shd w:val="clear" w:color="auto" w:fill="auto"/>
          </w:tcPr>
          <w:p w:rsidR="00003357" w:rsidRPr="003B6089" w:rsidRDefault="00003357" w:rsidP="00003357">
            <w:pPr>
              <w:jc w:val="both"/>
              <w:rPr>
                <w:sz w:val="26"/>
                <w:szCs w:val="26"/>
              </w:rPr>
            </w:pPr>
          </w:p>
          <w:p w:rsidR="00700E2A" w:rsidRPr="003B6089" w:rsidRDefault="00700E2A" w:rsidP="00003357">
            <w:pPr>
              <w:jc w:val="both"/>
              <w:rPr>
                <w:sz w:val="26"/>
                <w:szCs w:val="26"/>
              </w:rPr>
            </w:pPr>
          </w:p>
          <w:p w:rsidR="0032779D" w:rsidRDefault="0032779D" w:rsidP="00003357">
            <w:pPr>
              <w:jc w:val="both"/>
              <w:rPr>
                <w:sz w:val="26"/>
                <w:szCs w:val="26"/>
              </w:rPr>
            </w:pPr>
          </w:p>
          <w:p w:rsidR="0032779D" w:rsidRPr="003B6089" w:rsidRDefault="0032779D" w:rsidP="00003357">
            <w:pPr>
              <w:jc w:val="both"/>
              <w:rPr>
                <w:sz w:val="26"/>
                <w:szCs w:val="26"/>
              </w:rPr>
            </w:pPr>
          </w:p>
        </w:tc>
      </w:tr>
    </w:tbl>
    <w:p w:rsidR="00003357" w:rsidRPr="003B6089" w:rsidRDefault="00003357" w:rsidP="002A3A4A">
      <w:pPr>
        <w:ind w:firstLine="708"/>
        <w:jc w:val="both"/>
        <w:rPr>
          <w:sz w:val="26"/>
          <w:szCs w:val="26"/>
        </w:rPr>
      </w:pPr>
      <w:r w:rsidRPr="003B6089">
        <w:rPr>
          <w:sz w:val="26"/>
          <w:szCs w:val="26"/>
        </w:rPr>
        <w:t>В соответствии с Федеральным законом от 25.12.2008 N 273-ФЗ "О противодействии коррупции",  в целях обеспечения комплексного подхода к реализации мер по противодействию коррупции в</w:t>
      </w:r>
      <w:r w:rsidR="00700E2A" w:rsidRPr="003B6089">
        <w:rPr>
          <w:sz w:val="26"/>
          <w:szCs w:val="26"/>
        </w:rPr>
        <w:t xml:space="preserve"> СП « Село Сабуровщино, администрация СП « Село Сабуровщино»</w:t>
      </w:r>
      <w:r w:rsidRPr="003B6089">
        <w:rPr>
          <w:sz w:val="26"/>
          <w:szCs w:val="26"/>
        </w:rPr>
        <w:t xml:space="preserve"> </w:t>
      </w:r>
    </w:p>
    <w:p w:rsidR="00003357" w:rsidRPr="003B6089" w:rsidRDefault="00003357" w:rsidP="002A3A4A">
      <w:pPr>
        <w:pStyle w:val="a5"/>
        <w:spacing w:after="0"/>
        <w:ind w:firstLine="720"/>
        <w:rPr>
          <w:sz w:val="26"/>
          <w:szCs w:val="26"/>
        </w:rPr>
      </w:pPr>
      <w:r w:rsidRPr="003B6089">
        <w:rPr>
          <w:sz w:val="26"/>
          <w:szCs w:val="26"/>
        </w:rPr>
        <w:t>ПОСТАНОВЛЯЕТ:</w:t>
      </w:r>
    </w:p>
    <w:p w:rsidR="00003357" w:rsidRPr="003B6089" w:rsidRDefault="00003357" w:rsidP="00003357">
      <w:pPr>
        <w:rPr>
          <w:sz w:val="26"/>
          <w:szCs w:val="26"/>
        </w:rPr>
      </w:pPr>
    </w:p>
    <w:p w:rsidR="005D350F" w:rsidRPr="003B6089" w:rsidRDefault="00003357" w:rsidP="0032779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6089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Pr="003B60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план мероприятий по противодействию коррупции в </w:t>
      </w:r>
      <w:r w:rsidR="00700E2A" w:rsidRPr="003B6089">
        <w:rPr>
          <w:rFonts w:ascii="Times New Roman" w:hAnsi="Times New Roman" w:cs="Times New Roman"/>
          <w:b w:val="0"/>
          <w:bCs w:val="0"/>
          <w:sz w:val="26"/>
          <w:szCs w:val="26"/>
        </w:rPr>
        <w:t>СП                  « Село Сабуровщино» на 2018 - 2019</w:t>
      </w:r>
      <w:r w:rsidRPr="003B60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годы (Приложение 1).</w:t>
      </w:r>
    </w:p>
    <w:p w:rsidR="00700E2A" w:rsidRPr="003B6089" w:rsidRDefault="00700E2A" w:rsidP="00700E2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D350F" w:rsidRPr="003B6089" w:rsidRDefault="00700E2A" w:rsidP="005D350F">
      <w:pPr>
        <w:ind w:firstLine="851"/>
        <w:jc w:val="both"/>
        <w:rPr>
          <w:sz w:val="26"/>
          <w:szCs w:val="26"/>
        </w:rPr>
      </w:pPr>
      <w:r w:rsidRPr="003B6089">
        <w:rPr>
          <w:sz w:val="26"/>
          <w:szCs w:val="26"/>
        </w:rPr>
        <w:t>2</w:t>
      </w:r>
      <w:r w:rsidR="005D350F" w:rsidRPr="003B6089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003357" w:rsidRPr="003B6089" w:rsidRDefault="00003357" w:rsidP="00003357">
      <w:pPr>
        <w:rPr>
          <w:sz w:val="26"/>
          <w:szCs w:val="26"/>
        </w:rPr>
      </w:pPr>
      <w:bookmarkStart w:id="0" w:name="_GoBack"/>
      <w:bookmarkEnd w:id="0"/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jc w:val="both"/>
        <w:rPr>
          <w:sz w:val="26"/>
          <w:szCs w:val="26"/>
        </w:rPr>
      </w:pPr>
    </w:p>
    <w:p w:rsidR="00700E2A" w:rsidRPr="003B6089" w:rsidRDefault="00700E2A" w:rsidP="00003357">
      <w:pPr>
        <w:jc w:val="both"/>
        <w:rPr>
          <w:sz w:val="26"/>
          <w:szCs w:val="26"/>
        </w:rPr>
      </w:pPr>
    </w:p>
    <w:p w:rsidR="00700E2A" w:rsidRPr="003B6089" w:rsidRDefault="00700E2A" w:rsidP="00003357">
      <w:pPr>
        <w:jc w:val="both"/>
        <w:rPr>
          <w:sz w:val="26"/>
          <w:szCs w:val="26"/>
        </w:rPr>
      </w:pPr>
    </w:p>
    <w:p w:rsidR="00003357" w:rsidRPr="003B6089" w:rsidRDefault="00003357" w:rsidP="00003357">
      <w:pPr>
        <w:jc w:val="both"/>
        <w:rPr>
          <w:sz w:val="26"/>
          <w:szCs w:val="26"/>
        </w:rPr>
      </w:pPr>
    </w:p>
    <w:p w:rsidR="00003357" w:rsidRDefault="00003357" w:rsidP="00003357">
      <w:pPr>
        <w:jc w:val="both"/>
        <w:rPr>
          <w:sz w:val="26"/>
          <w:szCs w:val="26"/>
        </w:rPr>
      </w:pPr>
    </w:p>
    <w:p w:rsidR="0032779D" w:rsidRDefault="0032779D" w:rsidP="00003357">
      <w:pPr>
        <w:jc w:val="both"/>
        <w:rPr>
          <w:sz w:val="26"/>
          <w:szCs w:val="26"/>
        </w:rPr>
      </w:pPr>
    </w:p>
    <w:p w:rsidR="0032779D" w:rsidRPr="003B6089" w:rsidRDefault="0032779D" w:rsidP="00003357">
      <w:pPr>
        <w:jc w:val="both"/>
        <w:rPr>
          <w:sz w:val="26"/>
          <w:szCs w:val="26"/>
        </w:rPr>
      </w:pPr>
    </w:p>
    <w:p w:rsidR="00754ED0" w:rsidRPr="003B6089" w:rsidRDefault="00700E2A" w:rsidP="00003357">
      <w:pPr>
        <w:rPr>
          <w:b/>
          <w:sz w:val="26"/>
          <w:szCs w:val="26"/>
        </w:rPr>
      </w:pPr>
      <w:r w:rsidRPr="003B6089">
        <w:rPr>
          <w:b/>
          <w:sz w:val="26"/>
          <w:szCs w:val="26"/>
        </w:rPr>
        <w:t xml:space="preserve">Глава администрации                                                           </w:t>
      </w:r>
      <w:r w:rsidR="0032779D">
        <w:rPr>
          <w:b/>
          <w:sz w:val="26"/>
          <w:szCs w:val="26"/>
        </w:rPr>
        <w:t xml:space="preserve">           </w:t>
      </w:r>
      <w:r w:rsidRPr="003B6089">
        <w:rPr>
          <w:b/>
          <w:sz w:val="26"/>
          <w:szCs w:val="26"/>
        </w:rPr>
        <w:t xml:space="preserve"> Р.Ю. Шкинева</w:t>
      </w:r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rPr>
          <w:sz w:val="26"/>
          <w:szCs w:val="26"/>
        </w:rPr>
      </w:pPr>
    </w:p>
    <w:p w:rsidR="00003357" w:rsidRPr="003B6089" w:rsidRDefault="00003357" w:rsidP="00003357">
      <w:pPr>
        <w:rPr>
          <w:sz w:val="26"/>
          <w:szCs w:val="26"/>
        </w:rPr>
      </w:pPr>
    </w:p>
    <w:p w:rsidR="00003357" w:rsidRDefault="00003357" w:rsidP="00480125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003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357" w:rsidRPr="00700E2A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700E2A">
        <w:rPr>
          <w:bCs/>
        </w:rPr>
        <w:lastRenderedPageBreak/>
        <w:t>Приложение</w:t>
      </w:r>
    </w:p>
    <w:p w:rsidR="00700E2A" w:rsidRPr="00700E2A" w:rsidRDefault="00363A56" w:rsidP="00700E2A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700E2A">
        <w:rPr>
          <w:bCs/>
        </w:rPr>
        <w:t>к п</w:t>
      </w:r>
      <w:r w:rsidR="00003357" w:rsidRPr="00700E2A">
        <w:rPr>
          <w:bCs/>
        </w:rPr>
        <w:t xml:space="preserve">остановлению </w:t>
      </w:r>
      <w:r w:rsidR="00BF7D17" w:rsidRPr="00700E2A">
        <w:rPr>
          <w:bCs/>
        </w:rPr>
        <w:t xml:space="preserve">Администрации </w:t>
      </w:r>
    </w:p>
    <w:p w:rsidR="00003357" w:rsidRPr="00700E2A" w:rsidRDefault="00003357" w:rsidP="00003357">
      <w:pPr>
        <w:autoSpaceDE w:val="0"/>
        <w:autoSpaceDN w:val="0"/>
        <w:adjustRightInd w:val="0"/>
        <w:ind w:right="396" w:firstLine="720"/>
        <w:jc w:val="right"/>
        <w:rPr>
          <w:bCs/>
        </w:rPr>
      </w:pPr>
      <w:r w:rsidRPr="00700E2A">
        <w:rPr>
          <w:bCs/>
        </w:rPr>
        <w:t xml:space="preserve"> </w:t>
      </w:r>
      <w:r w:rsidR="00700E2A" w:rsidRPr="00700E2A">
        <w:rPr>
          <w:bCs/>
        </w:rPr>
        <w:t xml:space="preserve">                               СП « Село Сабуровщино»</w:t>
      </w:r>
      <w:r w:rsidRPr="00700E2A">
        <w:rPr>
          <w:bCs/>
        </w:rPr>
        <w:t xml:space="preserve">                        </w:t>
      </w:r>
      <w:r w:rsidR="00700E2A" w:rsidRPr="00700E2A">
        <w:rPr>
          <w:bCs/>
        </w:rPr>
        <w:t xml:space="preserve">                            </w:t>
      </w:r>
      <w:r w:rsidRPr="00700E2A">
        <w:rPr>
          <w:bCs/>
        </w:rPr>
        <w:t xml:space="preserve"> </w:t>
      </w:r>
    </w:p>
    <w:p w:rsidR="00700E2A" w:rsidRPr="00700E2A" w:rsidRDefault="00700E2A" w:rsidP="00003357">
      <w:pPr>
        <w:autoSpaceDE w:val="0"/>
        <w:autoSpaceDN w:val="0"/>
        <w:adjustRightInd w:val="0"/>
        <w:ind w:right="396" w:firstLine="720"/>
        <w:jc w:val="right"/>
        <w:rPr>
          <w:bCs/>
        </w:rPr>
      </w:pPr>
      <w:r w:rsidRPr="00700E2A">
        <w:rPr>
          <w:bCs/>
        </w:rPr>
        <w:t>От</w:t>
      </w:r>
      <w:r w:rsidR="0032779D">
        <w:rPr>
          <w:bCs/>
        </w:rPr>
        <w:t xml:space="preserve"> 13.11.2017г № 62</w:t>
      </w:r>
    </w:p>
    <w:p w:rsidR="00003357" w:rsidRDefault="00003357" w:rsidP="00003357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357" w:rsidRDefault="00003357" w:rsidP="00003357">
      <w:pPr>
        <w:jc w:val="center"/>
        <w:rPr>
          <w:b/>
        </w:rPr>
      </w:pP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ПЛАН МЕРОПРИЯТИЙ</w:t>
      </w:r>
    </w:p>
    <w:p w:rsidR="00003357" w:rsidRPr="001F3C62" w:rsidRDefault="00003357" w:rsidP="003B6089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по противодействию коррупции в администрации</w:t>
      </w:r>
      <w:r w:rsidR="003B6089">
        <w:rPr>
          <w:b/>
          <w:sz w:val="28"/>
          <w:szCs w:val="28"/>
        </w:rPr>
        <w:t xml:space="preserve"> </w:t>
      </w:r>
      <w:r w:rsidR="00700E2A">
        <w:rPr>
          <w:b/>
          <w:sz w:val="28"/>
          <w:szCs w:val="28"/>
        </w:rPr>
        <w:t xml:space="preserve">СП « Село Сабуровщино» </w:t>
      </w:r>
      <w:r w:rsidR="00BF7D17">
        <w:rPr>
          <w:b/>
          <w:sz w:val="28"/>
          <w:szCs w:val="28"/>
        </w:rPr>
        <w:t>на 201</w:t>
      </w:r>
      <w:r w:rsidR="00700E2A">
        <w:rPr>
          <w:b/>
          <w:sz w:val="28"/>
          <w:szCs w:val="28"/>
        </w:rPr>
        <w:t>8 – 2019</w:t>
      </w:r>
      <w:r w:rsidRPr="001F3C62">
        <w:rPr>
          <w:b/>
          <w:sz w:val="28"/>
          <w:szCs w:val="28"/>
        </w:rPr>
        <w:t xml:space="preserve"> годы</w:t>
      </w:r>
    </w:p>
    <w:p w:rsidR="00003357" w:rsidRDefault="00003357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  <w:gridCol w:w="72"/>
        <w:gridCol w:w="2088"/>
        <w:gridCol w:w="67"/>
        <w:gridCol w:w="1913"/>
        <w:gridCol w:w="43"/>
        <w:gridCol w:w="1757"/>
      </w:tblGrid>
      <w:tr w:rsidR="00003357" w:rsidRPr="001F3C62" w:rsidTr="00363A56">
        <w:trPr>
          <w:trHeight w:val="715"/>
          <w:jc w:val="center"/>
        </w:trPr>
        <w:tc>
          <w:tcPr>
            <w:tcW w:w="675" w:type="dxa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8505" w:type="dxa"/>
            <w:gridSpan w:val="2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2155" w:type="dxa"/>
            <w:gridSpan w:val="2"/>
            <w:vAlign w:val="center"/>
          </w:tcPr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1956" w:type="dxa"/>
            <w:gridSpan w:val="2"/>
            <w:vAlign w:val="center"/>
          </w:tcPr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003357" w:rsidRPr="001F3C62" w:rsidTr="00363A56">
        <w:trPr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center"/>
            </w:pPr>
            <w:r w:rsidRPr="001F3C62">
              <w:t>1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center"/>
            </w:pPr>
            <w:r w:rsidRPr="001F3C62">
              <w:t>2</w:t>
            </w:r>
          </w:p>
        </w:tc>
        <w:tc>
          <w:tcPr>
            <w:tcW w:w="2155" w:type="dxa"/>
            <w:gridSpan w:val="2"/>
          </w:tcPr>
          <w:p w:rsidR="00003357" w:rsidRPr="001F3C62" w:rsidRDefault="00003357" w:rsidP="00EB45FF">
            <w:pPr>
              <w:jc w:val="center"/>
            </w:pPr>
          </w:p>
        </w:tc>
        <w:tc>
          <w:tcPr>
            <w:tcW w:w="1956" w:type="dxa"/>
            <w:gridSpan w:val="2"/>
          </w:tcPr>
          <w:p w:rsidR="00003357" w:rsidRPr="001F3C62" w:rsidRDefault="00003357" w:rsidP="00EB45FF">
            <w:pPr>
              <w:jc w:val="center"/>
            </w:pPr>
            <w:r w:rsidRPr="001F3C62">
              <w:t>3</w:t>
            </w:r>
          </w:p>
        </w:tc>
        <w:tc>
          <w:tcPr>
            <w:tcW w:w="1757" w:type="dxa"/>
          </w:tcPr>
          <w:p w:rsidR="00003357" w:rsidRPr="001F3C62" w:rsidRDefault="00003357" w:rsidP="00EB45FF">
            <w:pPr>
              <w:ind w:left="72" w:hanging="72"/>
              <w:jc w:val="center"/>
            </w:pPr>
            <w:r w:rsidRPr="001F3C62">
              <w:t>4</w:t>
            </w:r>
          </w:p>
        </w:tc>
      </w:tr>
      <w:tr w:rsidR="00003357" w:rsidRPr="001F3C62" w:rsidTr="00EB45FF">
        <w:trPr>
          <w:trHeight w:val="265"/>
          <w:jc w:val="center"/>
        </w:trPr>
        <w:tc>
          <w:tcPr>
            <w:tcW w:w="15048" w:type="dxa"/>
            <w:gridSpan w:val="8"/>
          </w:tcPr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</w:p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1. Организационно – правовые мероприятия</w:t>
            </w:r>
          </w:p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</w:p>
        </w:tc>
      </w:tr>
      <w:tr w:rsidR="00003357" w:rsidRPr="001F3C62" w:rsidTr="00363A56">
        <w:trPr>
          <w:trHeight w:val="96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1.1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155" w:type="dxa"/>
            <w:gridSpan w:val="2"/>
          </w:tcPr>
          <w:p w:rsidR="00003357" w:rsidRPr="001F3C62" w:rsidRDefault="00CB1DC3" w:rsidP="00EB45FF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56" w:type="dxa"/>
            <w:gridSpan w:val="2"/>
          </w:tcPr>
          <w:p w:rsidR="00003357" w:rsidRPr="001F3C62" w:rsidRDefault="00003357" w:rsidP="00EB45FF">
            <w:pPr>
              <w:jc w:val="center"/>
            </w:pPr>
            <w:r w:rsidRPr="001F3C62">
              <w:t>в течение</w:t>
            </w:r>
          </w:p>
          <w:p w:rsidR="00003357" w:rsidRPr="001F3C62" w:rsidRDefault="00CB1DC3" w:rsidP="00363A56">
            <w:pPr>
              <w:jc w:val="center"/>
            </w:pPr>
            <w:r>
              <w:t>201</w:t>
            </w:r>
            <w:r w:rsidR="00700E2A">
              <w:t>8-2019</w:t>
            </w:r>
            <w:r w:rsidR="00003357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>
            <w:pPr>
              <w:jc w:val="both"/>
            </w:pPr>
          </w:p>
        </w:tc>
      </w:tr>
      <w:tr w:rsidR="00363A56" w:rsidRPr="001F3C62" w:rsidTr="00363A56">
        <w:trPr>
          <w:trHeight w:val="1280"/>
          <w:jc w:val="center"/>
        </w:trPr>
        <w:tc>
          <w:tcPr>
            <w:tcW w:w="675" w:type="dxa"/>
          </w:tcPr>
          <w:p w:rsidR="00363A56" w:rsidRPr="001F3C62" w:rsidRDefault="00363A56" w:rsidP="00363A56">
            <w:pPr>
              <w:jc w:val="both"/>
            </w:pPr>
            <w:r w:rsidRPr="001F3C62">
              <w:t>1.2</w:t>
            </w:r>
          </w:p>
        </w:tc>
        <w:tc>
          <w:tcPr>
            <w:tcW w:w="8505" w:type="dxa"/>
            <w:gridSpan w:val="2"/>
          </w:tcPr>
          <w:p w:rsidR="00363A56" w:rsidRPr="001F3C62" w:rsidRDefault="00363A56" w:rsidP="00363A56">
            <w:pPr>
              <w:jc w:val="both"/>
            </w:pPr>
            <w:r w:rsidRPr="001F3C62">
              <w:t>Антикоррупционная экспертиза:</w:t>
            </w:r>
          </w:p>
          <w:p w:rsidR="00363A56" w:rsidRPr="001F3C62" w:rsidRDefault="00363A56" w:rsidP="00363A56">
            <w:pPr>
              <w:jc w:val="both"/>
            </w:pPr>
            <w:r w:rsidRPr="001F3C62">
              <w:t>- проектов муниципальных нормативных правовых актов администрации;</w:t>
            </w:r>
          </w:p>
          <w:p w:rsidR="00363A56" w:rsidRPr="001F3C62" w:rsidRDefault="00363A56" w:rsidP="00363A56">
            <w:pPr>
              <w:jc w:val="both"/>
            </w:pPr>
            <w:r w:rsidRPr="001F3C62">
              <w:t xml:space="preserve">- проектов решений </w:t>
            </w:r>
            <w:r w:rsidR="00700E2A">
              <w:t xml:space="preserve">Сельской Думы </w:t>
            </w:r>
            <w:r>
              <w:t>сельского поселения</w:t>
            </w:r>
            <w:r w:rsidRPr="001F3C62">
              <w:t>, подготавливаемых администрацией;</w:t>
            </w:r>
          </w:p>
          <w:p w:rsidR="00363A56" w:rsidRPr="001F3C62" w:rsidRDefault="00363A56" w:rsidP="00363A56">
            <w:pPr>
              <w:jc w:val="both"/>
            </w:pPr>
            <w:r w:rsidRPr="001F3C62">
              <w:t>- муниципальных нормативных правовых актов администрации</w:t>
            </w:r>
          </w:p>
        </w:tc>
        <w:tc>
          <w:tcPr>
            <w:tcW w:w="2155" w:type="dxa"/>
            <w:gridSpan w:val="2"/>
          </w:tcPr>
          <w:p w:rsidR="00363A56" w:rsidRPr="001F3C62" w:rsidRDefault="00363A56" w:rsidP="00363A56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56" w:type="dxa"/>
            <w:gridSpan w:val="2"/>
          </w:tcPr>
          <w:p w:rsidR="00363A56" w:rsidRPr="001F3C62" w:rsidRDefault="00363A56" w:rsidP="00363A56">
            <w:pPr>
              <w:jc w:val="center"/>
            </w:pPr>
            <w:r w:rsidRPr="001F3C62">
              <w:t>в течение</w:t>
            </w:r>
          </w:p>
          <w:p w:rsidR="00363A56" w:rsidRPr="001F3C62" w:rsidRDefault="00700E2A" w:rsidP="00363A56">
            <w:pPr>
              <w:jc w:val="center"/>
            </w:pPr>
            <w:r>
              <w:t>2018-2019</w:t>
            </w:r>
            <w:r w:rsidR="00363A56" w:rsidRPr="001F3C62">
              <w:t xml:space="preserve"> годов</w:t>
            </w:r>
          </w:p>
        </w:tc>
        <w:tc>
          <w:tcPr>
            <w:tcW w:w="1757" w:type="dxa"/>
          </w:tcPr>
          <w:p w:rsidR="00363A56" w:rsidRPr="001F3C62" w:rsidRDefault="00363A56" w:rsidP="00363A56"/>
        </w:tc>
      </w:tr>
      <w:tr w:rsidR="00363A56" w:rsidRPr="001F3C62" w:rsidTr="00363A56">
        <w:trPr>
          <w:trHeight w:val="172"/>
          <w:jc w:val="center"/>
        </w:trPr>
        <w:tc>
          <w:tcPr>
            <w:tcW w:w="675" w:type="dxa"/>
          </w:tcPr>
          <w:p w:rsidR="00363A56" w:rsidRPr="001F3C62" w:rsidRDefault="00363A56" w:rsidP="00363A56">
            <w:pPr>
              <w:jc w:val="both"/>
            </w:pPr>
            <w:r>
              <w:t>1.3</w:t>
            </w:r>
          </w:p>
        </w:tc>
        <w:tc>
          <w:tcPr>
            <w:tcW w:w="8505" w:type="dxa"/>
            <w:gridSpan w:val="2"/>
          </w:tcPr>
          <w:p w:rsidR="00363A56" w:rsidRPr="001F3C62" w:rsidRDefault="00363A56" w:rsidP="00363A56">
            <w:pPr>
              <w:jc w:val="both"/>
            </w:pPr>
            <w:r w:rsidRPr="001F3C62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155" w:type="dxa"/>
            <w:gridSpan w:val="2"/>
          </w:tcPr>
          <w:p w:rsidR="00363A56" w:rsidRPr="001F3C62" w:rsidRDefault="003B6089" w:rsidP="00363A56">
            <w:pPr>
              <w:jc w:val="center"/>
            </w:pPr>
            <w:r>
              <w:t>Администрация</w:t>
            </w:r>
            <w:r w:rsidR="00363A56">
              <w:t>, специалист, ответственный за ведение кадровой работы</w:t>
            </w:r>
          </w:p>
        </w:tc>
        <w:tc>
          <w:tcPr>
            <w:tcW w:w="1956" w:type="dxa"/>
            <w:gridSpan w:val="2"/>
          </w:tcPr>
          <w:p w:rsidR="00363A56" w:rsidRPr="001F3C62" w:rsidRDefault="00363A56" w:rsidP="00363A56">
            <w:pPr>
              <w:jc w:val="center"/>
            </w:pPr>
            <w:r w:rsidRPr="001F3C62">
              <w:t>в течение</w:t>
            </w:r>
          </w:p>
          <w:p w:rsidR="00363A56" w:rsidRPr="001F3C62" w:rsidRDefault="003B6089" w:rsidP="00363A56">
            <w:pPr>
              <w:jc w:val="center"/>
            </w:pPr>
            <w:r>
              <w:t>2018-2019</w:t>
            </w:r>
            <w:r w:rsidR="00363A56" w:rsidRPr="001F3C62">
              <w:t xml:space="preserve"> годов</w:t>
            </w:r>
          </w:p>
        </w:tc>
        <w:tc>
          <w:tcPr>
            <w:tcW w:w="1757" w:type="dxa"/>
          </w:tcPr>
          <w:p w:rsidR="00363A56" w:rsidRPr="001F3C62" w:rsidRDefault="00363A56" w:rsidP="00363A56"/>
        </w:tc>
      </w:tr>
      <w:tr w:rsidR="00363A56" w:rsidRPr="001F3C62" w:rsidTr="00363A56">
        <w:trPr>
          <w:trHeight w:val="635"/>
          <w:jc w:val="center"/>
        </w:trPr>
        <w:tc>
          <w:tcPr>
            <w:tcW w:w="675" w:type="dxa"/>
          </w:tcPr>
          <w:p w:rsidR="00363A56" w:rsidRPr="001F3C62" w:rsidRDefault="00363A56" w:rsidP="00363A56">
            <w:pPr>
              <w:jc w:val="both"/>
            </w:pPr>
            <w:r>
              <w:lastRenderedPageBreak/>
              <w:t>1.4</w:t>
            </w:r>
          </w:p>
        </w:tc>
        <w:tc>
          <w:tcPr>
            <w:tcW w:w="8505" w:type="dxa"/>
            <w:gridSpan w:val="2"/>
          </w:tcPr>
          <w:p w:rsidR="00363A56" w:rsidRPr="001F3C62" w:rsidRDefault="00363A56" w:rsidP="00363A56">
            <w:pPr>
              <w:jc w:val="both"/>
            </w:pPr>
            <w:r w:rsidRPr="001F3C62"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155" w:type="dxa"/>
            <w:gridSpan w:val="2"/>
          </w:tcPr>
          <w:p w:rsidR="00363A56" w:rsidRPr="001F3C62" w:rsidRDefault="00363A56" w:rsidP="00363A56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56" w:type="dxa"/>
            <w:gridSpan w:val="2"/>
          </w:tcPr>
          <w:p w:rsidR="00363A56" w:rsidRPr="001F3C62" w:rsidRDefault="00363A56" w:rsidP="00363A56">
            <w:pPr>
              <w:jc w:val="center"/>
            </w:pPr>
            <w:r w:rsidRPr="001F3C62">
              <w:t>в течение</w:t>
            </w:r>
          </w:p>
          <w:p w:rsidR="00363A56" w:rsidRPr="001F3C62" w:rsidRDefault="003B6089" w:rsidP="00363A56">
            <w:pPr>
              <w:jc w:val="center"/>
            </w:pPr>
            <w:r>
              <w:t>2018-2019</w:t>
            </w:r>
            <w:r w:rsidR="00363A56" w:rsidRPr="001F3C62">
              <w:t xml:space="preserve"> годов</w:t>
            </w:r>
          </w:p>
        </w:tc>
        <w:tc>
          <w:tcPr>
            <w:tcW w:w="1757" w:type="dxa"/>
          </w:tcPr>
          <w:p w:rsidR="00363A56" w:rsidRPr="001F3C62" w:rsidRDefault="00363A56" w:rsidP="00363A56"/>
        </w:tc>
      </w:tr>
      <w:tr w:rsidR="00A43C36" w:rsidRPr="001F3C62" w:rsidTr="00363A56">
        <w:trPr>
          <w:trHeight w:val="924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1.5</w:t>
            </w:r>
          </w:p>
        </w:tc>
        <w:tc>
          <w:tcPr>
            <w:tcW w:w="8505" w:type="dxa"/>
            <w:gridSpan w:val="2"/>
          </w:tcPr>
          <w:p w:rsidR="00A43C36" w:rsidRPr="001F3C62" w:rsidRDefault="00A43C36" w:rsidP="00A43C36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55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56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757" w:type="dxa"/>
          </w:tcPr>
          <w:p w:rsidR="00A43C36" w:rsidRPr="001F3C62" w:rsidRDefault="00A43C36" w:rsidP="00A43C36"/>
        </w:tc>
      </w:tr>
      <w:tr w:rsidR="00A43C36" w:rsidRPr="001F3C62" w:rsidTr="00363A56">
        <w:trPr>
          <w:trHeight w:val="981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1.7</w:t>
            </w:r>
          </w:p>
        </w:tc>
        <w:tc>
          <w:tcPr>
            <w:tcW w:w="8505" w:type="dxa"/>
            <w:gridSpan w:val="2"/>
          </w:tcPr>
          <w:p w:rsidR="00A43C36" w:rsidRPr="001F3C62" w:rsidRDefault="00A43C36" w:rsidP="00A43C36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155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56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757" w:type="dxa"/>
          </w:tcPr>
          <w:p w:rsidR="00A43C36" w:rsidRPr="001F3C62" w:rsidRDefault="00A43C36" w:rsidP="00A43C36"/>
        </w:tc>
      </w:tr>
      <w:tr w:rsidR="00A43C36" w:rsidRPr="001F3C62" w:rsidTr="00363A56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1.8</w:t>
            </w:r>
          </w:p>
        </w:tc>
        <w:tc>
          <w:tcPr>
            <w:tcW w:w="8505" w:type="dxa"/>
            <w:gridSpan w:val="2"/>
          </w:tcPr>
          <w:p w:rsidR="00A43C36" w:rsidRPr="001F3C62" w:rsidRDefault="00A43C36" w:rsidP="00A43C36">
            <w:r w:rsidRPr="001F3C62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155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56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3B6089">
            <w:pPr>
              <w:jc w:val="center"/>
            </w:pPr>
            <w:r>
              <w:t>2018</w:t>
            </w:r>
            <w:r w:rsidR="00A43C36">
              <w:t>-2017</w:t>
            </w:r>
            <w:r>
              <w:t>9</w:t>
            </w:r>
            <w:r w:rsidR="00A43C36" w:rsidRPr="001F3C62">
              <w:t>годов</w:t>
            </w:r>
          </w:p>
        </w:tc>
        <w:tc>
          <w:tcPr>
            <w:tcW w:w="1757" w:type="dxa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259"/>
          <w:jc w:val="center"/>
        </w:trPr>
        <w:tc>
          <w:tcPr>
            <w:tcW w:w="15048" w:type="dxa"/>
            <w:gridSpan w:val="8"/>
          </w:tcPr>
          <w:p w:rsidR="00A43C36" w:rsidRPr="001F3C62" w:rsidRDefault="00A43C36" w:rsidP="00A43C36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A43C36" w:rsidRPr="001F3C62" w:rsidRDefault="00A43C36" w:rsidP="00A43C36">
            <w:pPr>
              <w:ind w:left="360"/>
              <w:jc w:val="center"/>
            </w:pPr>
          </w:p>
        </w:tc>
      </w:tr>
      <w:tr w:rsidR="00A43C36" w:rsidRPr="001F3C62" w:rsidTr="00EB45FF">
        <w:trPr>
          <w:trHeight w:val="1000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2.1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3B6089">
            <w:pPr>
              <w:ind w:right="-108"/>
              <w:jc w:val="center"/>
            </w:pPr>
            <w:r>
              <w:t>2018-2019</w:t>
            </w:r>
            <w:r w:rsidR="00A43C36" w:rsidRPr="001F3C62">
              <w:t>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780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2.2.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1000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2.3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A43C36" w:rsidRPr="001F3C62" w:rsidRDefault="00A43C36" w:rsidP="00A43C36">
            <w:pPr>
              <w:jc w:val="both"/>
            </w:pPr>
            <w:r w:rsidRPr="001F3C62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A43C36" w:rsidRPr="001F3C62" w:rsidRDefault="00A43C36" w:rsidP="00A43C36">
            <w:pPr>
              <w:jc w:val="both"/>
            </w:pPr>
            <w:r w:rsidRPr="001F3C62">
              <w:t xml:space="preserve">- сведений, представленных гражданами при поступлении на муниципальную </w:t>
            </w:r>
            <w:r w:rsidRPr="001F3C62">
              <w:lastRenderedPageBreak/>
              <w:t>службу,</w:t>
            </w:r>
          </w:p>
          <w:p w:rsidR="00A43C36" w:rsidRPr="001F3C62" w:rsidRDefault="00A43C36" w:rsidP="00A43C36">
            <w:pPr>
              <w:jc w:val="both"/>
              <w:rPr>
                <w:iCs/>
              </w:rPr>
            </w:pPr>
            <w:r w:rsidRPr="001F3C62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lastRenderedPageBreak/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1000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lastRenderedPageBreak/>
              <w:t>2.4.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1000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2.5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2.6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Глава сельского поселения,</w:t>
            </w:r>
          </w:p>
          <w:p w:rsidR="00A43C36" w:rsidRPr="001F3C62" w:rsidRDefault="00A43C36" w:rsidP="00A43C36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3B6089" w:rsidP="00A43C36">
            <w:pPr>
              <w:jc w:val="center"/>
            </w:pPr>
            <w:r>
              <w:t>в течение 2018, 2019</w:t>
            </w:r>
            <w:r w:rsidR="00A43C36" w:rsidRPr="001F3C62">
              <w:t xml:space="preserve"> годов при наличии основания</w:t>
            </w:r>
          </w:p>
          <w:p w:rsidR="00A43C36" w:rsidRPr="001F3C62" w:rsidRDefault="00A43C36" w:rsidP="00A43C36">
            <w:pPr>
              <w:jc w:val="center"/>
            </w:pP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2.7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Глава сельского поселения,</w:t>
            </w:r>
          </w:p>
          <w:p w:rsidR="00A43C36" w:rsidRPr="001F3C62" w:rsidRDefault="00A43C36" w:rsidP="00A43C36">
            <w:pPr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2.8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</w:t>
            </w:r>
            <w:r w:rsidRPr="001F3C62">
              <w:lastRenderedPageBreak/>
              <w:t xml:space="preserve">конфликта интересов 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lastRenderedPageBreak/>
              <w:t>Председатель комиссии</w:t>
            </w:r>
          </w:p>
        </w:tc>
        <w:tc>
          <w:tcPr>
            <w:tcW w:w="1980" w:type="dxa"/>
            <w:gridSpan w:val="2"/>
          </w:tcPr>
          <w:p w:rsidR="00A43C36" w:rsidRPr="001F3C62" w:rsidRDefault="003B6089" w:rsidP="00A43C36">
            <w:pPr>
              <w:jc w:val="center"/>
            </w:pPr>
            <w:r>
              <w:t>в течение 2018, 2019</w:t>
            </w:r>
            <w:r w:rsidR="00A43C36" w:rsidRPr="001F3C62">
              <w:t xml:space="preserve"> годов при </w:t>
            </w:r>
            <w:r w:rsidR="00A43C36" w:rsidRPr="001F3C62">
              <w:lastRenderedPageBreak/>
              <w:t>наличии основания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/>
        </w:tc>
      </w:tr>
      <w:tr w:rsidR="00A43C36" w:rsidRPr="001F3C62" w:rsidTr="00EB45FF">
        <w:trPr>
          <w:trHeight w:val="1017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lastRenderedPageBreak/>
              <w:t>2.9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981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2.10</w:t>
            </w:r>
          </w:p>
          <w:p w:rsidR="00A43C36" w:rsidRPr="001F3C62" w:rsidRDefault="00A43C36" w:rsidP="00A43C36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985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2.11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ind w:left="-36"/>
              <w:jc w:val="both"/>
            </w:pPr>
            <w:r w:rsidRPr="001F3C62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2328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2.12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2.13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t xml:space="preserve">Комиссия по соблюдению требований к служебному поведению муниципальных служащих администрации и </w:t>
            </w:r>
            <w:r w:rsidRPr="001F3C62">
              <w:lastRenderedPageBreak/>
              <w:t>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lastRenderedPageBreak/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 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2868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lastRenderedPageBreak/>
              <w:t>2.14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A43C36" w:rsidRPr="001F3C62" w:rsidRDefault="00A43C36" w:rsidP="003B6089">
            <w:pPr>
              <w:ind w:right="-36"/>
              <w:jc w:val="both"/>
            </w:pPr>
            <w:r w:rsidRPr="001F3C62"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</w:t>
            </w:r>
            <w:r>
              <w:t xml:space="preserve">льным правовым актами </w:t>
            </w:r>
            <w:r w:rsidR="003B6089">
              <w:t>СП « Село Сабуровщино»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2"/>
          </w:tcPr>
          <w:p w:rsidR="00A43C36" w:rsidRPr="001F3C62" w:rsidRDefault="003B6089" w:rsidP="00A43C36">
            <w:pPr>
              <w:ind w:firstLine="34"/>
              <w:jc w:val="center"/>
              <w:rPr>
                <w:iCs/>
              </w:rPr>
            </w:pPr>
            <w:r>
              <w:t>Администрация</w:t>
            </w:r>
            <w:r w:rsidR="00A43C36">
              <w:t>, 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2.15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2"/>
          </w:tcPr>
          <w:p w:rsidR="00A43C36" w:rsidRPr="001F3C62" w:rsidRDefault="003B6089" w:rsidP="00A43C36">
            <w:pPr>
              <w:ind w:firstLine="34"/>
              <w:jc w:val="center"/>
              <w:rPr>
                <w:iCs/>
              </w:rPr>
            </w:pPr>
            <w:r>
              <w:t>Администрация</w:t>
            </w:r>
            <w:r w:rsidR="00A43C36">
              <w:t>, 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227"/>
          <w:jc w:val="center"/>
        </w:trPr>
        <w:tc>
          <w:tcPr>
            <w:tcW w:w="15048" w:type="dxa"/>
            <w:gridSpan w:val="8"/>
          </w:tcPr>
          <w:p w:rsidR="00A43C36" w:rsidRPr="001F3C62" w:rsidRDefault="00A43C36" w:rsidP="00A43C36">
            <w:pPr>
              <w:jc w:val="center"/>
              <w:rPr>
                <w:b/>
                <w:i/>
              </w:rPr>
            </w:pPr>
          </w:p>
          <w:p w:rsidR="00A43C36" w:rsidRPr="001F3C62" w:rsidRDefault="00A43C36" w:rsidP="00A43C36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A43C36" w:rsidRPr="001F3C62" w:rsidRDefault="00A43C36" w:rsidP="00A43C36">
            <w:pPr>
              <w:jc w:val="center"/>
              <w:rPr>
                <w:b/>
              </w:rPr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3.1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Обеспечение публикации на сайте администрации:</w:t>
            </w:r>
          </w:p>
          <w:p w:rsidR="00A43C36" w:rsidRPr="001F3C62" w:rsidRDefault="00A43C36" w:rsidP="00A43C36">
            <w:pPr>
              <w:jc w:val="both"/>
            </w:pPr>
            <w:r w:rsidRPr="001F3C62">
              <w:t>- положений о полномочиях администрации (положение об Администрации);</w:t>
            </w:r>
          </w:p>
          <w:p w:rsidR="00A43C36" w:rsidRPr="001F3C62" w:rsidRDefault="00A43C36" w:rsidP="00A43C36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A43C36" w:rsidRPr="001F3C62" w:rsidRDefault="00A43C36" w:rsidP="00A43C36">
            <w:pPr>
              <w:jc w:val="both"/>
            </w:pPr>
            <w:r w:rsidRPr="001F3C62">
              <w:t>- времени приема граждан должностными лицами администрации</w:t>
            </w:r>
          </w:p>
          <w:p w:rsidR="00A43C36" w:rsidRPr="001F3C62" w:rsidRDefault="00A43C36" w:rsidP="00A43C36">
            <w:pPr>
              <w:jc w:val="both"/>
            </w:pP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jc w:val="center"/>
            </w:pPr>
            <w:r>
              <w:t>Ведущий специалист- управляющий делами Администрации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 w:rsidRPr="001F3C62">
              <w:t>3.2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tabs>
                <w:tab w:val="right" w:pos="2052"/>
              </w:tabs>
              <w:jc w:val="center"/>
            </w:pPr>
            <w:r>
              <w:t>Администраци</w:t>
            </w:r>
            <w:r w:rsidR="003B6089">
              <w:t>я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trHeight w:val="346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both"/>
            </w:pPr>
            <w:r>
              <w:t>3.3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966AEF">
            <w:r>
              <w:t>Администраци</w:t>
            </w:r>
            <w:r w:rsidR="003B6089">
              <w:t>я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/>
        </w:tc>
      </w:tr>
      <w:tr w:rsidR="00A43C36" w:rsidRPr="001F3C62" w:rsidTr="00EB45FF">
        <w:trPr>
          <w:trHeight w:val="352"/>
          <w:jc w:val="center"/>
        </w:trPr>
        <w:tc>
          <w:tcPr>
            <w:tcW w:w="15048" w:type="dxa"/>
            <w:gridSpan w:val="8"/>
          </w:tcPr>
          <w:p w:rsidR="00A43C36" w:rsidRDefault="00A43C36" w:rsidP="00A43C36">
            <w:pPr>
              <w:jc w:val="center"/>
              <w:rPr>
                <w:b/>
              </w:rPr>
            </w:pPr>
          </w:p>
          <w:p w:rsidR="003B6089" w:rsidRPr="001F3C62" w:rsidRDefault="003B6089" w:rsidP="00A43C36">
            <w:pPr>
              <w:jc w:val="center"/>
              <w:rPr>
                <w:b/>
              </w:rPr>
            </w:pPr>
          </w:p>
          <w:p w:rsidR="00A43C36" w:rsidRPr="001F3C62" w:rsidRDefault="00A43C36" w:rsidP="00A43C36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lastRenderedPageBreak/>
              <w:t>4. Мероприятия по реализации мер экономического характера</w:t>
            </w:r>
          </w:p>
          <w:p w:rsidR="00A43C36" w:rsidRPr="001F3C62" w:rsidRDefault="00A43C36" w:rsidP="00A43C36">
            <w:pPr>
              <w:jc w:val="center"/>
              <w:rPr>
                <w:b/>
              </w:rPr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center"/>
            </w:pPr>
            <w:r w:rsidRPr="001F3C62">
              <w:lastRenderedPageBreak/>
              <w:t>4.1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2"/>
          </w:tcPr>
          <w:p w:rsidR="00A43C36" w:rsidRPr="001F3C62" w:rsidRDefault="00A43C36" w:rsidP="00A43C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>
            <w:pPr>
              <w:jc w:val="both"/>
            </w:pPr>
          </w:p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center"/>
            </w:pPr>
            <w:r w:rsidRPr="001F3C62">
              <w:t>4.2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утверждении местного бюджета</w:t>
            </w:r>
            <w:r w:rsidR="003B6089">
              <w:t xml:space="preserve"> на 2018 год и плановый период 2019-2020</w:t>
            </w:r>
            <w:r w:rsidRPr="001F3C62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2"/>
          </w:tcPr>
          <w:p w:rsidR="00A43C36" w:rsidRDefault="00A43C36" w:rsidP="00A43C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A43C36" w:rsidRPr="001F3C62" w:rsidRDefault="003B6089" w:rsidP="00A43C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бухгалтер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/>
        </w:tc>
      </w:tr>
      <w:tr w:rsidR="00A43C36" w:rsidRPr="001F3C62" w:rsidTr="00EB45FF">
        <w:trPr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center"/>
            </w:pPr>
            <w:r>
              <w:t>4.3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2"/>
          </w:tcPr>
          <w:p w:rsidR="00A43C36" w:rsidRDefault="00A43C36" w:rsidP="00A43C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Администрации,</w:t>
            </w:r>
          </w:p>
          <w:p w:rsidR="00A43C36" w:rsidRPr="001F3C62" w:rsidRDefault="00A43C36" w:rsidP="00A43C3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/>
        </w:tc>
      </w:tr>
      <w:tr w:rsidR="00A43C36" w:rsidRPr="001F3C62" w:rsidTr="00EB45FF">
        <w:trPr>
          <w:trHeight w:val="629"/>
          <w:jc w:val="center"/>
        </w:trPr>
        <w:tc>
          <w:tcPr>
            <w:tcW w:w="675" w:type="dxa"/>
          </w:tcPr>
          <w:p w:rsidR="00A43C36" w:rsidRPr="001F3C62" w:rsidRDefault="00A43C36" w:rsidP="00A43C36">
            <w:pPr>
              <w:jc w:val="center"/>
            </w:pPr>
            <w:r>
              <w:t>4.4</w:t>
            </w:r>
          </w:p>
        </w:tc>
        <w:tc>
          <w:tcPr>
            <w:tcW w:w="8433" w:type="dxa"/>
          </w:tcPr>
          <w:p w:rsidR="00A43C36" w:rsidRPr="001F3C62" w:rsidRDefault="00A43C36" w:rsidP="00A43C36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2"/>
          </w:tcPr>
          <w:p w:rsidR="00A43C36" w:rsidRPr="001F3C62" w:rsidRDefault="003B6089" w:rsidP="00A43C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Специалист-бухгалтер</w:t>
            </w:r>
          </w:p>
        </w:tc>
        <w:tc>
          <w:tcPr>
            <w:tcW w:w="1980" w:type="dxa"/>
            <w:gridSpan w:val="2"/>
          </w:tcPr>
          <w:p w:rsidR="00A43C36" w:rsidRPr="001F3C62" w:rsidRDefault="00A43C36" w:rsidP="00A43C36">
            <w:pPr>
              <w:jc w:val="center"/>
            </w:pPr>
            <w:r w:rsidRPr="001F3C62">
              <w:t>в течение</w:t>
            </w:r>
          </w:p>
          <w:p w:rsidR="00A43C36" w:rsidRPr="001F3C62" w:rsidRDefault="003B6089" w:rsidP="00A43C36">
            <w:pPr>
              <w:jc w:val="center"/>
            </w:pPr>
            <w:r>
              <w:t>2018-2019</w:t>
            </w:r>
            <w:r w:rsidR="00A43C36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A43C36" w:rsidRPr="001F3C62" w:rsidRDefault="00A43C36" w:rsidP="00A43C36"/>
        </w:tc>
      </w:tr>
    </w:tbl>
    <w:p w:rsidR="00003357" w:rsidRPr="00C9323A" w:rsidRDefault="00003357" w:rsidP="00003357">
      <w:pPr>
        <w:jc w:val="both"/>
      </w:pPr>
    </w:p>
    <w:p w:rsidR="00003357" w:rsidRPr="008D6191" w:rsidRDefault="00003357" w:rsidP="0000335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03357" w:rsidRPr="00003357" w:rsidRDefault="00003357" w:rsidP="00003357"/>
    <w:sectPr w:rsidR="00003357" w:rsidRPr="00003357" w:rsidSect="0000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41" w:rsidRDefault="00922C41" w:rsidP="00003357">
      <w:r>
        <w:separator/>
      </w:r>
    </w:p>
  </w:endnote>
  <w:endnote w:type="continuationSeparator" w:id="1">
    <w:p w:rsidR="00922C41" w:rsidRDefault="00922C41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41" w:rsidRDefault="00922C41" w:rsidP="00003357">
      <w:r>
        <w:separator/>
      </w:r>
    </w:p>
  </w:footnote>
  <w:footnote w:type="continuationSeparator" w:id="1">
    <w:p w:rsidR="00922C41" w:rsidRDefault="00922C41" w:rsidP="0000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681"/>
    <w:multiLevelType w:val="hybridMultilevel"/>
    <w:tmpl w:val="57A8561C"/>
    <w:lvl w:ilvl="0" w:tplc="7FF0B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07859"/>
    <w:rsid w:val="000A075C"/>
    <w:rsid w:val="000C1775"/>
    <w:rsid w:val="001371A4"/>
    <w:rsid w:val="002160EC"/>
    <w:rsid w:val="00232C2B"/>
    <w:rsid w:val="002A3A4A"/>
    <w:rsid w:val="0032779D"/>
    <w:rsid w:val="00363A56"/>
    <w:rsid w:val="00372605"/>
    <w:rsid w:val="003B6089"/>
    <w:rsid w:val="003F1F7C"/>
    <w:rsid w:val="00480125"/>
    <w:rsid w:val="00573615"/>
    <w:rsid w:val="005D350F"/>
    <w:rsid w:val="0062697B"/>
    <w:rsid w:val="00660E3B"/>
    <w:rsid w:val="00685E99"/>
    <w:rsid w:val="00700E2A"/>
    <w:rsid w:val="00754ED0"/>
    <w:rsid w:val="00880E9C"/>
    <w:rsid w:val="008D1D34"/>
    <w:rsid w:val="00922C41"/>
    <w:rsid w:val="00966AEF"/>
    <w:rsid w:val="00A43C36"/>
    <w:rsid w:val="00B52233"/>
    <w:rsid w:val="00B86C06"/>
    <w:rsid w:val="00B93C55"/>
    <w:rsid w:val="00BB086B"/>
    <w:rsid w:val="00BF7D17"/>
    <w:rsid w:val="00CB1DC3"/>
    <w:rsid w:val="00DA180B"/>
    <w:rsid w:val="00DC0658"/>
    <w:rsid w:val="00E30173"/>
    <w:rsid w:val="00E5540F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8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85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700E2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700E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2017-11-14T08:20:00Z</cp:lastPrinted>
  <dcterms:created xsi:type="dcterms:W3CDTF">2017-09-25T09:20:00Z</dcterms:created>
  <dcterms:modified xsi:type="dcterms:W3CDTF">2017-11-14T08:37:00Z</dcterms:modified>
</cp:coreProperties>
</file>