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4D" w:rsidRDefault="0089144D"/>
    <w:p w:rsidR="00F4699B" w:rsidRDefault="00F4699B" w:rsidP="00F4699B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F4699B" w:rsidRDefault="00F4699B" w:rsidP="00F4699B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F4699B" w:rsidRDefault="00F4699B" w:rsidP="00F4699B">
      <w:pPr>
        <w:pStyle w:val="a3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F4699B" w:rsidRPr="00F4699B" w:rsidRDefault="00F4699B" w:rsidP="00F4699B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F4699B" w:rsidRPr="00F4699B" w:rsidRDefault="00F4699B" w:rsidP="00F4699B">
      <w:pPr>
        <w:ind w:left="-360"/>
        <w:rPr>
          <w:rFonts w:ascii="Times New Roman" w:hAnsi="Times New Roman" w:cs="Times New Roman"/>
          <w:b/>
        </w:rPr>
      </w:pPr>
    </w:p>
    <w:p w:rsidR="00F4699B" w:rsidRPr="00F4699B" w:rsidRDefault="00F4699B" w:rsidP="00F469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4699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4699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4699B" w:rsidRPr="00F4699B" w:rsidRDefault="00F4699B">
      <w:pPr>
        <w:rPr>
          <w:rFonts w:ascii="Times New Roman" w:hAnsi="Times New Roman" w:cs="Times New Roman"/>
          <w:b/>
          <w:sz w:val="26"/>
          <w:szCs w:val="26"/>
        </w:rPr>
      </w:pPr>
      <w:r w:rsidRPr="00F4699B">
        <w:rPr>
          <w:rFonts w:ascii="Times New Roman" w:hAnsi="Times New Roman" w:cs="Times New Roman"/>
          <w:b/>
          <w:sz w:val="26"/>
          <w:szCs w:val="26"/>
        </w:rPr>
        <w:t>От 28 апреля 2020 года                                                                                          № 22</w:t>
      </w:r>
    </w:p>
    <w:p w:rsidR="00F4699B" w:rsidRDefault="00F4699B"/>
    <w:p w:rsidR="00F4699B" w:rsidRDefault="00F4699B" w:rsidP="00F4699B">
      <w:pPr>
        <w:spacing w:after="0" w:line="216" w:lineRule="auto"/>
        <w:ind w:right="45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плана мероприятий по противодействию и распространению наркомании и алкоголизма на территории муниципального образования СП « Село </w:t>
      </w:r>
      <w:proofErr w:type="spellStart"/>
      <w:r w:rsidRPr="00F46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Сабуровщино</w:t>
      </w:r>
      <w:proofErr w:type="spellEnd"/>
      <w:r w:rsidRPr="00F46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на 2020-2021 годы  </w:t>
      </w:r>
    </w:p>
    <w:p w:rsidR="00F4699B" w:rsidRDefault="00F4699B" w:rsidP="00F4699B">
      <w:pPr>
        <w:spacing w:after="0" w:line="216" w:lineRule="auto"/>
        <w:ind w:right="45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99B" w:rsidRPr="00F4699B" w:rsidRDefault="00F4699B" w:rsidP="00F4699B">
      <w:pPr>
        <w:spacing w:after="0" w:line="216" w:lineRule="auto"/>
        <w:ind w:right="450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99B" w:rsidRPr="00F4699B" w:rsidRDefault="00F4699B" w:rsidP="00F4699B">
      <w:pPr>
        <w:spacing w:after="0" w:line="216" w:lineRule="auto"/>
        <w:ind w:right="450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99B" w:rsidRPr="00F4699B" w:rsidRDefault="00F4699B" w:rsidP="00273DA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Указом Президента Российской Федерации от 09.06.2010 №690</w:t>
      </w:r>
      <w:r w:rsidR="00273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73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273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ред. 23.02.2018г) </w:t>
      </w: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Стратегии государственной </w:t>
      </w:r>
      <w:proofErr w:type="spellStart"/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proofErr w:type="spellEnd"/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 Российской Федерации до 2020 года», на основании Указа Президента Российской Федерации</w:t>
      </w:r>
      <w:r w:rsidRPr="00F4699B">
        <w:rPr>
          <w:rFonts w:ascii="Times New Roman" w:eastAsia="Times New Roman" w:hAnsi="Times New Roman"/>
          <w:sz w:val="26"/>
          <w:szCs w:val="26"/>
          <w:lang w:eastAsia="ru-RU"/>
        </w:rPr>
        <w:t xml:space="preserve"> от 18.10.2007 № 1374</w:t>
      </w:r>
      <w:r w:rsidR="00273DA2">
        <w:rPr>
          <w:rFonts w:ascii="Times New Roman" w:eastAsia="Times New Roman" w:hAnsi="Times New Roman"/>
          <w:sz w:val="26"/>
          <w:szCs w:val="26"/>
          <w:lang w:eastAsia="ru-RU"/>
        </w:rPr>
        <w:t>(ред. 11.10.2018г)</w:t>
      </w:r>
      <w:r w:rsidRPr="00F4699B">
        <w:rPr>
          <w:rFonts w:ascii="Times New Roman" w:eastAsia="Times New Roman" w:hAnsi="Times New Roman"/>
          <w:sz w:val="26"/>
          <w:szCs w:val="26"/>
          <w:lang w:eastAsia="ru-RU"/>
        </w:rPr>
        <w:t xml:space="preserve"> «О дополнительных м</w:t>
      </w:r>
      <w:r w:rsidRPr="00F4699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4699B">
        <w:rPr>
          <w:rFonts w:ascii="Times New Roman" w:eastAsia="Times New Roman" w:hAnsi="Times New Roman"/>
          <w:sz w:val="26"/>
          <w:szCs w:val="26"/>
          <w:lang w:eastAsia="ru-RU"/>
        </w:rPr>
        <w:t xml:space="preserve">рах по противодействию незаконному обороту наркотических средств, психотропных веществ и их </w:t>
      </w:r>
      <w:proofErr w:type="spellStart"/>
      <w:r w:rsidRPr="00F4699B">
        <w:rPr>
          <w:rFonts w:ascii="Times New Roman" w:eastAsia="Times New Roman" w:hAnsi="Times New Roman"/>
          <w:sz w:val="26"/>
          <w:szCs w:val="26"/>
          <w:lang w:eastAsia="ru-RU"/>
        </w:rPr>
        <w:t>прекурсоров</w:t>
      </w:r>
      <w:proofErr w:type="spellEnd"/>
      <w:r w:rsidRPr="00F4699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4699B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Устава муниципального образования </w:t>
      </w:r>
      <w:r w:rsidR="00273DA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СП « Село </w:t>
      </w:r>
      <w:proofErr w:type="spellStart"/>
      <w:r w:rsidR="00273DA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Сабуровщино</w:t>
      </w:r>
      <w:proofErr w:type="spellEnd"/>
      <w:r w:rsidR="00273DA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» </w:t>
      </w: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минимизации угрозы распространения наркомании,</w:t>
      </w:r>
      <w:r w:rsidR="00273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</w:t>
      </w:r>
    </w:p>
    <w:p w:rsidR="00F4699B" w:rsidRPr="00F4699B" w:rsidRDefault="00F4699B" w:rsidP="00F4699B">
      <w:pPr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99B" w:rsidRPr="00F4699B" w:rsidRDefault="00273DA2" w:rsidP="00F4699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F4699B" w:rsidRPr="00F46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4699B" w:rsidRPr="00F4699B" w:rsidRDefault="00F4699B" w:rsidP="00F4699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F4699B" w:rsidRPr="00F4699B" w:rsidRDefault="00F4699B" w:rsidP="00F4699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 мероприятий по противодействию и распространению нарком</w:t>
      </w: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и алкоголизма на территории муниципального образования СП « Село </w:t>
      </w:r>
      <w:proofErr w:type="spellStart"/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Сабуровщино</w:t>
      </w:r>
      <w:proofErr w:type="spellEnd"/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2020-2021 г</w:t>
      </w: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ды, согласно приложению.</w:t>
      </w:r>
    </w:p>
    <w:p w:rsidR="00F4699B" w:rsidRPr="00F4699B" w:rsidRDefault="00F4699B" w:rsidP="00F4699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F4699B" w:rsidRPr="00F4699B" w:rsidRDefault="00F4699B" w:rsidP="00F4699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</w:t>
      </w: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4699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бой.</w:t>
      </w:r>
    </w:p>
    <w:p w:rsidR="00F4699B" w:rsidRPr="00F4699B" w:rsidRDefault="00F4699B" w:rsidP="00F4699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99B" w:rsidRPr="00F4699B" w:rsidRDefault="00F4699B" w:rsidP="00F4699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99B" w:rsidRPr="00F4699B" w:rsidRDefault="00F4699B" w:rsidP="00F4699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99B" w:rsidRPr="00F4699B" w:rsidRDefault="00F4699B" w:rsidP="00F4699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99B" w:rsidRPr="00F4699B" w:rsidRDefault="00F4699B" w:rsidP="00F4699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99B" w:rsidRDefault="00F4699B" w:rsidP="00F4699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6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                                                           Р.Ю. </w:t>
      </w:r>
      <w:proofErr w:type="spellStart"/>
      <w:r w:rsidRPr="00F469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Шкинева</w:t>
      </w:r>
      <w:proofErr w:type="spellEnd"/>
    </w:p>
    <w:p w:rsidR="00F4699B" w:rsidRDefault="00F4699B" w:rsidP="00F4699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99B" w:rsidRDefault="00F4699B" w:rsidP="00F4699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99B" w:rsidRDefault="00F4699B" w:rsidP="00F4699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99B" w:rsidRDefault="00F4699B" w:rsidP="00F4699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99B" w:rsidRDefault="00F4699B" w:rsidP="00F4699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99B" w:rsidRPr="00F4699B" w:rsidRDefault="00F4699B" w:rsidP="00F46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4699B" w:rsidRPr="00F4699B" w:rsidRDefault="00F4699B" w:rsidP="00925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925B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F4699B" w:rsidRPr="00F4699B" w:rsidRDefault="00F4699B" w:rsidP="00F46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699B" w:rsidRPr="00F4699B" w:rsidRDefault="00F4699B" w:rsidP="00F469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28.04.2020г № 22</w:t>
      </w:r>
    </w:p>
    <w:p w:rsidR="00F4699B" w:rsidRPr="00F4699B" w:rsidRDefault="00F4699B" w:rsidP="00F46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99B" w:rsidRPr="00F4699B" w:rsidRDefault="00F4699B" w:rsidP="00F46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9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F4699B" w:rsidRPr="00F4699B" w:rsidRDefault="00F4699B" w:rsidP="00925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9B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и распространению наркомании и алкоголизма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СП « 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2020-2021</w:t>
      </w:r>
      <w:r w:rsidRPr="00F4699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5"/>
        <w:tblW w:w="0" w:type="auto"/>
        <w:tblLook w:val="04A0"/>
      </w:tblPr>
      <w:tblGrid>
        <w:gridCol w:w="553"/>
        <w:gridCol w:w="2676"/>
        <w:gridCol w:w="1461"/>
        <w:gridCol w:w="1994"/>
        <w:gridCol w:w="2887"/>
      </w:tblGrid>
      <w:tr w:rsidR="00925B4E" w:rsidRPr="00F4699B" w:rsidTr="00925B4E">
        <w:tc>
          <w:tcPr>
            <w:tcW w:w="553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6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61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по годам</w:t>
            </w:r>
          </w:p>
        </w:tc>
        <w:tc>
          <w:tcPr>
            <w:tcW w:w="1994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887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925B4E" w:rsidRPr="00F4699B" w:rsidTr="00925B4E">
        <w:tc>
          <w:tcPr>
            <w:tcW w:w="553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6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несовершеннолетних, находящихся в социально опа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положении и склонных к п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треблению наркотиков</w:t>
            </w:r>
          </w:p>
        </w:tc>
        <w:tc>
          <w:tcPr>
            <w:tcW w:w="1461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 </w:t>
            </w:r>
            <w:r w:rsidR="0092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2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7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потребления наркот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несовершеннолетними, ведение учета несовершеннолетних, склонных к потре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наркотиков</w:t>
            </w:r>
          </w:p>
        </w:tc>
      </w:tr>
      <w:tr w:rsidR="00925B4E" w:rsidRPr="00F4699B" w:rsidTr="00925B4E">
        <w:tc>
          <w:tcPr>
            <w:tcW w:w="553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6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рисунков на тему «Скажи нарк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тикам НЕТ!»</w:t>
            </w:r>
          </w:p>
        </w:tc>
        <w:tc>
          <w:tcPr>
            <w:tcW w:w="1461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F4699B" w:rsidRDefault="00925B4E" w:rsidP="0092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F4699B"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99B"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925B4E" w:rsidRPr="00F4699B" w:rsidRDefault="00925B4E" w:rsidP="0092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</w:t>
            </w:r>
          </w:p>
        </w:tc>
        <w:tc>
          <w:tcPr>
            <w:tcW w:w="2887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содержании проблемы наркомании, возможных путях ее решения, формирование установки на неприятие наркотического стереотипа мышления, на стремление к здоровому 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 жизни</w:t>
            </w:r>
          </w:p>
        </w:tc>
      </w:tr>
      <w:tr w:rsidR="00925B4E" w:rsidRPr="00F4699B" w:rsidTr="00925B4E">
        <w:tc>
          <w:tcPr>
            <w:tcW w:w="553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6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семейных </w:t>
            </w:r>
            <w:proofErr w:type="spell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но-досуговых</w:t>
            </w:r>
            <w:proofErr w:type="spell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праздников</w:t>
            </w:r>
          </w:p>
        </w:tc>
        <w:tc>
          <w:tcPr>
            <w:tcW w:w="1461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925B4E" w:rsidRDefault="00925B4E" w:rsidP="0092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Газопровод,</w:t>
            </w:r>
          </w:p>
          <w:p w:rsidR="00925B4E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2887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семейных ценностей, форм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семейной профилактики нарк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мании</w:t>
            </w:r>
          </w:p>
        </w:tc>
      </w:tr>
      <w:tr w:rsidR="00925B4E" w:rsidRPr="00F4699B" w:rsidTr="00925B4E">
        <w:tc>
          <w:tcPr>
            <w:tcW w:w="553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6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направленных на поп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ляризацию здорового образа жизни</w:t>
            </w:r>
          </w:p>
        </w:tc>
        <w:tc>
          <w:tcPr>
            <w:tcW w:w="1461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925B4E" w:rsidRDefault="00925B4E" w:rsidP="0092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F4699B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</w:t>
            </w:r>
          </w:p>
        </w:tc>
        <w:tc>
          <w:tcPr>
            <w:tcW w:w="2887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подростков и молод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жи, участвующих в профилактических </w:t>
            </w:r>
            <w:proofErr w:type="spell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тинаркотических</w:t>
            </w:r>
            <w:proofErr w:type="spell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меропри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</w:t>
            </w:r>
          </w:p>
        </w:tc>
      </w:tr>
      <w:tr w:rsidR="00925B4E" w:rsidRPr="00F4699B" w:rsidTr="00925B4E">
        <w:tc>
          <w:tcPr>
            <w:tcW w:w="553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6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населением: проведение сходов граждан с разъяснением законодательства, подомовые б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 участковых уполномоче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полиции</w:t>
            </w:r>
          </w:p>
        </w:tc>
        <w:tc>
          <w:tcPr>
            <w:tcW w:w="1461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925B4E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699B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2887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населения </w:t>
            </w:r>
            <w:proofErr w:type="spell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выявление прит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для потребления наркотиков, мест сбыта наркотиков, снижение количества лиц, потребляющих наркотики</w:t>
            </w:r>
          </w:p>
        </w:tc>
      </w:tr>
      <w:tr w:rsidR="00925B4E" w:rsidRPr="00F4699B" w:rsidTr="00925B4E">
        <w:tc>
          <w:tcPr>
            <w:tcW w:w="553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6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требования законодательства о запрете продажи табачных изд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 и алкогольных напитков н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совершеннолетним</w:t>
            </w:r>
          </w:p>
        </w:tc>
        <w:tc>
          <w:tcPr>
            <w:tcW w:w="1461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925B4E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699B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2887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и устранение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 и усл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вий, способствующих развитию стереот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мышления, направленного на измен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сознания путем потребления </w:t>
            </w:r>
            <w:proofErr w:type="spell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</w:t>
            </w:r>
            <w:proofErr w:type="spell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925B4E" w:rsidRPr="00F4699B" w:rsidTr="00925B4E">
        <w:tc>
          <w:tcPr>
            <w:tcW w:w="553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76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предупреждение и пресечение в местах досуга то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злоупотребления нарк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тиками, а также администрати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правонарушений, связанных с ними</w:t>
            </w:r>
          </w:p>
        </w:tc>
        <w:tc>
          <w:tcPr>
            <w:tcW w:w="1461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925B4E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699B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ДНД</w:t>
            </w:r>
          </w:p>
        </w:tc>
        <w:tc>
          <w:tcPr>
            <w:tcW w:w="2887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пресечение незаконн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оборота наркотиков, снижение колич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лиц, потребляющих наркотики</w:t>
            </w:r>
          </w:p>
        </w:tc>
      </w:tr>
      <w:tr w:rsidR="00925B4E" w:rsidRPr="00F4699B" w:rsidTr="00925B4E">
        <w:tc>
          <w:tcPr>
            <w:tcW w:w="553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6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находящихся в общественных местах, местах досуга или проведения массовых мероприятий в состоянии нарк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опьянения, принятие к ним мер профилактического или административного воздействия</w:t>
            </w:r>
          </w:p>
        </w:tc>
        <w:tc>
          <w:tcPr>
            <w:tcW w:w="1461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925B4E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699B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ДНД</w:t>
            </w:r>
          </w:p>
        </w:tc>
        <w:tc>
          <w:tcPr>
            <w:tcW w:w="2887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пресечение незаконн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оборота наркотиков, снижение колич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лиц, потребляющих наркотики</w:t>
            </w:r>
          </w:p>
        </w:tc>
      </w:tr>
      <w:tr w:rsidR="00925B4E" w:rsidRPr="00F4699B" w:rsidTr="00925B4E">
        <w:tc>
          <w:tcPr>
            <w:tcW w:w="553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6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уничтожение оч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произрастания дикорастущей конопли</w:t>
            </w:r>
          </w:p>
        </w:tc>
        <w:tc>
          <w:tcPr>
            <w:tcW w:w="1461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925B4E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699B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ДНД</w:t>
            </w:r>
          </w:p>
        </w:tc>
        <w:tc>
          <w:tcPr>
            <w:tcW w:w="2887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сырьевой базы для прои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и изготовления наркотиков раст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происхождения </w:t>
            </w:r>
          </w:p>
        </w:tc>
      </w:tr>
      <w:tr w:rsidR="00925B4E" w:rsidRPr="00F4699B" w:rsidTr="00925B4E">
        <w:tc>
          <w:tcPr>
            <w:tcW w:w="553" w:type="dxa"/>
          </w:tcPr>
          <w:p w:rsidR="00F4699B" w:rsidRPr="00F4699B" w:rsidRDefault="00925B4E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4699B"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6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пос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 действующем законод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тельстве, запрещающем незако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операции с наркотическими средствами, психотропными и сильнодействующими веществ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об ответственности  за нез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конные посевы </w:t>
            </w:r>
            <w:proofErr w:type="spell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461" w:type="dxa"/>
          </w:tcPr>
          <w:p w:rsidR="00F4699B" w:rsidRPr="00F4699B" w:rsidRDefault="00F4699B" w:rsidP="009C0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925B4E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699B" w:rsidRPr="00F4699B" w:rsidRDefault="00925B4E" w:rsidP="00925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2887" w:type="dxa"/>
          </w:tcPr>
          <w:p w:rsidR="00F4699B" w:rsidRPr="00F4699B" w:rsidRDefault="00F4699B" w:rsidP="009C0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нас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</w:tr>
    </w:tbl>
    <w:p w:rsidR="00F4699B" w:rsidRPr="00F4699B" w:rsidRDefault="00F4699B" w:rsidP="00273DA2">
      <w:pPr>
        <w:rPr>
          <w:rFonts w:ascii="Times New Roman" w:hAnsi="Times New Roman" w:cs="Times New Roman"/>
          <w:sz w:val="24"/>
          <w:szCs w:val="24"/>
        </w:rPr>
      </w:pPr>
    </w:p>
    <w:sectPr w:rsidR="00F4699B" w:rsidRPr="00F4699B" w:rsidSect="00F4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99B"/>
    <w:rsid w:val="00273DA2"/>
    <w:rsid w:val="0089144D"/>
    <w:rsid w:val="00925B4E"/>
    <w:rsid w:val="00F4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69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469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F4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2020-04-29T06:29:00Z</cp:lastPrinted>
  <dcterms:created xsi:type="dcterms:W3CDTF">2020-04-29T05:55:00Z</dcterms:created>
  <dcterms:modified xsi:type="dcterms:W3CDTF">2020-04-29T06:29:00Z</dcterms:modified>
</cp:coreProperties>
</file>