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07" w:rsidRDefault="002F0A07" w:rsidP="002F0A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2F0A07" w:rsidRDefault="002F0A07" w:rsidP="002F0A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2F0A07" w:rsidRDefault="002F0A07" w:rsidP="002F0A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2F0A07" w:rsidRDefault="002F0A07" w:rsidP="002F0A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2F0A07" w:rsidRDefault="002F0A07" w:rsidP="002F0A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0A07" w:rsidRDefault="002F0A07" w:rsidP="002F0A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СЕЛЬСКАЯ  ДУМА</w:t>
      </w:r>
    </w:p>
    <w:p w:rsidR="002F0A07" w:rsidRDefault="002F0A07" w:rsidP="002F0A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0A07" w:rsidRDefault="002F0A07" w:rsidP="002F0A0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2F0A07" w:rsidRDefault="002F0A07" w:rsidP="002F0A07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27 октября 2020 года                                                                                    № 13</w:t>
      </w:r>
    </w:p>
    <w:p w:rsidR="002F0A07" w:rsidRDefault="002F0A07" w:rsidP="002F0A07">
      <w:pPr>
        <w:rPr>
          <w:rFonts w:ascii="Times New Roman" w:hAnsi="Times New Roman" w:cs="Times New Roman"/>
        </w:rPr>
      </w:pPr>
    </w:p>
    <w:p w:rsidR="002F0A07" w:rsidRDefault="002F0A07" w:rsidP="002F0A07">
      <w:pPr>
        <w:rPr>
          <w:rFonts w:ascii="Times New Roman" w:hAnsi="Times New Roman" w:cs="Times New Roman"/>
        </w:rPr>
      </w:pPr>
    </w:p>
    <w:p w:rsidR="002F0A07" w:rsidRDefault="002F0A07" w:rsidP="002F0A07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индексации ежемесячной</w:t>
      </w:r>
    </w:p>
    <w:p w:rsidR="002F0A07" w:rsidRDefault="002F0A07" w:rsidP="002F0A07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социальной выплаты</w:t>
      </w:r>
    </w:p>
    <w:p w:rsidR="002F0A07" w:rsidRDefault="002F0A07" w:rsidP="002F0A07">
      <w:pPr>
        <w:rPr>
          <w:rFonts w:ascii="Times New Roman" w:hAnsi="Times New Roman" w:cs="Times New Roman"/>
          <w:b/>
        </w:rPr>
      </w:pPr>
    </w:p>
    <w:p w:rsidR="002F0A07" w:rsidRDefault="002F0A07" w:rsidP="002F0A07">
      <w:pPr>
        <w:rPr>
          <w:rFonts w:ascii="Times New Roman" w:hAnsi="Times New Roman" w:cs="Times New Roman"/>
          <w:b/>
        </w:rPr>
      </w:pPr>
    </w:p>
    <w:p w:rsidR="002F0A07" w:rsidRDefault="002F0A07" w:rsidP="002F0A07">
      <w:pPr>
        <w:rPr>
          <w:rFonts w:ascii="Times New Roman" w:hAnsi="Times New Roman" w:cs="Times New Roman"/>
          <w:b/>
        </w:rPr>
      </w:pPr>
    </w:p>
    <w:p w:rsidR="002F0A07" w:rsidRDefault="002F0A07" w:rsidP="002F0A0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 xml:space="preserve">Руководствуясь постановлением Правительства Калужской  области от 25.09.2020г  № 750 « О внесении изменений в некоторые постановления Правительства Калужской области, Сельская Дума МО 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2F0A07" w:rsidRDefault="002F0A07" w:rsidP="002F0A07">
      <w:pPr>
        <w:ind w:firstLine="0"/>
        <w:rPr>
          <w:rFonts w:ascii="Times New Roman" w:hAnsi="Times New Roman" w:cs="Times New Roman"/>
        </w:rPr>
      </w:pPr>
    </w:p>
    <w:p w:rsidR="002F0A07" w:rsidRDefault="002F0A07" w:rsidP="002F0A0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2F0A07" w:rsidRDefault="002F0A07" w:rsidP="002F0A07">
      <w:pPr>
        <w:ind w:firstLine="0"/>
        <w:rPr>
          <w:rFonts w:ascii="Times New Roman" w:hAnsi="Times New Roman" w:cs="Times New Roman"/>
        </w:rPr>
      </w:pPr>
    </w:p>
    <w:p w:rsidR="002F0A07" w:rsidRDefault="002F0A07" w:rsidP="002F0A0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Проиндексировать на 3,0 процентов размеры ежемесячной социальной выплаты, утвержденной решением Сельской Думы от 25.12.2015 года № 27 « Об утверждении Положения о порядке предоставления ежемесячной социальной выплаты лицам, замещающим муниципальные должности и муниципальные должности муниципальной службы в муниципальном образовании сельское поселение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 xml:space="preserve">», депутатам Сельской Думы муниципального образования сельское поселение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2F0A07" w:rsidRDefault="002F0A07" w:rsidP="002F0A0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официального опубликования и распространяется на правоотношения, возникшие с 01 октября 2020 года.</w:t>
      </w:r>
    </w:p>
    <w:p w:rsidR="002F0A07" w:rsidRDefault="002F0A07" w:rsidP="002F0A07">
      <w:pPr>
        <w:rPr>
          <w:rFonts w:ascii="Times New Roman" w:hAnsi="Times New Roman" w:cs="Times New Roman"/>
        </w:rPr>
      </w:pPr>
    </w:p>
    <w:p w:rsidR="002F0A07" w:rsidRDefault="002F0A07" w:rsidP="002F0A07">
      <w:pPr>
        <w:rPr>
          <w:rFonts w:ascii="Times New Roman" w:hAnsi="Times New Roman" w:cs="Times New Roman"/>
        </w:rPr>
      </w:pPr>
    </w:p>
    <w:p w:rsidR="002F0A07" w:rsidRDefault="002F0A07" w:rsidP="002F0A07">
      <w:pPr>
        <w:rPr>
          <w:rFonts w:ascii="Times New Roman" w:hAnsi="Times New Roman" w:cs="Times New Roman"/>
        </w:rPr>
      </w:pPr>
    </w:p>
    <w:p w:rsidR="002F0A07" w:rsidRDefault="002F0A07" w:rsidP="002F0A07">
      <w:pPr>
        <w:rPr>
          <w:rFonts w:ascii="Times New Roman" w:hAnsi="Times New Roman" w:cs="Times New Roman"/>
        </w:rPr>
      </w:pPr>
    </w:p>
    <w:p w:rsidR="002F0A07" w:rsidRDefault="002F0A07" w:rsidP="002F0A07">
      <w:pPr>
        <w:rPr>
          <w:rFonts w:ascii="Times New Roman" w:hAnsi="Times New Roman" w:cs="Times New Roman"/>
        </w:rPr>
      </w:pPr>
    </w:p>
    <w:p w:rsidR="002F0A07" w:rsidRDefault="002F0A07" w:rsidP="002F0A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сельское поселение</w:t>
      </w:r>
    </w:p>
    <w:p w:rsidR="002F0A07" w:rsidRDefault="002F0A07" w:rsidP="002F0A07">
      <w:r>
        <w:rPr>
          <w:rFonts w:ascii="Times New Roman" w:hAnsi="Times New Roman" w:cs="Times New Roman"/>
          <w:b/>
        </w:rPr>
        <w:t xml:space="preserve">« Село </w:t>
      </w:r>
      <w:proofErr w:type="spellStart"/>
      <w:r>
        <w:rPr>
          <w:rFonts w:ascii="Times New Roman" w:hAnsi="Times New Roman" w:cs="Times New Roman"/>
          <w:b/>
        </w:rPr>
        <w:t>Сабуровщино</w:t>
      </w:r>
      <w:proofErr w:type="spellEnd"/>
      <w:r>
        <w:rPr>
          <w:rFonts w:ascii="Times New Roman" w:hAnsi="Times New Roman" w:cs="Times New Roman"/>
          <w:b/>
        </w:rPr>
        <w:t xml:space="preserve">»                                                                       С.Н. Евтеева                                      </w:t>
      </w:r>
    </w:p>
    <w:p w:rsidR="00484F2A" w:rsidRDefault="00484F2A"/>
    <w:sectPr w:rsidR="00484F2A" w:rsidSect="0048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991"/>
    <w:multiLevelType w:val="hybridMultilevel"/>
    <w:tmpl w:val="533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07"/>
    <w:rsid w:val="002F0A07"/>
    <w:rsid w:val="0048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A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F0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2020-10-27T04:53:00Z</cp:lastPrinted>
  <dcterms:created xsi:type="dcterms:W3CDTF">2020-10-27T04:51:00Z</dcterms:created>
  <dcterms:modified xsi:type="dcterms:W3CDTF">2020-10-27T04:54:00Z</dcterms:modified>
</cp:coreProperties>
</file>