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64" w:rsidRDefault="00171E64" w:rsidP="00171E64">
      <w:pPr>
        <w:pStyle w:val="a3"/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>РОССИЙСКАЯ ФЕДЕРАЦИЯ</w:t>
      </w:r>
    </w:p>
    <w:p w:rsidR="00171E64" w:rsidRDefault="00171E64" w:rsidP="00171E6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СЕЛЬСКОГО  ПОСЕЛЕНИЯ</w:t>
      </w:r>
    </w:p>
    <w:p w:rsidR="00171E64" w:rsidRDefault="00171E64" w:rsidP="00171E64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171E64" w:rsidRDefault="00171E64" w:rsidP="00171E64"/>
    <w:p w:rsidR="00171E64" w:rsidRDefault="00171E64" w:rsidP="00171E64"/>
    <w:p w:rsidR="00171E64" w:rsidRDefault="00171E64" w:rsidP="00171E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71E64" w:rsidRDefault="00171E64" w:rsidP="00171E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12 мая 2021 года                                                                                       № 25</w:t>
      </w:r>
    </w:p>
    <w:p w:rsidR="00171E64" w:rsidRDefault="00171E64" w:rsidP="00171E64"/>
    <w:p w:rsidR="00171E64" w:rsidRDefault="00171E64" w:rsidP="00171E64"/>
    <w:p w:rsidR="00171E64" w:rsidRDefault="00171E64" w:rsidP="00171E64">
      <w:pPr>
        <w:pStyle w:val="a5"/>
        <w:rPr>
          <w:b/>
        </w:rPr>
      </w:pPr>
      <w:r>
        <w:rPr>
          <w:b/>
        </w:rPr>
        <w:t xml:space="preserve">«Об отмене </w:t>
      </w:r>
      <w:proofErr w:type="gramStart"/>
      <w:r>
        <w:rPr>
          <w:b/>
        </w:rPr>
        <w:t>особого</w:t>
      </w:r>
      <w:proofErr w:type="gramEnd"/>
      <w:r>
        <w:rPr>
          <w:b/>
        </w:rPr>
        <w:t xml:space="preserve"> противопожарного</w:t>
      </w:r>
    </w:p>
    <w:p w:rsidR="00171E64" w:rsidRDefault="00171E64" w:rsidP="00171E64">
      <w:pPr>
        <w:pStyle w:val="a5"/>
        <w:rPr>
          <w:b/>
        </w:rPr>
      </w:pPr>
      <w:r>
        <w:rPr>
          <w:b/>
        </w:rPr>
        <w:t xml:space="preserve"> режима на территории сельского </w:t>
      </w:r>
    </w:p>
    <w:p w:rsidR="00171E64" w:rsidRDefault="00171E64" w:rsidP="00171E64">
      <w:pPr>
        <w:pStyle w:val="a5"/>
        <w:rPr>
          <w:b/>
        </w:rPr>
      </w:pPr>
      <w:r>
        <w:rPr>
          <w:b/>
        </w:rPr>
        <w:t xml:space="preserve">поселения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            </w:t>
      </w:r>
      <w:proofErr w:type="gramStart"/>
      <w:r>
        <w:rPr>
          <w:color w:val="000000"/>
          <w:sz w:val="26"/>
          <w:szCs w:val="26"/>
        </w:rPr>
        <w:t xml:space="preserve">В соответствии  со статьей 30 Федерального закона РФ от 21.12.1994г                № 69-ФЗ «О пожарной безопасности», статьями 8 и 14 Закона Калужской области   « О пожарной безопасности в Калужской области» постановлением администрации МР « </w:t>
      </w:r>
      <w:proofErr w:type="spellStart"/>
      <w:r>
        <w:rPr>
          <w:color w:val="000000"/>
          <w:sz w:val="26"/>
          <w:szCs w:val="26"/>
        </w:rPr>
        <w:t>Бабынинский</w:t>
      </w:r>
      <w:proofErr w:type="spellEnd"/>
      <w:r>
        <w:rPr>
          <w:color w:val="000000"/>
          <w:sz w:val="26"/>
          <w:szCs w:val="26"/>
        </w:rPr>
        <w:t xml:space="preserve"> район» от 11.05.2021г № 242 « Об отмене на территории МР              « </w:t>
      </w:r>
      <w:proofErr w:type="spellStart"/>
      <w:r>
        <w:rPr>
          <w:color w:val="000000"/>
          <w:sz w:val="26"/>
          <w:szCs w:val="26"/>
        </w:rPr>
        <w:t>Бабынинский</w:t>
      </w:r>
      <w:proofErr w:type="spellEnd"/>
      <w:r>
        <w:rPr>
          <w:color w:val="000000"/>
          <w:sz w:val="26"/>
          <w:szCs w:val="26"/>
        </w:rPr>
        <w:t xml:space="preserve"> район» особого противопожарного режима» в связи со стабилизацией пожарной обстановки на территории СП « Село </w:t>
      </w:r>
      <w:proofErr w:type="spellStart"/>
      <w:r>
        <w:rPr>
          <w:color w:val="000000"/>
          <w:sz w:val="26"/>
          <w:szCs w:val="26"/>
        </w:rPr>
        <w:t>Сабуровщино</w:t>
      </w:r>
      <w:proofErr w:type="spellEnd"/>
      <w:r>
        <w:rPr>
          <w:color w:val="000000"/>
          <w:sz w:val="26"/>
          <w:szCs w:val="26"/>
        </w:rPr>
        <w:t>» и установлением</w:t>
      </w:r>
      <w:proofErr w:type="gramEnd"/>
      <w:r>
        <w:rPr>
          <w:color w:val="000000"/>
          <w:sz w:val="26"/>
          <w:szCs w:val="26"/>
        </w:rPr>
        <w:t xml:space="preserve"> погодных условий, способствующих снижению класса пожарной опасности</w:t>
      </w:r>
    </w:p>
    <w:p w:rsidR="00171E64" w:rsidRDefault="00171E64" w:rsidP="00171E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171E64" w:rsidRDefault="00171E64" w:rsidP="00171E64">
      <w:pPr>
        <w:rPr>
          <w:color w:val="000000"/>
          <w:sz w:val="26"/>
          <w:szCs w:val="26"/>
        </w:rPr>
      </w:pPr>
    </w:p>
    <w:p w:rsidR="00171E64" w:rsidRDefault="00171E64" w:rsidP="00171E6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Отменить с 11 мая 2021 года  на территории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особый противопожарный режим.</w:t>
      </w:r>
    </w:p>
    <w:p w:rsidR="00171E64" w:rsidRDefault="00171E64" w:rsidP="00171E6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от 14.04.2021г  № 22 « Об установлении особого противопожарного режима на территории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171E64" w:rsidRDefault="00171E64" w:rsidP="00171E6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sz w:val="26"/>
          <w:szCs w:val="26"/>
        </w:rPr>
      </w:pPr>
    </w:p>
    <w:p w:rsidR="00171E64" w:rsidRDefault="00171E64" w:rsidP="00171E64">
      <w:pPr>
        <w:rPr>
          <w:b/>
          <w:sz w:val="26"/>
          <w:szCs w:val="26"/>
        </w:rPr>
      </w:pPr>
    </w:p>
    <w:p w:rsidR="00171E64" w:rsidRDefault="00171E64" w:rsidP="00171E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     В.А. Ефремов</w:t>
      </w:r>
    </w:p>
    <w:p w:rsidR="00942D8F" w:rsidRDefault="00942D8F"/>
    <w:sectPr w:rsidR="00942D8F" w:rsidSect="0094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66CF"/>
    <w:multiLevelType w:val="hybridMultilevel"/>
    <w:tmpl w:val="4C523508"/>
    <w:lvl w:ilvl="0" w:tplc="0908F706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64"/>
    <w:rsid w:val="00171E64"/>
    <w:rsid w:val="009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1E6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71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7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2021-05-13T05:38:00Z</cp:lastPrinted>
  <dcterms:created xsi:type="dcterms:W3CDTF">2021-05-13T05:31:00Z</dcterms:created>
  <dcterms:modified xsi:type="dcterms:W3CDTF">2021-05-13T05:38:00Z</dcterms:modified>
</cp:coreProperties>
</file>