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A5" w:rsidRDefault="004E66A5" w:rsidP="004E66A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4E66A5" w:rsidRDefault="004E66A5" w:rsidP="004E66A5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4E66A5" w:rsidRDefault="004E66A5" w:rsidP="004E66A5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4E66A5" w:rsidRPr="00F4699B" w:rsidRDefault="004E66A5" w:rsidP="004E66A5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4E66A5" w:rsidRPr="00F4699B" w:rsidRDefault="004E66A5" w:rsidP="004E66A5">
      <w:pPr>
        <w:ind w:left="-360"/>
        <w:rPr>
          <w:rFonts w:ascii="Times New Roman" w:hAnsi="Times New Roman" w:cs="Times New Roman"/>
          <w:b/>
        </w:rPr>
      </w:pPr>
    </w:p>
    <w:p w:rsidR="004E66A5" w:rsidRPr="00F4699B" w:rsidRDefault="004E66A5" w:rsidP="004E6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4699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4699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E66A5" w:rsidRPr="004E66A5" w:rsidRDefault="004E66A5" w:rsidP="004E66A5">
      <w:pPr>
        <w:rPr>
          <w:rFonts w:ascii="Times New Roman" w:hAnsi="Times New Roman" w:cs="Times New Roman"/>
          <w:b/>
          <w:sz w:val="26"/>
          <w:szCs w:val="26"/>
        </w:rPr>
      </w:pPr>
      <w:r w:rsidRPr="004E66A5">
        <w:rPr>
          <w:rFonts w:ascii="Times New Roman" w:hAnsi="Times New Roman" w:cs="Times New Roman"/>
          <w:b/>
          <w:sz w:val="26"/>
          <w:szCs w:val="26"/>
        </w:rPr>
        <w:t>От 18 января 2022 года                                                                                          № 8</w:t>
      </w:r>
    </w:p>
    <w:p w:rsidR="004E66A5" w:rsidRPr="004E66A5" w:rsidRDefault="004E66A5" w:rsidP="004E66A5">
      <w:pPr>
        <w:rPr>
          <w:sz w:val="26"/>
          <w:szCs w:val="26"/>
        </w:rPr>
      </w:pPr>
    </w:p>
    <w:p w:rsidR="004E66A5" w:rsidRDefault="004E66A5" w:rsidP="004E66A5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</w:t>
      </w:r>
      <w:r w:rsidR="00241FCD" w:rsidRPr="000D1B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241FCD" w:rsidRPr="000D1B0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антинаркотических</w:t>
      </w:r>
      <w:r w:rsidR="00241FCD" w:rsidRPr="000D1B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241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муниципального образования СП « Село Сабуровщино» на 2022-2024 годы  </w:t>
      </w:r>
    </w:p>
    <w:p w:rsidR="004E66A5" w:rsidRDefault="004E66A5" w:rsidP="004E66A5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6A5" w:rsidRDefault="004E66A5" w:rsidP="004E66A5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6A5" w:rsidRDefault="004E66A5" w:rsidP="004E66A5">
      <w:pPr>
        <w:spacing w:after="0" w:line="21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  <w:proofErr w:type="gramStart"/>
      <w:r w:rsidRPr="004E6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противодействию незаконному обороту наркотических средств, психотропных веществ   и  их  прекурсоров, </w:t>
      </w:r>
      <w:r w:rsidRPr="004E66A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Уставом  муниципального образования СП « Село Сабуровщино» </w:t>
      </w: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угрозы распространения наркомании, 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« Село Сабуровщино»</w:t>
      </w:r>
      <w:proofErr w:type="gramEnd"/>
    </w:p>
    <w:p w:rsidR="004E66A5" w:rsidRPr="004E66A5" w:rsidRDefault="004E66A5" w:rsidP="004E66A5">
      <w:pPr>
        <w:spacing w:after="0" w:line="216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План </w:t>
      </w:r>
      <w:r w:rsidR="00241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антинаркотических </w:t>
      </w: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на территории муниципального образования СП « Село Сабуровщино» на 2022-2024 годы, согласно приложению.</w:t>
      </w: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его </w:t>
      </w:r>
      <w:r w:rsidR="00D10E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(обнародования).</w:t>
      </w: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6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6A5" w:rsidRPr="004E66A5" w:rsidRDefault="004E66A5" w:rsidP="004E66A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CD" w:rsidRDefault="004E66A5" w:rsidP="004E66A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В.А. Ефремов</w:t>
      </w: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241FCD" w:rsidRDefault="00241FCD" w:rsidP="004E66A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FCD" w:rsidRDefault="00241FCD" w:rsidP="004E66A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FCD" w:rsidRDefault="00241FCD" w:rsidP="004E66A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FCD" w:rsidRDefault="00241FCD" w:rsidP="004E66A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FCD" w:rsidRPr="000D1B01" w:rsidRDefault="00241FCD" w:rsidP="0024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D1B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Приложение</w:t>
      </w:r>
    </w:p>
    <w:p w:rsidR="00241FCD" w:rsidRDefault="00241FCD" w:rsidP="0024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D1B0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постановлению 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администрации</w:t>
      </w:r>
    </w:p>
    <w:p w:rsidR="00241FCD" w:rsidRDefault="00241FCD" w:rsidP="0024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СП « Село Сабуровщино»</w:t>
      </w:r>
    </w:p>
    <w:p w:rsidR="00241FCD" w:rsidRPr="000D1B01" w:rsidRDefault="00241FCD" w:rsidP="0024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18.01.2022г № 8</w:t>
      </w:r>
    </w:p>
    <w:p w:rsidR="00241FCD" w:rsidRPr="000D1B01" w:rsidRDefault="00241FCD" w:rsidP="0024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D1B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41FCD" w:rsidRPr="000D1B01" w:rsidRDefault="00241FCD" w:rsidP="0024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D1B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41FCD" w:rsidRPr="000D1B01" w:rsidRDefault="00241FCD" w:rsidP="0024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D1B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План  антинаркотических мероприятий на территории 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«Село Сабуровщино» на 2022-2024 годы</w:t>
      </w:r>
    </w:p>
    <w:p w:rsidR="00241FCD" w:rsidRPr="000D1B01" w:rsidRDefault="00241FCD" w:rsidP="0024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D1B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227"/>
        <w:gridCol w:w="2112"/>
        <w:gridCol w:w="48"/>
        <w:gridCol w:w="1951"/>
      </w:tblGrid>
      <w:tr w:rsidR="00241FCD" w:rsidRPr="000D1B01" w:rsidTr="0098456A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proofErr w:type="gramStart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профилактики наркомании, токсикомании, алкоголизма и табакокурения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24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антинаркотической комиссии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МР 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«Бабынинский район»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24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24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Взаимодействие  с </w:t>
            </w:r>
            <w:proofErr w:type="gramStart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образовательными</w:t>
            </w:r>
            <w:proofErr w:type="gramEnd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24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администрции</w:t>
            </w:r>
          </w:p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Главы админитрации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24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МКУК « Стрельнинский СДК», в Сабуровщинском ДК 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Специалисты</w:t>
            </w:r>
          </w:p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Проведение встреч с молодежью, посвященных пропаганде здорового образа жизни – 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</w:t>
            </w:r>
          </w:p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в газете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«Бабынинский вестник»</w:t>
            </w:r>
          </w:p>
          <w:p w:rsidR="000D1B01" w:rsidRPr="000D1B01" w:rsidRDefault="00241FCD" w:rsidP="009B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информационных стендах Администрации поселения</w:t>
            </w:r>
            <w:proofErr w:type="gramStart"/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МКУК « Стрельнинский СДК» Сабуровщинский ДК и в библиотеках п. Газопровод и с. Сабуровщино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Специалисты</w:t>
            </w:r>
          </w:p>
          <w:p w:rsidR="00241FCD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CD" w:rsidRPr="000D1B01" w:rsidRDefault="00241FCD" w:rsidP="0098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241FCD" w:rsidRPr="000D1B01" w:rsidTr="0098456A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B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табакокурения  на территории  сельского поселения 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«Село Сабуровщино»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окончании полугодия текущего года</w:t>
            </w:r>
          </w:p>
        </w:tc>
      </w:tr>
      <w:tr w:rsidR="00241FCD" w:rsidRPr="000D1B01" w:rsidTr="0098456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01" w:rsidRPr="000D1B01" w:rsidRDefault="00241FCD" w:rsidP="009B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D1B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надобн</w:t>
            </w:r>
            <w:r w:rsidR="009B7C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ости</w:t>
            </w:r>
          </w:p>
        </w:tc>
      </w:tr>
    </w:tbl>
    <w:p w:rsidR="00241FCD" w:rsidRDefault="00241FCD" w:rsidP="00241FCD"/>
    <w:p w:rsidR="00DB3818" w:rsidRPr="004E66A5" w:rsidRDefault="004E66A5" w:rsidP="004E66A5">
      <w:pPr>
        <w:rPr>
          <w:sz w:val="26"/>
          <w:szCs w:val="26"/>
        </w:rPr>
      </w:pPr>
      <w:r w:rsidRPr="004E6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sectPr w:rsidR="00DB3818" w:rsidRPr="004E66A5" w:rsidSect="00DB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A5"/>
    <w:rsid w:val="00241FCD"/>
    <w:rsid w:val="004E66A5"/>
    <w:rsid w:val="00800E76"/>
    <w:rsid w:val="009B7C0F"/>
    <w:rsid w:val="00D10E48"/>
    <w:rsid w:val="00D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E66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2022-01-18T12:01:00Z</cp:lastPrinted>
  <dcterms:created xsi:type="dcterms:W3CDTF">2022-01-18T11:15:00Z</dcterms:created>
  <dcterms:modified xsi:type="dcterms:W3CDTF">2022-01-18T12:01:00Z</dcterms:modified>
</cp:coreProperties>
</file>