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9F" w:rsidRPr="00F75F61" w:rsidRDefault="00BC569F" w:rsidP="00BC5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ПРОТОКОЛ №1</w:t>
      </w:r>
    </w:p>
    <w:p w:rsidR="003E2CC1" w:rsidRPr="00F75F61" w:rsidRDefault="003E2CC1" w:rsidP="00BC5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569F" w:rsidRPr="00F75F61" w:rsidRDefault="00BC569F" w:rsidP="00BC5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Общего собрания жителей  </w:t>
      </w:r>
      <w:r w:rsidR="0055079F" w:rsidRPr="00F75F61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5079F"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Газопровод </w:t>
      </w: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Бабынинского района Калужской области по участию в реализации проектов развития общественной инфраструктуры  муниципальных образований, основанных на местных инициативах. </w:t>
      </w:r>
    </w:p>
    <w:p w:rsidR="00BC569F" w:rsidRPr="00F75F61" w:rsidRDefault="00BC569F" w:rsidP="00BC5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1800" w:rsidRPr="00F75F61" w:rsidRDefault="00BC569F" w:rsidP="004A5DF4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Название проекта: «</w:t>
      </w:r>
      <w:r w:rsidR="006B1800" w:rsidRPr="00F75F61">
        <w:rPr>
          <w:rFonts w:ascii="Times New Roman" w:hAnsi="Times New Roman" w:cs="Times New Roman"/>
          <w:b/>
          <w:sz w:val="24"/>
          <w:szCs w:val="24"/>
          <w:lang w:val="ru-RU"/>
        </w:rPr>
        <w:t>Благоустройство</w:t>
      </w: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гражданского кладбища </w:t>
      </w:r>
      <w:proofErr w:type="gramStart"/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gramEnd"/>
    </w:p>
    <w:p w:rsidR="00BC569F" w:rsidRPr="00F75F61" w:rsidRDefault="0055079F" w:rsidP="004A5DF4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BC569F" w:rsidRPr="00F75F6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Газопровод</w:t>
      </w:r>
      <w:r w:rsidR="004A5DF4"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Бабынинского района Калужской области</w:t>
      </w:r>
      <w:r w:rsidR="00BC569F" w:rsidRPr="00F75F61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BC569F" w:rsidRPr="00F75F61" w:rsidRDefault="00BC569F" w:rsidP="00071FE3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569F" w:rsidRPr="00F75F61" w:rsidRDefault="00071FE3" w:rsidP="001D091D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Место проведения</w:t>
      </w:r>
      <w:r w:rsidR="00BC569F" w:rsidRPr="00F75F6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BC569F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здание 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Стрельнинского Дома культуры </w:t>
      </w:r>
      <w:r w:rsidR="00A30C8B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30C8B" w:rsidRPr="00F75F6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Газопровод </w:t>
      </w:r>
      <w:r w:rsidR="00A30C8B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ул. </w:t>
      </w:r>
      <w:proofErr w:type="gramStart"/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>Парковая</w:t>
      </w:r>
      <w:proofErr w:type="gramEnd"/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д.1а</w:t>
      </w:r>
      <w:r w:rsidR="00A30C8B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C569F" w:rsidRPr="00F75F61">
        <w:rPr>
          <w:rFonts w:ascii="Times New Roman" w:hAnsi="Times New Roman" w:cs="Times New Roman"/>
          <w:sz w:val="24"/>
          <w:szCs w:val="24"/>
          <w:lang w:val="ru-RU"/>
        </w:rPr>
        <w:t>Бабынинского района Калужской области.</w:t>
      </w:r>
    </w:p>
    <w:p w:rsidR="00BC569F" w:rsidRPr="00F75F61" w:rsidRDefault="00BC569F" w:rsidP="00071FE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C569F" w:rsidRPr="00F75F61" w:rsidRDefault="00BC569F" w:rsidP="00071FE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Дата проведения:</w:t>
      </w:r>
      <w:r w:rsidR="0055079F"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29</w:t>
      </w:r>
      <w:r w:rsidR="004A5DF4" w:rsidRPr="00F75F61">
        <w:rPr>
          <w:rFonts w:ascii="Times New Roman" w:hAnsi="Times New Roman" w:cs="Times New Roman"/>
          <w:b/>
          <w:sz w:val="24"/>
          <w:szCs w:val="24"/>
          <w:lang w:val="ru-RU"/>
        </w:rPr>
        <w:t>.01.</w:t>
      </w: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55079F"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года.</w:t>
      </w:r>
    </w:p>
    <w:p w:rsidR="00BC569F" w:rsidRPr="00F75F61" w:rsidRDefault="0055079F" w:rsidP="00071FE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Время проведения</w:t>
      </w:r>
      <w:r w:rsidR="00BC569F" w:rsidRPr="00F75F6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93EC2" w:rsidRPr="00F75F61"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="00BC569F" w:rsidRPr="00F75F61">
        <w:rPr>
          <w:rFonts w:ascii="Times New Roman" w:hAnsi="Times New Roman" w:cs="Times New Roman"/>
          <w:b/>
          <w:sz w:val="24"/>
          <w:szCs w:val="24"/>
          <w:lang w:val="ru-RU"/>
        </w:rPr>
        <w:t>.00 час.</w:t>
      </w:r>
    </w:p>
    <w:p w:rsidR="00BC569F" w:rsidRPr="00F75F61" w:rsidRDefault="00BC569F" w:rsidP="00071FE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C569F" w:rsidRPr="00F75F61" w:rsidRDefault="00BC569F" w:rsidP="00071FE3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sz w:val="24"/>
          <w:szCs w:val="24"/>
          <w:lang w:val="ru-RU"/>
        </w:rPr>
        <w:t>Участники общего собрания:</w:t>
      </w:r>
    </w:p>
    <w:p w:rsidR="00BC569F" w:rsidRPr="00F75F61" w:rsidRDefault="00BC569F" w:rsidP="00071FE3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сельского поселения Евтеева С.Н., депутаты Сельской Думы, глава администрации сельского поселения 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>Ефремов В.А.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,   жители 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Газопровод 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>-2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</w:p>
    <w:p w:rsidR="00BC569F" w:rsidRPr="00F75F61" w:rsidRDefault="00BC569F" w:rsidP="00071FE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C569F" w:rsidRPr="00F75F61" w:rsidRDefault="00BC569F" w:rsidP="00071FE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Повестка дня:</w:t>
      </w:r>
    </w:p>
    <w:p w:rsidR="00BC569F" w:rsidRPr="00F75F61" w:rsidRDefault="00BC569F" w:rsidP="00071FE3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Участие  жителей 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F75F6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азопровод 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 сельского поселения  «Село Сабуровщино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 в конкурсном отборе проектов комплексного развития общественной инфрастру</w:t>
      </w:r>
      <w:r w:rsidR="00071FE3" w:rsidRPr="00F75F61">
        <w:rPr>
          <w:rFonts w:ascii="Times New Roman" w:hAnsi="Times New Roman" w:cs="Times New Roman"/>
          <w:sz w:val="24"/>
          <w:szCs w:val="24"/>
          <w:lang w:val="ru-RU"/>
        </w:rPr>
        <w:t>ктуры муниципальных образований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>, основанных на местных инициативах.</w:t>
      </w:r>
    </w:p>
    <w:p w:rsidR="00BC569F" w:rsidRPr="00F75F61" w:rsidRDefault="00BC569F" w:rsidP="00071FE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C569F" w:rsidRPr="00F75F61" w:rsidRDefault="00BC569F" w:rsidP="00071FE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Ход собрания:</w:t>
      </w:r>
    </w:p>
    <w:p w:rsidR="00BC569F" w:rsidRPr="00F75F61" w:rsidRDefault="00BC569F" w:rsidP="00071FE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    1.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>Регистрация участников общего собрания.</w:t>
      </w:r>
    </w:p>
    <w:p w:rsidR="00A74720" w:rsidRPr="00F75F61" w:rsidRDefault="00BC569F" w:rsidP="00071FE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    2.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>Вводная часть.</w:t>
      </w:r>
    </w:p>
    <w:p w:rsidR="00BC569F" w:rsidRPr="00F75F61" w:rsidRDefault="0055079F" w:rsidP="00071FE3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BC569F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3.Обсуждение проекта </w:t>
      </w:r>
      <w:r w:rsidR="006C3652" w:rsidRPr="00F75F61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6B1800" w:rsidRPr="00F75F61">
        <w:rPr>
          <w:rFonts w:ascii="Times New Roman" w:hAnsi="Times New Roman" w:cs="Times New Roman"/>
          <w:b/>
          <w:sz w:val="24"/>
          <w:szCs w:val="24"/>
          <w:lang w:val="ru-RU"/>
        </w:rPr>
        <w:t>Благоустройство</w:t>
      </w:r>
      <w:r w:rsidR="006C3652"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гражданского кладбища в </w:t>
      </w: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</w:t>
      </w:r>
      <w:r w:rsidR="006C3652" w:rsidRPr="00F75F6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Газопровод</w:t>
      </w:r>
      <w:r w:rsidR="006C3652" w:rsidRPr="00F75F61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A74720" w:rsidRPr="00F75F61" w:rsidRDefault="00A74720" w:rsidP="00071FE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C569F" w:rsidRPr="00F75F61" w:rsidRDefault="006C3652" w:rsidP="00071FE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>. Определение объемов</w:t>
      </w:r>
      <w:r w:rsidR="00BC569F" w:rsidRPr="00F75F61">
        <w:rPr>
          <w:rFonts w:ascii="Times New Roman" w:hAnsi="Times New Roman" w:cs="Times New Roman"/>
          <w:sz w:val="24"/>
          <w:szCs w:val="24"/>
          <w:lang w:val="ru-RU"/>
        </w:rPr>
        <w:t>,  форм и размеров вклада населения  и индивидуальных предпринимателей  (д</w:t>
      </w:r>
      <w:r w:rsidR="004A5DF4" w:rsidRPr="00F75F61">
        <w:rPr>
          <w:rFonts w:ascii="Times New Roman" w:hAnsi="Times New Roman" w:cs="Times New Roman"/>
          <w:sz w:val="24"/>
          <w:szCs w:val="24"/>
          <w:lang w:val="ru-RU"/>
        </w:rPr>
        <w:t>енежного и не денежного вклада)</w:t>
      </w:r>
      <w:r w:rsidR="00BC569F" w:rsidRPr="00F75F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569F" w:rsidRPr="00F75F61" w:rsidRDefault="00BC569F" w:rsidP="00071FE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C569F" w:rsidRPr="00F75F61" w:rsidRDefault="006C3652" w:rsidP="00071FE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C569F" w:rsidRPr="00F75F61">
        <w:rPr>
          <w:rFonts w:ascii="Times New Roman" w:hAnsi="Times New Roman" w:cs="Times New Roman"/>
          <w:sz w:val="24"/>
          <w:szCs w:val="24"/>
          <w:lang w:val="ru-RU"/>
        </w:rPr>
        <w:t>. Формирование инициативной группы.</w:t>
      </w:r>
    </w:p>
    <w:p w:rsidR="00BC569F" w:rsidRPr="00F75F61" w:rsidRDefault="00BC569F" w:rsidP="00071FE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C569F" w:rsidRPr="00F75F61" w:rsidRDefault="00DC3464" w:rsidP="00071FE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BC569F" w:rsidRPr="00F75F61">
        <w:rPr>
          <w:rFonts w:ascii="Times New Roman" w:hAnsi="Times New Roman" w:cs="Times New Roman"/>
          <w:b/>
          <w:sz w:val="24"/>
          <w:szCs w:val="24"/>
          <w:lang w:val="ru-RU"/>
        </w:rPr>
        <w:t>Регистрация участников</w:t>
      </w:r>
      <w:r w:rsidR="00BC569F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при входе в 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здание ДК </w:t>
      </w:r>
      <w:r w:rsidR="006C3652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в  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C3652" w:rsidRPr="00F75F6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725EA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Газопровод</w:t>
      </w:r>
      <w:r w:rsidR="00BC569F" w:rsidRPr="00F75F61">
        <w:rPr>
          <w:rFonts w:ascii="Times New Roman" w:hAnsi="Times New Roman" w:cs="Times New Roman"/>
          <w:sz w:val="24"/>
          <w:szCs w:val="24"/>
          <w:lang w:val="ru-RU"/>
        </w:rPr>
        <w:t>, путем занесения в листок регистрации своих данных и подписи.</w:t>
      </w:r>
    </w:p>
    <w:p w:rsidR="007D05DE" w:rsidRPr="00F75F61" w:rsidRDefault="007D05DE" w:rsidP="00071FE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C569F" w:rsidRPr="00F75F61" w:rsidRDefault="00DC3464" w:rsidP="00071FE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BC569F" w:rsidRPr="00F75F61">
        <w:rPr>
          <w:rFonts w:ascii="Times New Roman" w:hAnsi="Times New Roman" w:cs="Times New Roman"/>
          <w:b/>
          <w:sz w:val="24"/>
          <w:szCs w:val="24"/>
          <w:lang w:val="ru-RU"/>
        </w:rPr>
        <w:t>Вводная часть</w:t>
      </w:r>
    </w:p>
    <w:p w:rsidR="00BC569F" w:rsidRPr="00F75F61" w:rsidRDefault="0055079F" w:rsidP="00071FE3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F75F61">
        <w:rPr>
          <w:rFonts w:ascii="Times New Roman" w:hAnsi="Times New Roman" w:cs="Times New Roman"/>
          <w:sz w:val="24"/>
          <w:szCs w:val="24"/>
          <w:lang w:val="ru-RU"/>
        </w:rPr>
        <w:t>Выступил</w:t>
      </w:r>
      <w:proofErr w:type="gramEnd"/>
      <w:r w:rsidR="00BC569F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глава администрации СП «Село Сабуровщино» 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>Ефремов В.А.</w:t>
      </w:r>
      <w:r w:rsidR="00BC569F" w:rsidRPr="00F75F6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C569F" w:rsidRPr="00F75F61" w:rsidRDefault="00BC569F" w:rsidP="00071FE3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- цель общего собрания</w:t>
      </w:r>
      <w:r w:rsidR="0055079F"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- определение объекта для участия в областном конкурсе на получение субсидии на реализацию в рамках </w:t>
      </w:r>
      <w:proofErr w:type="gramStart"/>
      <w:r w:rsidRPr="00F75F61">
        <w:rPr>
          <w:rFonts w:ascii="Times New Roman" w:hAnsi="Times New Roman" w:cs="Times New Roman"/>
          <w:sz w:val="24"/>
          <w:szCs w:val="24"/>
          <w:lang w:val="ru-RU"/>
        </w:rPr>
        <w:t>отбора проектов развития общественной инфраструктуры муниципальных образований Калужской</w:t>
      </w:r>
      <w:proofErr w:type="gramEnd"/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области, основанных на местных инициативах.</w:t>
      </w:r>
    </w:p>
    <w:p w:rsidR="00BC569F" w:rsidRPr="00F75F61" w:rsidRDefault="00BC569F" w:rsidP="00BC569F">
      <w:pPr>
        <w:spacing w:after="0" w:line="240" w:lineRule="auto"/>
        <w:ind w:left="-349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C569F" w:rsidRPr="00F75F61" w:rsidRDefault="00BC569F" w:rsidP="0055079F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Выборы председателя и секретаря собрания: </w:t>
      </w:r>
    </w:p>
    <w:p w:rsidR="00BC569F" w:rsidRPr="00F75F61" w:rsidRDefault="00BC569F" w:rsidP="0055079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Поступило предложение  избрать председателем 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Ефремова В.А. </w:t>
      </w:r>
    </w:p>
    <w:p w:rsidR="00BC569F" w:rsidRPr="00F75F61" w:rsidRDefault="006C3652" w:rsidP="0055079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       секретаре</w:t>
      </w:r>
      <w:proofErr w:type="gramStart"/>
      <w:r w:rsidRPr="00F75F61">
        <w:rPr>
          <w:rFonts w:ascii="Times New Roman" w:hAnsi="Times New Roman" w:cs="Times New Roman"/>
          <w:sz w:val="24"/>
          <w:szCs w:val="24"/>
          <w:lang w:val="ru-RU"/>
        </w:rPr>
        <w:t>м-</w:t>
      </w:r>
      <w:proofErr w:type="gramEnd"/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 Денисову В.В</w:t>
      </w:r>
      <w:r w:rsidR="00BC569F" w:rsidRPr="00F75F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569F" w:rsidRPr="00F75F61" w:rsidRDefault="00BC569F" w:rsidP="0055079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sz w:val="24"/>
          <w:szCs w:val="24"/>
          <w:lang w:val="ru-RU"/>
        </w:rPr>
        <w:t>Голосовали списком:  «за» -</w:t>
      </w:r>
      <w:r w:rsidR="006C3652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C3652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</w:p>
    <w:p w:rsidR="00BC569F" w:rsidRPr="00F75F61" w:rsidRDefault="00BC569F" w:rsidP="0055079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«против» -  0 человек</w:t>
      </w:r>
    </w:p>
    <w:p w:rsidR="00BC569F" w:rsidRPr="00F75F61" w:rsidRDefault="00BC569F" w:rsidP="0055079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Принято решение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: председатель собрания – 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>Ефремов В.А.</w:t>
      </w:r>
      <w:r w:rsidR="006C0B77" w:rsidRPr="00F75F61">
        <w:rPr>
          <w:rFonts w:ascii="Times New Roman" w:hAnsi="Times New Roman" w:cs="Times New Roman"/>
          <w:sz w:val="24"/>
          <w:szCs w:val="24"/>
          <w:lang w:val="ru-RU"/>
        </w:rPr>
        <w:t>,  секре</w:t>
      </w:r>
      <w:r w:rsidR="006C3652" w:rsidRPr="00F75F61">
        <w:rPr>
          <w:rFonts w:ascii="Times New Roman" w:hAnsi="Times New Roman" w:cs="Times New Roman"/>
          <w:sz w:val="24"/>
          <w:szCs w:val="24"/>
          <w:lang w:val="ru-RU"/>
        </w:rPr>
        <w:t>тарь – Денисова В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C3652" w:rsidRPr="00F75F61">
        <w:rPr>
          <w:rFonts w:ascii="Times New Roman" w:hAnsi="Times New Roman" w:cs="Times New Roman"/>
          <w:sz w:val="24"/>
          <w:szCs w:val="24"/>
          <w:lang w:val="ru-RU"/>
        </w:rPr>
        <w:t>В.</w:t>
      </w:r>
    </w:p>
    <w:p w:rsidR="00BC569F" w:rsidRPr="00F75F61" w:rsidRDefault="00BC569F" w:rsidP="0055079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C569F" w:rsidRPr="00F75F61" w:rsidRDefault="00BC569F" w:rsidP="00550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Утверждение Повестки дня собрания: </w:t>
      </w:r>
    </w:p>
    <w:p w:rsidR="00BC569F" w:rsidRPr="00F75F61" w:rsidRDefault="00BC569F" w:rsidP="00550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>: нам необходимо утвердить повестку дня собрания. Предлага</w:t>
      </w:r>
      <w:r w:rsidR="00071FE3" w:rsidRPr="00F75F61">
        <w:rPr>
          <w:rFonts w:ascii="Times New Roman" w:hAnsi="Times New Roman" w:cs="Times New Roman"/>
          <w:sz w:val="24"/>
          <w:szCs w:val="24"/>
          <w:lang w:val="ru-RU"/>
        </w:rPr>
        <w:t>ю проголосовать за повестку дня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569F" w:rsidRPr="00F75F61" w:rsidRDefault="00BC569F" w:rsidP="00550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Голосовали</w:t>
      </w:r>
      <w:r w:rsidR="006C3652" w:rsidRPr="00F75F6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6C3652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за» - 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человек. Единогласно.</w:t>
      </w:r>
    </w:p>
    <w:p w:rsidR="00BC569F" w:rsidRPr="00F75F61" w:rsidRDefault="00BC569F" w:rsidP="00550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569F" w:rsidRPr="00F75F61" w:rsidRDefault="00BC569F" w:rsidP="00550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="00071FE3"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Выбор объекта для реализации пр</w:t>
      </w:r>
      <w:r w:rsidR="006C3652"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оекта на территории </w:t>
      </w:r>
    </w:p>
    <w:p w:rsidR="00BC569F" w:rsidRPr="00F75F61" w:rsidRDefault="00BC569F" w:rsidP="00550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569F" w:rsidRPr="00F75F61" w:rsidRDefault="00BC569F" w:rsidP="0055079F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Председатель собрания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>: Проект государственной программы комплексного развития сельских территорий было вперв</w:t>
      </w:r>
      <w:r w:rsidR="006C3652" w:rsidRPr="00F75F61">
        <w:rPr>
          <w:rFonts w:ascii="Times New Roman" w:hAnsi="Times New Roman" w:cs="Times New Roman"/>
          <w:sz w:val="24"/>
          <w:szCs w:val="24"/>
          <w:lang w:val="ru-RU"/>
        </w:rPr>
        <w:t>ые опубликован 12 марта 2019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года. Распорядился о создании такой программы глава правительства Дмитрий Медведев, а разработчиком выступил Министерство</w:t>
      </w:r>
      <w:r w:rsidR="006C3652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финансов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. Участие нашего муниципального образования  в данном  проекте это – улучшение  социально- экономического </w:t>
      </w:r>
      <w:r w:rsidR="006C3652" w:rsidRPr="00F75F61">
        <w:rPr>
          <w:rFonts w:ascii="Times New Roman" w:hAnsi="Times New Roman" w:cs="Times New Roman"/>
          <w:sz w:val="24"/>
          <w:szCs w:val="24"/>
          <w:lang w:val="ru-RU"/>
        </w:rPr>
        <w:t>положения жителей нашего села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569F" w:rsidRPr="00F75F61" w:rsidRDefault="00BC569F" w:rsidP="0055079F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569F" w:rsidRPr="00F75F61" w:rsidRDefault="00BC569F" w:rsidP="0024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sz w:val="24"/>
          <w:szCs w:val="24"/>
          <w:lang w:val="ru-RU"/>
        </w:rPr>
        <w:t>Ваши предложения мы записываем по мере их поступления. Голосование будем проводить в том же порядке.</w:t>
      </w:r>
    </w:p>
    <w:p w:rsidR="00BC569F" w:rsidRPr="00F75F61" w:rsidRDefault="00BC569F" w:rsidP="00176146">
      <w:pPr>
        <w:spacing w:after="0"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176146" w:rsidRPr="00F75F61" w:rsidRDefault="00BC569F" w:rsidP="00176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Выступил</w:t>
      </w:r>
      <w:r w:rsidR="00B810C5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: житель и депутат  </w:t>
      </w:r>
      <w:proofErr w:type="spellStart"/>
      <w:r w:rsidR="00176146" w:rsidRPr="00F75F61">
        <w:rPr>
          <w:rFonts w:ascii="Times New Roman" w:hAnsi="Times New Roman" w:cs="Times New Roman"/>
          <w:sz w:val="24"/>
          <w:szCs w:val="24"/>
          <w:lang w:val="ru-RU"/>
        </w:rPr>
        <w:t>Саломатин</w:t>
      </w:r>
      <w:proofErr w:type="spellEnd"/>
      <w:r w:rsidR="00176146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Василий Александрович: </w:t>
      </w:r>
      <w:proofErr w:type="gramStart"/>
      <w:r w:rsidR="00176146" w:rsidRPr="00F75F61">
        <w:rPr>
          <w:rFonts w:ascii="Times New Roman" w:hAnsi="Times New Roman" w:cs="Times New Roman"/>
          <w:sz w:val="24"/>
          <w:szCs w:val="24"/>
          <w:lang w:val="ru-RU"/>
        </w:rPr>
        <w:t>«Ко мне, как к депутату Сельской думы обращались жители нашего поселка и высказывали предложения по поводу благоустройства кладбища, которое находится на некотором удалении от населенного пункта, никоим образом не огорожено, и имеет неприглядный вид, к тому же рядом располагаются сельхозугодия и при выпасе скота, тот может попасть на территорию кладбища, что было бы нежелательно.</w:t>
      </w:r>
      <w:proofErr w:type="gramEnd"/>
      <w:r w:rsidR="00176146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>Я уже предварительно</w:t>
      </w:r>
      <w:r w:rsidR="00B810C5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переговорил с </w:t>
      </w:r>
      <w:proofErr w:type="gramStart"/>
      <w:r w:rsidR="00071FE3" w:rsidRPr="00F75F61">
        <w:rPr>
          <w:rFonts w:ascii="Times New Roman" w:hAnsi="Times New Roman" w:cs="Times New Roman"/>
          <w:sz w:val="24"/>
          <w:szCs w:val="24"/>
          <w:lang w:val="ru-RU"/>
        </w:rPr>
        <w:t>жителями</w:t>
      </w:r>
      <w:proofErr w:type="gramEnd"/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и они поддержали идею  </w:t>
      </w:r>
      <w:r w:rsidR="00605803" w:rsidRPr="00F75F61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="009E4080" w:rsidRPr="00F75F61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="00B810C5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ждения  </w:t>
      </w:r>
      <w:r w:rsidR="00176146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и благоустройства  в целом </w:t>
      </w:r>
      <w:r w:rsidR="00B810C5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гражданского кладбища в </w:t>
      </w:r>
      <w:r w:rsidR="00176146" w:rsidRPr="00F75F6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810C5" w:rsidRPr="00F75F6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76146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Газопровод</w:t>
      </w:r>
      <w:r w:rsidR="00071FE3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76146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C569F" w:rsidRPr="00F75F61" w:rsidRDefault="00BC569F" w:rsidP="00176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 собрания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: Есть ли у кого </w:t>
      </w:r>
      <w:proofErr w:type="gramStart"/>
      <w:r w:rsidRPr="00F75F61">
        <w:rPr>
          <w:rFonts w:ascii="Times New Roman" w:hAnsi="Times New Roman" w:cs="Times New Roman"/>
          <w:sz w:val="24"/>
          <w:szCs w:val="24"/>
          <w:lang w:val="ru-RU"/>
        </w:rPr>
        <w:t>еще</w:t>
      </w:r>
      <w:proofErr w:type="gramEnd"/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какие предложения?</w:t>
      </w:r>
    </w:p>
    <w:p w:rsidR="00BC569F" w:rsidRPr="00F75F61" w:rsidRDefault="00BC569F" w:rsidP="00176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Больше предложений нет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569F" w:rsidRPr="00F75F61" w:rsidRDefault="00BC569F" w:rsidP="00550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569F" w:rsidRPr="00F75F61" w:rsidRDefault="00BC569F" w:rsidP="00550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Подводим итог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. Предлагаю провести голосование по данному предложению: </w:t>
      </w:r>
    </w:p>
    <w:p w:rsidR="00BC569F" w:rsidRPr="00F75F61" w:rsidRDefault="003E3C51" w:rsidP="00550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6B1800" w:rsidRPr="00F75F61">
        <w:rPr>
          <w:rFonts w:ascii="Times New Roman" w:hAnsi="Times New Roman" w:cs="Times New Roman"/>
          <w:b/>
          <w:sz w:val="24"/>
          <w:szCs w:val="24"/>
          <w:lang w:val="ru-RU"/>
        </w:rPr>
        <w:t>Благоустройство</w:t>
      </w:r>
      <w:bookmarkStart w:id="0" w:name="_GoBack"/>
      <w:bookmarkEnd w:id="0"/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гражданского кладбища в </w:t>
      </w:r>
      <w:r w:rsidR="0055079F" w:rsidRPr="00F75F61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5079F"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Газопровод</w:t>
      </w: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                                    </w:t>
      </w:r>
      <w:r w:rsidR="0055079F"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BC569F" w:rsidRPr="00F75F61">
        <w:rPr>
          <w:rFonts w:ascii="Times New Roman" w:hAnsi="Times New Roman" w:cs="Times New Roman"/>
          <w:b/>
          <w:sz w:val="24"/>
          <w:szCs w:val="24"/>
          <w:lang w:val="ru-RU"/>
        </w:rPr>
        <w:t>Голосовали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: «за» 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BC569F" w:rsidRPr="00F75F61">
        <w:rPr>
          <w:rFonts w:ascii="Times New Roman" w:hAnsi="Times New Roman" w:cs="Times New Roman"/>
          <w:sz w:val="24"/>
          <w:szCs w:val="24"/>
          <w:lang w:val="ru-RU"/>
        </w:rPr>
        <w:t>, « против»- 0</w:t>
      </w:r>
    </w:p>
    <w:p w:rsidR="00BC569F" w:rsidRPr="00F75F61" w:rsidRDefault="00BC569F" w:rsidP="00550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569F" w:rsidRPr="00F75F61" w:rsidRDefault="00BC569F" w:rsidP="00550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 собрания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>: По и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>тогам голосования выбран проект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3C51" w:rsidRPr="00F75F61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6B1800"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Благоустройство </w:t>
      </w:r>
      <w:r w:rsidR="003E3C51"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гражданского кладбища в </w:t>
      </w:r>
      <w:r w:rsidR="0055079F" w:rsidRPr="00F75F61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Start"/>
      <w:r w:rsidR="003E3C51" w:rsidRPr="00F75F6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5079F" w:rsidRPr="00F75F61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End"/>
      <w:r w:rsidR="0055079F" w:rsidRPr="00F75F61">
        <w:rPr>
          <w:rFonts w:ascii="Times New Roman" w:hAnsi="Times New Roman" w:cs="Times New Roman"/>
          <w:b/>
          <w:sz w:val="24"/>
          <w:szCs w:val="24"/>
          <w:lang w:val="ru-RU"/>
        </w:rPr>
        <w:t>азопровод»</w:t>
      </w:r>
      <w:r w:rsidR="003E3C51"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                                </w:t>
      </w:r>
    </w:p>
    <w:p w:rsidR="00BC569F" w:rsidRPr="00F75F61" w:rsidRDefault="00BC569F" w:rsidP="00550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569F" w:rsidRPr="00F75F61" w:rsidRDefault="00BC569F" w:rsidP="00550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5.Определение вида и суммы вклада населения и ИП. </w:t>
      </w:r>
    </w:p>
    <w:p w:rsidR="00BC569F" w:rsidRPr="00F75F61" w:rsidRDefault="00BC569F" w:rsidP="00550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569F" w:rsidRPr="00F75F61" w:rsidRDefault="00BC569F" w:rsidP="0055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 собрания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>: По положению</w:t>
      </w:r>
      <w:r w:rsidR="007D05DE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, участие 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вклад из бюджета сельского поселения не менее 5% от стоимости проекта,  населени</w:t>
      </w:r>
      <w:proofErr w:type="gramStart"/>
      <w:r w:rsidRPr="00F75F61">
        <w:rPr>
          <w:rFonts w:ascii="Times New Roman" w:hAnsi="Times New Roman" w:cs="Times New Roman"/>
          <w:sz w:val="24"/>
          <w:szCs w:val="24"/>
          <w:lang w:val="ru-RU"/>
        </w:rPr>
        <w:t>я-</w:t>
      </w:r>
      <w:proofErr w:type="gramEnd"/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не менее 5%. Обращаю </w:t>
      </w:r>
      <w:r w:rsidR="007D05DE" w:rsidRPr="00F75F61">
        <w:rPr>
          <w:rFonts w:ascii="Times New Roman" w:hAnsi="Times New Roman" w:cs="Times New Roman"/>
          <w:sz w:val="24"/>
          <w:szCs w:val="24"/>
          <w:lang w:val="ru-RU"/>
        </w:rPr>
        <w:t>внимание, что согласно положения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>, если вклад не будет вовремя сделан, то проект не будет реализован, а субсидия будет передана в другое поселение.</w:t>
      </w:r>
    </w:p>
    <w:p w:rsidR="00BC569F" w:rsidRPr="00F75F61" w:rsidRDefault="00BC569F" w:rsidP="005507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Выступила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4A5DF4" w:rsidRPr="00F75F61">
        <w:rPr>
          <w:rFonts w:ascii="Times New Roman" w:hAnsi="Times New Roman" w:cs="Times New Roman"/>
          <w:sz w:val="24"/>
          <w:szCs w:val="24"/>
          <w:lang w:val="ru-RU"/>
        </w:rPr>
        <w:t>Жуко</w:t>
      </w:r>
      <w:r w:rsidR="00DE14F7" w:rsidRPr="00F75F61">
        <w:rPr>
          <w:rFonts w:ascii="Times New Roman" w:hAnsi="Times New Roman" w:cs="Times New Roman"/>
          <w:sz w:val="24"/>
          <w:szCs w:val="24"/>
          <w:lang w:val="ru-RU"/>
        </w:rPr>
        <w:t>вская С.Н.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, так как </w:t>
      </w:r>
      <w:r w:rsidR="006C0B77"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кладбище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находится на территории 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E3C51" w:rsidRPr="00F75F6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5079F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Газопровод</w:t>
      </w:r>
      <w:r w:rsidR="006C0B77" w:rsidRPr="00F75F6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деньги предлагаю собрать толь</w:t>
      </w:r>
      <w:r w:rsidR="003E3C51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ко с жителей поселка в сумме    </w:t>
      </w:r>
      <w:r w:rsidR="004A5DF4"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815 рублей, </w:t>
      </w:r>
      <w:r w:rsidR="0055079F"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7D05DE" w:rsidRPr="00F75F61">
        <w:rPr>
          <w:rFonts w:ascii="Times New Roman" w:hAnsi="Times New Roman" w:cs="Times New Roman"/>
          <w:sz w:val="24"/>
          <w:szCs w:val="24"/>
          <w:lang w:val="ru-RU"/>
        </w:rPr>
        <w:t>каждого жителя</w:t>
      </w:r>
      <w:r w:rsidR="006C0B77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с постоянным местом проживания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569F" w:rsidRPr="00F75F61" w:rsidRDefault="00BC569F" w:rsidP="0055079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C569F" w:rsidRPr="00F75F61" w:rsidRDefault="00BC569F" w:rsidP="00550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 собрания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C569F" w:rsidRPr="00F75F61" w:rsidRDefault="00BC569F" w:rsidP="00550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sz w:val="24"/>
          <w:szCs w:val="24"/>
          <w:lang w:val="ru-RU"/>
        </w:rPr>
        <w:t>Ставим данное предложение на голосование:</w:t>
      </w:r>
    </w:p>
    <w:p w:rsidR="00BC569F" w:rsidRPr="00F75F61" w:rsidRDefault="007D05DE" w:rsidP="00550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145 рублей с жителя</w:t>
      </w:r>
      <w:r w:rsidR="006C0B77" w:rsidRPr="00F75F6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C569F" w:rsidRPr="00F75F61" w:rsidRDefault="00BC569F" w:rsidP="00550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569F" w:rsidRPr="00F75F61" w:rsidRDefault="00BC569F" w:rsidP="00550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Голосовали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E3C51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«За» - </w:t>
      </w:r>
      <w:r w:rsidR="002439B9" w:rsidRPr="00F75F6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человек; «Против» - 0</w:t>
      </w:r>
    </w:p>
    <w:p w:rsidR="00BC569F" w:rsidRPr="00F75F61" w:rsidRDefault="00BC569F" w:rsidP="00550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39B9" w:rsidRPr="00F75F61" w:rsidRDefault="002439B9" w:rsidP="002439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Решили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C569F" w:rsidRPr="00F75F61" w:rsidRDefault="00BC569F" w:rsidP="004A5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Для реализации проекта определить вклад в </w:t>
      </w:r>
      <w:r w:rsidR="003E3C51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денежном выражении в размере    </w:t>
      </w:r>
      <w:r w:rsidR="007D05DE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5DF4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815 </w:t>
      </w:r>
      <w:r w:rsidR="007D05DE" w:rsidRPr="00F75F61">
        <w:rPr>
          <w:rFonts w:ascii="Times New Roman" w:hAnsi="Times New Roman" w:cs="Times New Roman"/>
          <w:sz w:val="24"/>
          <w:szCs w:val="24"/>
          <w:lang w:val="ru-RU"/>
        </w:rPr>
        <w:t>руб.</w:t>
      </w:r>
      <w:r w:rsidR="003E3C51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7D05DE" w:rsidRPr="00F75F61">
        <w:rPr>
          <w:rFonts w:ascii="Times New Roman" w:hAnsi="Times New Roman" w:cs="Times New Roman"/>
          <w:sz w:val="24"/>
          <w:szCs w:val="24"/>
          <w:lang w:val="ru-RU"/>
        </w:rPr>
        <w:t>жителя</w:t>
      </w:r>
      <w:r w:rsidRPr="00F75F6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D05DE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общая сумма в</w:t>
      </w:r>
      <w:r w:rsidR="00A30C8B" w:rsidRPr="00F75F61">
        <w:rPr>
          <w:rFonts w:ascii="Times New Roman" w:hAnsi="Times New Roman" w:cs="Times New Roman"/>
          <w:sz w:val="24"/>
          <w:szCs w:val="24"/>
          <w:lang w:val="ru-RU"/>
        </w:rPr>
        <w:t>клада жителей составит 5</w:t>
      </w:r>
      <w:r w:rsidR="002439B9" w:rsidRPr="00F75F6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30C8B" w:rsidRPr="00F75F6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2439B9" w:rsidRPr="00F75F6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A5DF4" w:rsidRPr="00F75F61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7D05DE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 руб., что составляет 5% от стоимости проекта.</w:t>
      </w:r>
    </w:p>
    <w:p w:rsidR="00DC3464" w:rsidRPr="00F75F61" w:rsidRDefault="00DC3464" w:rsidP="00550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5. Формирование  инициативной группы:</w:t>
      </w:r>
    </w:p>
    <w:p w:rsidR="00DC3464" w:rsidRPr="00F75F61" w:rsidRDefault="00DC3464" w:rsidP="00550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Руководитель инициативной группы – </w:t>
      </w:r>
      <w:proofErr w:type="spellStart"/>
      <w:r w:rsidR="002439B9" w:rsidRPr="00F75F61">
        <w:rPr>
          <w:rFonts w:ascii="Times New Roman" w:hAnsi="Times New Roman" w:cs="Times New Roman"/>
          <w:b/>
          <w:sz w:val="24"/>
          <w:szCs w:val="24"/>
          <w:lang w:val="ru-RU"/>
        </w:rPr>
        <w:t>Саломатин</w:t>
      </w:r>
      <w:proofErr w:type="spellEnd"/>
      <w:r w:rsidR="002439B9"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В.А. </w:t>
      </w:r>
    </w:p>
    <w:p w:rsidR="00BC569F" w:rsidRPr="00F75F61" w:rsidRDefault="002439B9" w:rsidP="00550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sz w:val="24"/>
          <w:szCs w:val="24"/>
          <w:lang w:val="ru-RU"/>
        </w:rPr>
        <w:t>Жуковская С.Н.</w:t>
      </w:r>
      <w:r w:rsidR="00DC3464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E14F7" w:rsidRPr="00F75F61">
        <w:rPr>
          <w:rFonts w:ascii="Times New Roman" w:hAnsi="Times New Roman" w:cs="Times New Roman"/>
          <w:sz w:val="24"/>
          <w:szCs w:val="24"/>
          <w:lang w:val="ru-RU"/>
        </w:rPr>
        <w:t xml:space="preserve">Шкинева Р.Ю., </w:t>
      </w:r>
      <w:r w:rsidR="003E2CC1" w:rsidRPr="00F75F61">
        <w:rPr>
          <w:rFonts w:ascii="Times New Roman" w:hAnsi="Times New Roman" w:cs="Times New Roman"/>
          <w:sz w:val="24"/>
          <w:szCs w:val="24"/>
          <w:lang w:val="ru-RU"/>
        </w:rPr>
        <w:t>Денисова В.</w:t>
      </w:r>
      <w:r w:rsidR="00DC3464" w:rsidRPr="00F75F61">
        <w:rPr>
          <w:rFonts w:ascii="Times New Roman" w:hAnsi="Times New Roman" w:cs="Times New Roman"/>
          <w:sz w:val="24"/>
          <w:szCs w:val="24"/>
          <w:lang w:val="ru-RU"/>
        </w:rPr>
        <w:t>В.</w:t>
      </w:r>
    </w:p>
    <w:p w:rsidR="00BC569F" w:rsidRPr="00F75F61" w:rsidRDefault="00BC569F" w:rsidP="00550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569F" w:rsidRPr="00F75F61" w:rsidRDefault="00BC569F" w:rsidP="00F75F6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C569F" w:rsidRPr="00F75F61" w:rsidRDefault="00BC569F" w:rsidP="00550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Председатель собрания:                                         </w:t>
      </w:r>
      <w:r w:rsidR="002439B9" w:rsidRPr="00F75F61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439B9" w:rsidRPr="00F75F61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439B9"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Ефремов </w:t>
      </w:r>
    </w:p>
    <w:p w:rsidR="00BC569F" w:rsidRPr="00F75F61" w:rsidRDefault="00BC569F" w:rsidP="00550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Секретарь собрания:                </w:t>
      </w:r>
      <w:r w:rsidR="002439B9" w:rsidRPr="00F75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</w:t>
      </w:r>
      <w:r w:rsidR="003E2CC1" w:rsidRPr="00F75F61">
        <w:rPr>
          <w:rFonts w:ascii="Times New Roman" w:hAnsi="Times New Roman" w:cs="Times New Roman"/>
          <w:b/>
          <w:sz w:val="24"/>
          <w:szCs w:val="24"/>
          <w:lang w:val="ru-RU"/>
        </w:rPr>
        <w:t>В.В.Денисова</w:t>
      </w:r>
    </w:p>
    <w:p w:rsidR="00AA2854" w:rsidRPr="00F75F61" w:rsidRDefault="00F75F61" w:rsidP="0055079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A2854" w:rsidRPr="00F75F61" w:rsidSect="00F75F61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957A4"/>
    <w:multiLevelType w:val="hybridMultilevel"/>
    <w:tmpl w:val="4022D13A"/>
    <w:lvl w:ilvl="0" w:tplc="F42825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69F"/>
    <w:rsid w:val="00071FE3"/>
    <w:rsid w:val="00176146"/>
    <w:rsid w:val="001D091D"/>
    <w:rsid w:val="002439B9"/>
    <w:rsid w:val="00333B5A"/>
    <w:rsid w:val="003D50E4"/>
    <w:rsid w:val="003E2CC1"/>
    <w:rsid w:val="003E3C51"/>
    <w:rsid w:val="004234E6"/>
    <w:rsid w:val="00443A08"/>
    <w:rsid w:val="004A5DF4"/>
    <w:rsid w:val="004D3362"/>
    <w:rsid w:val="0055079F"/>
    <w:rsid w:val="005910AC"/>
    <w:rsid w:val="00605803"/>
    <w:rsid w:val="00627A79"/>
    <w:rsid w:val="006B1800"/>
    <w:rsid w:val="006C0B77"/>
    <w:rsid w:val="006C3652"/>
    <w:rsid w:val="007D05DE"/>
    <w:rsid w:val="007F30E7"/>
    <w:rsid w:val="009E4080"/>
    <w:rsid w:val="009F3B01"/>
    <w:rsid w:val="00A30C8B"/>
    <w:rsid w:val="00A725EA"/>
    <w:rsid w:val="00A74720"/>
    <w:rsid w:val="00AA1557"/>
    <w:rsid w:val="00B810C5"/>
    <w:rsid w:val="00B825D5"/>
    <w:rsid w:val="00BC569F"/>
    <w:rsid w:val="00DC3464"/>
    <w:rsid w:val="00DE14F7"/>
    <w:rsid w:val="00F75F61"/>
    <w:rsid w:val="00F93EC2"/>
    <w:rsid w:val="00FD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9F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B77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i5</cp:lastModifiedBy>
  <cp:revision>5</cp:revision>
  <cp:lastPrinted>2021-02-10T07:06:00Z</cp:lastPrinted>
  <dcterms:created xsi:type="dcterms:W3CDTF">2021-02-09T09:41:00Z</dcterms:created>
  <dcterms:modified xsi:type="dcterms:W3CDTF">2022-03-29T07:15:00Z</dcterms:modified>
</cp:coreProperties>
</file>