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41C4" w:rsidRDefault="007C41C4" w:rsidP="00C620EC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-2835</wp:posOffset>
                </wp:positionH>
                <wp:positionV relativeFrom="paragraph">
                  <wp:posOffset>4632960</wp:posOffset>
                </wp:positionV>
                <wp:extent cx="9888279" cy="2066925"/>
                <wp:effectExtent l="0" t="0" r="17780" b="28575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88279" cy="206692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C41C4" w:rsidRPr="007C41C4" w:rsidRDefault="007C41C4" w:rsidP="007C41C4">
                            <w:pPr>
                              <w:jc w:val="center"/>
                              <w:rPr>
                                <w:b/>
                                <w:sz w:val="8"/>
                                <w:szCs w:val="8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bookmarkStart w:id="0" w:name="_GoBack"/>
                          </w:p>
                          <w:p w:rsidR="007C41C4" w:rsidRDefault="007C41C4" w:rsidP="007C41C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16175B">
                              <w:rPr>
                                <w:b/>
                                <w:sz w:val="32"/>
                                <w:szCs w:val="3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ВОЕННЫЙ КОМИССАРИАТ 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(БАБЫНИНСКОГО И МЕЩОВСКОГО РАЙОНОВ</w:t>
                            </w:r>
                          </w:p>
                          <w:p w:rsidR="007C41C4" w:rsidRPr="0016175B" w:rsidRDefault="007C41C4" w:rsidP="007C41C4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КАЛУЖСКОЙ ОБЛАСТИ, МУНИЦИПАЛЬНЫЙ) </w:t>
                            </w:r>
                            <w:r w:rsidRPr="0016175B">
                              <w:rPr>
                                <w:b/>
                                <w:sz w:val="32"/>
                                <w:szCs w:val="3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ИНФОРМИРУЕТ</w:t>
                            </w:r>
                          </w:p>
                          <w:p w:rsidR="007C41C4" w:rsidRDefault="007C41C4" w:rsidP="007C41C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О ТОМ, ЧТО НА ТЕРРИТОРИИ КАЛУЖСКОЙ ОБЛАСТИ ПРОВОДИТСЯ ОТБОР КАНДИДАТОВ ДЛЯ ПРОХОЖДЕНИЯ ВОЕННОЙ СЛУЖБЫ ПО КОТРАКТУ</w:t>
                            </w:r>
                          </w:p>
                          <w:p w:rsidR="007C41C4" w:rsidRDefault="007C41C4" w:rsidP="007C41C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В ПОДРАЗДЕЛЕНИЯХ ГРУППИРОВКИ ВОЙСК «ЗАПАД» И ВДВ.</w:t>
                            </w:r>
                          </w:p>
                          <w:p w:rsidR="007C41C4" w:rsidRPr="0016175B" w:rsidRDefault="007C41C4" w:rsidP="007C41C4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2F1756" w:rsidRDefault="007C41C4" w:rsidP="007C41C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5626C7">
                              <w:rPr>
                                <w:b/>
                                <w:sz w:val="28"/>
                                <w:szCs w:val="28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ЖЕЛАЮЩИЕ ПОЛУЧИТЬ ПОДРОБНУЮ КОНСУЛЬТАЦИЮ МОГУТ ОБРАТИТЬСЯ В ПУНКТ </w:t>
                            </w:r>
                            <w:r w:rsidR="002F1756">
                              <w:rPr>
                                <w:b/>
                                <w:sz w:val="28"/>
                                <w:szCs w:val="28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О</w:t>
                            </w:r>
                            <w:r w:rsidRPr="005626C7">
                              <w:rPr>
                                <w:b/>
                                <w:sz w:val="28"/>
                                <w:szCs w:val="28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ТБОРА</w:t>
                            </w:r>
                          </w:p>
                          <w:p w:rsidR="007C41C4" w:rsidRDefault="007C41C4" w:rsidP="007C41C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5626C7">
                              <w:rPr>
                                <w:b/>
                                <w:sz w:val="28"/>
                                <w:szCs w:val="28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НА ВОЕН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Н</w:t>
                            </w:r>
                            <w:r w:rsidRPr="005626C7">
                              <w:rPr>
                                <w:b/>
                                <w:sz w:val="28"/>
                                <w:szCs w:val="28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УЮ СЛУЖБУ ПО КОНТРАКТУ ПО КАЛУЖСКОЙ ОБЛАСТИ</w:t>
                            </w:r>
                          </w:p>
                          <w:p w:rsidR="007C41C4" w:rsidRDefault="007C41C4" w:rsidP="007C41C4">
                            <w:pPr>
                              <w:jc w:val="center"/>
                            </w:pPr>
                            <w:r w:rsidRPr="005626C7">
                              <w:rPr>
                                <w:b/>
                                <w:sz w:val="28"/>
                                <w:szCs w:val="28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по адресу: г. Калуга, ул. Беляева, д. 1«А», тел.: 8(4842) 54-25-07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6" o:spid="_x0000_s1026" type="#_x0000_t202" style="position:absolute;margin-left:-.2pt;margin-top:364.8pt;width:778.6pt;height:162.75pt;z-index:25165926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9sKsgIAALoFAAAOAAAAZHJzL2Uyb0RvYy54bWysVM1uEzEQviPxDpbvdDehTZOomyq0CkKq&#10;2ooU9ex47WRVr8fYTrLhxp1X4B04cODGK6RvxNi7m6YtlyJy2Iw9n+fnm5+T06pUZCWsK0BntHOQ&#10;UiI0h7zQ84x+upm86VPiPNM5U6BFRjfC0dPR61cnazMUXViAyoUlaES74dpkdOG9GSaJ4wtRMncA&#10;RmhUSrAl83i08yS3bI3WS5V007SXrMHmxgIXzuHtea2ko2hfSsH9lZROeKIyirH5+LXxOwvfZHTC&#10;hnPLzKLgTRjsH6IoWaHR6c7UOfOMLG3xzFRZcAsOpD/gUCYgZcFFzAGz6aRPspkumBExFyTHmR1N&#10;7v+Z5Zera0uKPKM9SjQrsUTb79sf25/b39tf91/vv5Fe4Ght3BChU4NgX72DCmvd3ju8DKlX0pbh&#10;H5MiqEe2NzuGReUJx8tBv9/vHg8o4ajrpr3eoHsU7CQPz411/r2AkgQhoxZLGJllqwvna2gLCd4c&#10;qCKfFErFg53PzpQlK4blnkxS/DXWH8GUJmtM+O1RGi0/0gXbOxMzxfjdcwsYrdLBn4gd1sQVOKq5&#10;iJLfKBEwSn8UEhmOlMQgQ2+LnQ/GudA+shntIjqgJKb0kocN/iGqlzyu82g9g/a7x2WhwdYsPQ47&#10;v2tDljUei7iXdxB9Naua3plBvsHWsVAPoDN8UiDRF8z5a2Zx4rBbcIv4K/xIBVgdaCRKFmC//O0+&#10;4HEQUEvJGic4o+7zkllBifqgcUQGncPDMPLxcHh03MWD3dfM9jV6WZ4Bdk0H95XhUQx4r1pRWihv&#10;cdmMg1dUMc3Rd0Z9K575eq/gsuJiPI4gHHLD/IWeGh5Mh+qEBrupbpk1TYd7HI5LaGedDZ80eo0N&#10;LzWMlx5kEacgEFyz2hCPCyLOUbPMwgbaP0fUw8od/QEAAP//AwBQSwMEFAAGAAgAAAAhANE1X+rh&#10;AAAACwEAAA8AAABkcnMvZG93bnJldi54bWxMj8FOwzAQRO9I/IO1SNxaJxUJaRqnQggOcKKliB7d&#10;eJtEjddR7Kbh79me4LajGc2+KdaT7cSIg28dKYjnEQikypmWagW7z9dZBsIHTUZ3jlDBD3pYl7c3&#10;hc6Nu9AGx22oBZeQz7WCJoQ+l9JXDVrt565HYu/oBqsDy6GWZtAXLredXERRKq1uiT80usfnBqvT&#10;9mwVvLyPx49xb3abPmTZ29cyCt/xSan7u+lpBSLgFP7CcMVndCiZ6eDOZLzoFMweOKjgcbFMQVz9&#10;JEl5y4GvKElikGUh/28ofwEAAP//AwBQSwECLQAUAAYACAAAACEAtoM4kv4AAADhAQAAEwAAAAAA&#10;AAAAAAAAAAAAAAAAW0NvbnRlbnRfVHlwZXNdLnhtbFBLAQItABQABgAIAAAAIQA4/SH/1gAAAJQB&#10;AAALAAAAAAAAAAAAAAAAAC8BAABfcmVscy8ucmVsc1BLAQItABQABgAIAAAAIQAOs9sKsgIAALoF&#10;AAAOAAAAAAAAAAAAAAAAAC4CAABkcnMvZTJvRG9jLnhtbFBLAQItABQABgAIAAAAIQDRNV/q4QAA&#10;AAsBAAAPAAAAAAAAAAAAAAAAAAwFAABkcnMvZG93bnJldi54bWxQSwUGAAAAAAQABADzAAAAGgYA&#10;AAAA&#10;" fillcolor="red" strokeweight=".5pt">
                <v:textbox>
                  <w:txbxContent>
                    <w:p w:rsidR="007C41C4" w:rsidRPr="007C41C4" w:rsidRDefault="007C41C4" w:rsidP="007C41C4">
                      <w:pPr>
                        <w:jc w:val="center"/>
                        <w:rPr>
                          <w:b/>
                          <w:sz w:val="8"/>
                          <w:szCs w:val="8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bookmarkStart w:id="1" w:name="_GoBack"/>
                    </w:p>
                    <w:p w:rsidR="007C41C4" w:rsidRDefault="007C41C4" w:rsidP="007C41C4">
                      <w:pPr>
                        <w:jc w:val="center"/>
                        <w:rPr>
                          <w:b/>
                          <w:sz w:val="28"/>
                          <w:szCs w:val="28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16175B">
                        <w:rPr>
                          <w:b/>
                          <w:sz w:val="32"/>
                          <w:szCs w:val="3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ВОЕННЫЙ КОМИССАРИАТ </w:t>
                      </w:r>
                      <w:r>
                        <w:rPr>
                          <w:b/>
                          <w:sz w:val="28"/>
                          <w:szCs w:val="28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(БАБЫНИНСКОГО И МЕЩОВСКОГО РАЙОНОВ</w:t>
                      </w:r>
                    </w:p>
                    <w:p w:rsidR="007C41C4" w:rsidRPr="0016175B" w:rsidRDefault="007C41C4" w:rsidP="007C41C4">
                      <w:pPr>
                        <w:jc w:val="center"/>
                        <w:rPr>
                          <w:b/>
                          <w:sz w:val="32"/>
                          <w:szCs w:val="3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sz w:val="28"/>
                          <w:szCs w:val="28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КАЛУЖСКОЙ ОБЛАСТИ, МУНИЦИПАЛЬНЫЙ) </w:t>
                      </w:r>
                      <w:r w:rsidRPr="0016175B">
                        <w:rPr>
                          <w:b/>
                          <w:sz w:val="32"/>
                          <w:szCs w:val="3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ИНФОРМИРУЕТ</w:t>
                      </w:r>
                    </w:p>
                    <w:p w:rsidR="007C41C4" w:rsidRDefault="007C41C4" w:rsidP="007C41C4">
                      <w:pPr>
                        <w:jc w:val="center"/>
                        <w:rPr>
                          <w:b/>
                          <w:sz w:val="28"/>
                          <w:szCs w:val="28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sz w:val="28"/>
                          <w:szCs w:val="28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О ТОМ, ЧТО НА ТЕРРИТОРИИ КАЛУЖСКОЙ ОБЛАСТИ ПРОВОДИТСЯ ОТБОР КАНДИДАТОВ ДЛЯ ПРОХОЖДЕНИЯ ВОЕННОЙ СЛУЖБЫ ПО КОТРАКТУ</w:t>
                      </w:r>
                    </w:p>
                    <w:p w:rsidR="007C41C4" w:rsidRDefault="007C41C4" w:rsidP="007C41C4">
                      <w:pPr>
                        <w:jc w:val="center"/>
                        <w:rPr>
                          <w:b/>
                          <w:sz w:val="28"/>
                          <w:szCs w:val="28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sz w:val="28"/>
                          <w:szCs w:val="28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В ПОДРАЗДЕЛЕНИЯХ ГРУППИРОВКИ ВОЙСК «ЗАПАД» И ВДВ.</w:t>
                      </w:r>
                    </w:p>
                    <w:p w:rsidR="007C41C4" w:rsidRPr="0016175B" w:rsidRDefault="007C41C4" w:rsidP="007C41C4">
                      <w:pPr>
                        <w:jc w:val="center"/>
                        <w:rPr>
                          <w:b/>
                          <w:sz w:val="16"/>
                          <w:szCs w:val="16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2F1756" w:rsidRDefault="007C41C4" w:rsidP="007C41C4">
                      <w:pPr>
                        <w:jc w:val="center"/>
                        <w:rPr>
                          <w:b/>
                          <w:sz w:val="28"/>
                          <w:szCs w:val="28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5626C7">
                        <w:rPr>
                          <w:b/>
                          <w:sz w:val="28"/>
                          <w:szCs w:val="28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ЖЕЛАЮЩИЕ ПОЛУЧИТЬ ПОДРОБНУЮ КОНСУЛЬТАЦИЮ МОГУТ ОБРАТИТЬСЯ В ПУНКТ </w:t>
                      </w:r>
                      <w:r w:rsidR="002F1756">
                        <w:rPr>
                          <w:b/>
                          <w:sz w:val="28"/>
                          <w:szCs w:val="28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О</w:t>
                      </w:r>
                      <w:r w:rsidRPr="005626C7">
                        <w:rPr>
                          <w:b/>
                          <w:sz w:val="28"/>
                          <w:szCs w:val="28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ТБОРА</w:t>
                      </w:r>
                    </w:p>
                    <w:p w:rsidR="007C41C4" w:rsidRDefault="007C41C4" w:rsidP="007C41C4">
                      <w:pPr>
                        <w:jc w:val="center"/>
                        <w:rPr>
                          <w:b/>
                          <w:sz w:val="28"/>
                          <w:szCs w:val="28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5626C7">
                        <w:rPr>
                          <w:b/>
                          <w:sz w:val="28"/>
                          <w:szCs w:val="28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НА ВОЕН</w:t>
                      </w:r>
                      <w:r>
                        <w:rPr>
                          <w:b/>
                          <w:sz w:val="28"/>
                          <w:szCs w:val="28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Н</w:t>
                      </w:r>
                      <w:r w:rsidRPr="005626C7">
                        <w:rPr>
                          <w:b/>
                          <w:sz w:val="28"/>
                          <w:szCs w:val="28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УЮ СЛУЖБУ ПО КОНТРАКТУ ПО КАЛУЖСКОЙ ОБЛАСТИ</w:t>
                      </w:r>
                    </w:p>
                    <w:p w:rsidR="007C41C4" w:rsidRDefault="007C41C4" w:rsidP="007C41C4">
                      <w:pPr>
                        <w:jc w:val="center"/>
                      </w:pPr>
                      <w:r w:rsidRPr="005626C7">
                        <w:rPr>
                          <w:b/>
                          <w:sz w:val="28"/>
                          <w:szCs w:val="28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по адресу: г. Калуга, ул. Беляева, д. 1«А», тел.: 8(4842) 54-25-07</w:t>
                      </w:r>
                      <w:bookmarkEnd w:id="1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9886950" cy="46482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6950" cy="464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41C4" w:rsidRDefault="007C41C4" w:rsidP="00C620EC">
      <w:pPr>
        <w:rPr>
          <w:noProof/>
        </w:rPr>
      </w:pPr>
    </w:p>
    <w:p w:rsidR="007C41C4" w:rsidRDefault="007C41C4" w:rsidP="00C620EC">
      <w:pPr>
        <w:rPr>
          <w:noProof/>
        </w:rPr>
      </w:pPr>
    </w:p>
    <w:p w:rsidR="007C41C4" w:rsidRDefault="007C41C4" w:rsidP="00C620EC">
      <w:pPr>
        <w:rPr>
          <w:noProof/>
        </w:rPr>
      </w:pPr>
    </w:p>
    <w:p w:rsidR="007C41C4" w:rsidRDefault="007C41C4" w:rsidP="00C620EC">
      <w:pPr>
        <w:rPr>
          <w:noProof/>
        </w:rPr>
      </w:pPr>
    </w:p>
    <w:p w:rsidR="007C41C4" w:rsidRDefault="007C41C4" w:rsidP="00C620EC">
      <w:pPr>
        <w:rPr>
          <w:noProof/>
        </w:rPr>
      </w:pPr>
    </w:p>
    <w:p w:rsidR="007C41C4" w:rsidRDefault="007C41C4" w:rsidP="00C620EC">
      <w:pPr>
        <w:rPr>
          <w:noProof/>
        </w:rPr>
      </w:pPr>
    </w:p>
    <w:p w:rsidR="007C41C4" w:rsidRDefault="007C41C4" w:rsidP="00C620EC">
      <w:pPr>
        <w:rPr>
          <w:noProof/>
        </w:rPr>
      </w:pPr>
    </w:p>
    <w:p w:rsidR="007C41C4" w:rsidRDefault="007C41C4" w:rsidP="00C620EC">
      <w:pPr>
        <w:rPr>
          <w:noProof/>
        </w:rPr>
      </w:pPr>
    </w:p>
    <w:p w:rsidR="007C41C4" w:rsidRDefault="007C41C4" w:rsidP="00C620EC">
      <w:pPr>
        <w:rPr>
          <w:noProof/>
        </w:rPr>
      </w:pPr>
    </w:p>
    <w:p w:rsidR="007C41C4" w:rsidRDefault="007C41C4" w:rsidP="00C620EC">
      <w:pPr>
        <w:rPr>
          <w:noProof/>
        </w:rPr>
      </w:pPr>
    </w:p>
    <w:p w:rsidR="007C41C4" w:rsidRDefault="007C41C4" w:rsidP="00C620EC">
      <w:pPr>
        <w:rPr>
          <w:noProof/>
        </w:rPr>
      </w:pPr>
    </w:p>
    <w:sectPr w:rsidR="007C41C4" w:rsidSect="007C41C4">
      <w:pgSz w:w="16838" w:h="11906" w:orient="landscape"/>
      <w:pgMar w:top="624" w:right="624" w:bottom="624" w:left="62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00000002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0000003"/>
    <w:multiLevelType w:val="multilevel"/>
    <w:tmpl w:val="00000003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90E0566"/>
    <w:multiLevelType w:val="multilevel"/>
    <w:tmpl w:val="705048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0235464"/>
    <w:multiLevelType w:val="hybridMultilevel"/>
    <w:tmpl w:val="844498D0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">
    <w:nsid w:val="21CF394D"/>
    <w:multiLevelType w:val="hybridMultilevel"/>
    <w:tmpl w:val="FABEF61E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">
    <w:nsid w:val="2FAA5A85"/>
    <w:multiLevelType w:val="hybridMultilevel"/>
    <w:tmpl w:val="D2BADFF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">
    <w:nsid w:val="3099240B"/>
    <w:multiLevelType w:val="hybridMultilevel"/>
    <w:tmpl w:val="068699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23E2E73"/>
    <w:multiLevelType w:val="hybridMultilevel"/>
    <w:tmpl w:val="09740F4A"/>
    <w:lvl w:ilvl="0" w:tplc="58A6326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5B910B77"/>
    <w:multiLevelType w:val="hybridMultilevel"/>
    <w:tmpl w:val="BB16C602"/>
    <w:lvl w:ilvl="0" w:tplc="3A6228A6">
      <w:start w:val="1"/>
      <w:numFmt w:val="decimal"/>
      <w:lvlText w:val="%1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9">
    <w:nsid w:val="74A65593"/>
    <w:multiLevelType w:val="hybridMultilevel"/>
    <w:tmpl w:val="6A50FD0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9"/>
  </w:num>
  <w:num w:numId="3">
    <w:abstractNumId w:val="4"/>
  </w:num>
  <w:num w:numId="4">
    <w:abstractNumId w:val="5"/>
  </w:num>
  <w:num w:numId="5">
    <w:abstractNumId w:val="0"/>
  </w:num>
  <w:num w:numId="6">
    <w:abstractNumId w:val="1"/>
  </w:num>
  <w:num w:numId="7">
    <w:abstractNumId w:val="8"/>
  </w:num>
  <w:num w:numId="8">
    <w:abstractNumId w:val="3"/>
  </w:num>
  <w:num w:numId="9">
    <w:abstractNumId w:val="6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4F66"/>
    <w:rsid w:val="0000043B"/>
    <w:rsid w:val="0000393F"/>
    <w:rsid w:val="000119CC"/>
    <w:rsid w:val="00020A5B"/>
    <w:rsid w:val="000250D1"/>
    <w:rsid w:val="00027C53"/>
    <w:rsid w:val="00034734"/>
    <w:rsid w:val="0004522B"/>
    <w:rsid w:val="00052CC1"/>
    <w:rsid w:val="00055DA0"/>
    <w:rsid w:val="0007117F"/>
    <w:rsid w:val="00072A38"/>
    <w:rsid w:val="00074546"/>
    <w:rsid w:val="000853B8"/>
    <w:rsid w:val="00086493"/>
    <w:rsid w:val="00097980"/>
    <w:rsid w:val="000A6489"/>
    <w:rsid w:val="000B619F"/>
    <w:rsid w:val="000B61DA"/>
    <w:rsid w:val="000C5772"/>
    <w:rsid w:val="000C5D2E"/>
    <w:rsid w:val="000D2A02"/>
    <w:rsid w:val="00102328"/>
    <w:rsid w:val="00104E6B"/>
    <w:rsid w:val="00105AD2"/>
    <w:rsid w:val="0011093C"/>
    <w:rsid w:val="00117364"/>
    <w:rsid w:val="00120636"/>
    <w:rsid w:val="00133439"/>
    <w:rsid w:val="001337EC"/>
    <w:rsid w:val="001362C5"/>
    <w:rsid w:val="00136D28"/>
    <w:rsid w:val="00145C16"/>
    <w:rsid w:val="001534FD"/>
    <w:rsid w:val="00155523"/>
    <w:rsid w:val="00160C69"/>
    <w:rsid w:val="0016175B"/>
    <w:rsid w:val="00162283"/>
    <w:rsid w:val="0016239B"/>
    <w:rsid w:val="00177D52"/>
    <w:rsid w:val="001818C5"/>
    <w:rsid w:val="00183637"/>
    <w:rsid w:val="0018757D"/>
    <w:rsid w:val="00194363"/>
    <w:rsid w:val="001A1C6B"/>
    <w:rsid w:val="001A2546"/>
    <w:rsid w:val="001A2A0E"/>
    <w:rsid w:val="001B0BB7"/>
    <w:rsid w:val="001B1056"/>
    <w:rsid w:val="001C03CB"/>
    <w:rsid w:val="001D12C0"/>
    <w:rsid w:val="001D2750"/>
    <w:rsid w:val="001E0A7D"/>
    <w:rsid w:val="001E7605"/>
    <w:rsid w:val="00202A33"/>
    <w:rsid w:val="00202E3B"/>
    <w:rsid w:val="002033F5"/>
    <w:rsid w:val="00210FA9"/>
    <w:rsid w:val="002129C5"/>
    <w:rsid w:val="00223330"/>
    <w:rsid w:val="00230EF7"/>
    <w:rsid w:val="002316CE"/>
    <w:rsid w:val="0023589A"/>
    <w:rsid w:val="00252E42"/>
    <w:rsid w:val="00255E6D"/>
    <w:rsid w:val="00263078"/>
    <w:rsid w:val="002657FF"/>
    <w:rsid w:val="00273303"/>
    <w:rsid w:val="00274F66"/>
    <w:rsid w:val="002774FC"/>
    <w:rsid w:val="00282B0E"/>
    <w:rsid w:val="00282FA1"/>
    <w:rsid w:val="0028313B"/>
    <w:rsid w:val="00284FE0"/>
    <w:rsid w:val="00293127"/>
    <w:rsid w:val="002957B7"/>
    <w:rsid w:val="002A274E"/>
    <w:rsid w:val="002A6245"/>
    <w:rsid w:val="002B4185"/>
    <w:rsid w:val="002C3922"/>
    <w:rsid w:val="002C46AA"/>
    <w:rsid w:val="002C4B21"/>
    <w:rsid w:val="002C53A8"/>
    <w:rsid w:val="002D1FC6"/>
    <w:rsid w:val="002D2A21"/>
    <w:rsid w:val="002D635F"/>
    <w:rsid w:val="002E3F1B"/>
    <w:rsid w:val="002E4EDE"/>
    <w:rsid w:val="002F1756"/>
    <w:rsid w:val="002F451E"/>
    <w:rsid w:val="002F60F7"/>
    <w:rsid w:val="003062BD"/>
    <w:rsid w:val="003069F5"/>
    <w:rsid w:val="00313B6B"/>
    <w:rsid w:val="00320309"/>
    <w:rsid w:val="00323164"/>
    <w:rsid w:val="00326ECC"/>
    <w:rsid w:val="0033043C"/>
    <w:rsid w:val="00345DD1"/>
    <w:rsid w:val="00347C9A"/>
    <w:rsid w:val="00347E26"/>
    <w:rsid w:val="003614C1"/>
    <w:rsid w:val="0037019B"/>
    <w:rsid w:val="0037082A"/>
    <w:rsid w:val="00370F24"/>
    <w:rsid w:val="00382CB6"/>
    <w:rsid w:val="00385DB2"/>
    <w:rsid w:val="003930A7"/>
    <w:rsid w:val="00393945"/>
    <w:rsid w:val="00397A7F"/>
    <w:rsid w:val="003A6010"/>
    <w:rsid w:val="003A6151"/>
    <w:rsid w:val="003B03B2"/>
    <w:rsid w:val="003B361E"/>
    <w:rsid w:val="003B4F54"/>
    <w:rsid w:val="003C21F2"/>
    <w:rsid w:val="003C4798"/>
    <w:rsid w:val="003C63A4"/>
    <w:rsid w:val="003D08FB"/>
    <w:rsid w:val="003D2A97"/>
    <w:rsid w:val="003D43E6"/>
    <w:rsid w:val="003D7133"/>
    <w:rsid w:val="003E1284"/>
    <w:rsid w:val="003E1BC2"/>
    <w:rsid w:val="003E4C4E"/>
    <w:rsid w:val="003F0769"/>
    <w:rsid w:val="003F68B9"/>
    <w:rsid w:val="004067B9"/>
    <w:rsid w:val="00406BE1"/>
    <w:rsid w:val="004121D0"/>
    <w:rsid w:val="00424ECE"/>
    <w:rsid w:val="00432AEF"/>
    <w:rsid w:val="00437A37"/>
    <w:rsid w:val="0044075F"/>
    <w:rsid w:val="0044214D"/>
    <w:rsid w:val="004505A3"/>
    <w:rsid w:val="0045187F"/>
    <w:rsid w:val="004720DE"/>
    <w:rsid w:val="00473785"/>
    <w:rsid w:val="004822D8"/>
    <w:rsid w:val="004832A3"/>
    <w:rsid w:val="004A0F5B"/>
    <w:rsid w:val="004A1B58"/>
    <w:rsid w:val="004B5E78"/>
    <w:rsid w:val="004C1D72"/>
    <w:rsid w:val="004C3E3A"/>
    <w:rsid w:val="004C3FE9"/>
    <w:rsid w:val="004D1EFE"/>
    <w:rsid w:val="004D7341"/>
    <w:rsid w:val="004E7684"/>
    <w:rsid w:val="004F0503"/>
    <w:rsid w:val="004F30A1"/>
    <w:rsid w:val="004F465D"/>
    <w:rsid w:val="00504AEA"/>
    <w:rsid w:val="005061C9"/>
    <w:rsid w:val="0051039E"/>
    <w:rsid w:val="005158C1"/>
    <w:rsid w:val="00516C56"/>
    <w:rsid w:val="0052236F"/>
    <w:rsid w:val="00527335"/>
    <w:rsid w:val="00536A54"/>
    <w:rsid w:val="00541D7A"/>
    <w:rsid w:val="00544031"/>
    <w:rsid w:val="00547DE0"/>
    <w:rsid w:val="00552E81"/>
    <w:rsid w:val="005626C7"/>
    <w:rsid w:val="00565366"/>
    <w:rsid w:val="00565874"/>
    <w:rsid w:val="005665C5"/>
    <w:rsid w:val="00571382"/>
    <w:rsid w:val="005860FB"/>
    <w:rsid w:val="00586751"/>
    <w:rsid w:val="00592994"/>
    <w:rsid w:val="005947B3"/>
    <w:rsid w:val="005976D0"/>
    <w:rsid w:val="005A7FF3"/>
    <w:rsid w:val="005C17D1"/>
    <w:rsid w:val="005C5FB9"/>
    <w:rsid w:val="005D23B6"/>
    <w:rsid w:val="005E33BE"/>
    <w:rsid w:val="005F03D5"/>
    <w:rsid w:val="005F0A96"/>
    <w:rsid w:val="005F15AD"/>
    <w:rsid w:val="005F2A05"/>
    <w:rsid w:val="005F3447"/>
    <w:rsid w:val="005F4F11"/>
    <w:rsid w:val="005F5B7B"/>
    <w:rsid w:val="005F5BF9"/>
    <w:rsid w:val="00603D14"/>
    <w:rsid w:val="00612AE3"/>
    <w:rsid w:val="00613BF8"/>
    <w:rsid w:val="00614052"/>
    <w:rsid w:val="0062639E"/>
    <w:rsid w:val="00630A84"/>
    <w:rsid w:val="00633A68"/>
    <w:rsid w:val="0064326B"/>
    <w:rsid w:val="0065575B"/>
    <w:rsid w:val="00655FEC"/>
    <w:rsid w:val="00657CE8"/>
    <w:rsid w:val="0066198A"/>
    <w:rsid w:val="00662CD9"/>
    <w:rsid w:val="00665C27"/>
    <w:rsid w:val="00677CF1"/>
    <w:rsid w:val="0068558A"/>
    <w:rsid w:val="00686474"/>
    <w:rsid w:val="00696D5D"/>
    <w:rsid w:val="006A253A"/>
    <w:rsid w:val="006A73A5"/>
    <w:rsid w:val="006B1B53"/>
    <w:rsid w:val="006B4472"/>
    <w:rsid w:val="006C35BC"/>
    <w:rsid w:val="006C6EEE"/>
    <w:rsid w:val="006D13B2"/>
    <w:rsid w:val="006D6712"/>
    <w:rsid w:val="006D6E50"/>
    <w:rsid w:val="006E0CF7"/>
    <w:rsid w:val="006E265C"/>
    <w:rsid w:val="006E3695"/>
    <w:rsid w:val="006E5D5F"/>
    <w:rsid w:val="006E7797"/>
    <w:rsid w:val="006F2598"/>
    <w:rsid w:val="0070202A"/>
    <w:rsid w:val="0071770D"/>
    <w:rsid w:val="007208F4"/>
    <w:rsid w:val="0072228D"/>
    <w:rsid w:val="00732FD6"/>
    <w:rsid w:val="007348BD"/>
    <w:rsid w:val="007375D4"/>
    <w:rsid w:val="007438CB"/>
    <w:rsid w:val="00751AFC"/>
    <w:rsid w:val="007534A6"/>
    <w:rsid w:val="0076014D"/>
    <w:rsid w:val="00770B21"/>
    <w:rsid w:val="00771606"/>
    <w:rsid w:val="007729B7"/>
    <w:rsid w:val="00773D02"/>
    <w:rsid w:val="00783FF3"/>
    <w:rsid w:val="00790AB4"/>
    <w:rsid w:val="007915C9"/>
    <w:rsid w:val="007928E7"/>
    <w:rsid w:val="007A7303"/>
    <w:rsid w:val="007A73A7"/>
    <w:rsid w:val="007C41C4"/>
    <w:rsid w:val="007D3FA4"/>
    <w:rsid w:val="007D48E2"/>
    <w:rsid w:val="007D69BA"/>
    <w:rsid w:val="007E08FC"/>
    <w:rsid w:val="007E5B22"/>
    <w:rsid w:val="007E67DB"/>
    <w:rsid w:val="007E7BA8"/>
    <w:rsid w:val="007F25AC"/>
    <w:rsid w:val="007F537A"/>
    <w:rsid w:val="008015C0"/>
    <w:rsid w:val="00804760"/>
    <w:rsid w:val="0081675C"/>
    <w:rsid w:val="008226DD"/>
    <w:rsid w:val="00825BC6"/>
    <w:rsid w:val="008338F9"/>
    <w:rsid w:val="00835975"/>
    <w:rsid w:val="00845454"/>
    <w:rsid w:val="008560EB"/>
    <w:rsid w:val="00856205"/>
    <w:rsid w:val="00857B98"/>
    <w:rsid w:val="0086738F"/>
    <w:rsid w:val="00867DC2"/>
    <w:rsid w:val="00875E5D"/>
    <w:rsid w:val="00881267"/>
    <w:rsid w:val="0088193F"/>
    <w:rsid w:val="00881D1E"/>
    <w:rsid w:val="00885D6B"/>
    <w:rsid w:val="0089291B"/>
    <w:rsid w:val="008A2D1A"/>
    <w:rsid w:val="008A6FEA"/>
    <w:rsid w:val="008B396F"/>
    <w:rsid w:val="008C2740"/>
    <w:rsid w:val="008C2CA0"/>
    <w:rsid w:val="008D1770"/>
    <w:rsid w:val="008F0213"/>
    <w:rsid w:val="008F5700"/>
    <w:rsid w:val="008F6D4A"/>
    <w:rsid w:val="0090314F"/>
    <w:rsid w:val="00905B8E"/>
    <w:rsid w:val="009108EA"/>
    <w:rsid w:val="00924BED"/>
    <w:rsid w:val="00927388"/>
    <w:rsid w:val="00933439"/>
    <w:rsid w:val="00934130"/>
    <w:rsid w:val="009446CD"/>
    <w:rsid w:val="00950CB6"/>
    <w:rsid w:val="009514D1"/>
    <w:rsid w:val="009520E4"/>
    <w:rsid w:val="00954E4E"/>
    <w:rsid w:val="009557F9"/>
    <w:rsid w:val="0096056C"/>
    <w:rsid w:val="00964054"/>
    <w:rsid w:val="00965647"/>
    <w:rsid w:val="00974CA8"/>
    <w:rsid w:val="009821E8"/>
    <w:rsid w:val="009856BB"/>
    <w:rsid w:val="00986451"/>
    <w:rsid w:val="009A0BA6"/>
    <w:rsid w:val="009B11D0"/>
    <w:rsid w:val="009B416F"/>
    <w:rsid w:val="009B7E70"/>
    <w:rsid w:val="009C3E26"/>
    <w:rsid w:val="009C5BF3"/>
    <w:rsid w:val="009D4F5D"/>
    <w:rsid w:val="009D577C"/>
    <w:rsid w:val="009E701C"/>
    <w:rsid w:val="009F01CE"/>
    <w:rsid w:val="00A010CC"/>
    <w:rsid w:val="00A011D0"/>
    <w:rsid w:val="00A07664"/>
    <w:rsid w:val="00A07FB2"/>
    <w:rsid w:val="00A10536"/>
    <w:rsid w:val="00A14B37"/>
    <w:rsid w:val="00A1578D"/>
    <w:rsid w:val="00A20272"/>
    <w:rsid w:val="00A2095D"/>
    <w:rsid w:val="00A20DAA"/>
    <w:rsid w:val="00A2391A"/>
    <w:rsid w:val="00A25898"/>
    <w:rsid w:val="00A51DA6"/>
    <w:rsid w:val="00A52916"/>
    <w:rsid w:val="00A549D9"/>
    <w:rsid w:val="00A61A64"/>
    <w:rsid w:val="00A6527D"/>
    <w:rsid w:val="00A72373"/>
    <w:rsid w:val="00A81FD8"/>
    <w:rsid w:val="00A86757"/>
    <w:rsid w:val="00A91BEA"/>
    <w:rsid w:val="00A93CAD"/>
    <w:rsid w:val="00A96D77"/>
    <w:rsid w:val="00AA0C5C"/>
    <w:rsid w:val="00AA17A6"/>
    <w:rsid w:val="00AA5341"/>
    <w:rsid w:val="00AB5E9A"/>
    <w:rsid w:val="00AC0956"/>
    <w:rsid w:val="00AC1033"/>
    <w:rsid w:val="00AC1607"/>
    <w:rsid w:val="00AC1955"/>
    <w:rsid w:val="00AC4190"/>
    <w:rsid w:val="00AC76CD"/>
    <w:rsid w:val="00AD666C"/>
    <w:rsid w:val="00AE07E0"/>
    <w:rsid w:val="00AE19DC"/>
    <w:rsid w:val="00AE3105"/>
    <w:rsid w:val="00AE5DF1"/>
    <w:rsid w:val="00AE63E7"/>
    <w:rsid w:val="00AE72A5"/>
    <w:rsid w:val="00AF5CA0"/>
    <w:rsid w:val="00AF7D69"/>
    <w:rsid w:val="00B056B5"/>
    <w:rsid w:val="00B12D0B"/>
    <w:rsid w:val="00B15928"/>
    <w:rsid w:val="00B202B7"/>
    <w:rsid w:val="00B223EF"/>
    <w:rsid w:val="00B3107A"/>
    <w:rsid w:val="00B346F6"/>
    <w:rsid w:val="00B43FCF"/>
    <w:rsid w:val="00B446F9"/>
    <w:rsid w:val="00B55799"/>
    <w:rsid w:val="00B6408D"/>
    <w:rsid w:val="00B64447"/>
    <w:rsid w:val="00B77391"/>
    <w:rsid w:val="00B87AFA"/>
    <w:rsid w:val="00B90E27"/>
    <w:rsid w:val="00B91B3E"/>
    <w:rsid w:val="00BA0B6B"/>
    <w:rsid w:val="00BA2EFC"/>
    <w:rsid w:val="00BB56BA"/>
    <w:rsid w:val="00BB6B37"/>
    <w:rsid w:val="00BC1D3D"/>
    <w:rsid w:val="00BC4915"/>
    <w:rsid w:val="00BD0483"/>
    <w:rsid w:val="00BD31AE"/>
    <w:rsid w:val="00BE0606"/>
    <w:rsid w:val="00BE0A14"/>
    <w:rsid w:val="00BE0D48"/>
    <w:rsid w:val="00BE18C9"/>
    <w:rsid w:val="00BE4A77"/>
    <w:rsid w:val="00BF2B95"/>
    <w:rsid w:val="00BF5C13"/>
    <w:rsid w:val="00C156AF"/>
    <w:rsid w:val="00C351B3"/>
    <w:rsid w:val="00C446E6"/>
    <w:rsid w:val="00C45877"/>
    <w:rsid w:val="00C61A0C"/>
    <w:rsid w:val="00C620EC"/>
    <w:rsid w:val="00C76C11"/>
    <w:rsid w:val="00C8187B"/>
    <w:rsid w:val="00C855F2"/>
    <w:rsid w:val="00C859A4"/>
    <w:rsid w:val="00C92B77"/>
    <w:rsid w:val="00CA3C62"/>
    <w:rsid w:val="00CA5A08"/>
    <w:rsid w:val="00CA6D24"/>
    <w:rsid w:val="00CB7F81"/>
    <w:rsid w:val="00CC01E5"/>
    <w:rsid w:val="00CD5C52"/>
    <w:rsid w:val="00CF2F15"/>
    <w:rsid w:val="00CF3674"/>
    <w:rsid w:val="00CF59B7"/>
    <w:rsid w:val="00D05F6A"/>
    <w:rsid w:val="00D120C3"/>
    <w:rsid w:val="00D1313E"/>
    <w:rsid w:val="00D15144"/>
    <w:rsid w:val="00D427E8"/>
    <w:rsid w:val="00D433CD"/>
    <w:rsid w:val="00D451BD"/>
    <w:rsid w:val="00D45A43"/>
    <w:rsid w:val="00D60FDF"/>
    <w:rsid w:val="00D70CAD"/>
    <w:rsid w:val="00D7751C"/>
    <w:rsid w:val="00D86CD1"/>
    <w:rsid w:val="00DA03C5"/>
    <w:rsid w:val="00DA1C41"/>
    <w:rsid w:val="00DA4CDD"/>
    <w:rsid w:val="00DA6656"/>
    <w:rsid w:val="00DA6CAD"/>
    <w:rsid w:val="00DB410B"/>
    <w:rsid w:val="00DB74CB"/>
    <w:rsid w:val="00DC667A"/>
    <w:rsid w:val="00DC792A"/>
    <w:rsid w:val="00DD2596"/>
    <w:rsid w:val="00DE0BEF"/>
    <w:rsid w:val="00DE3C58"/>
    <w:rsid w:val="00DE542A"/>
    <w:rsid w:val="00DE6268"/>
    <w:rsid w:val="00DE6D63"/>
    <w:rsid w:val="00DE7CF2"/>
    <w:rsid w:val="00E0635C"/>
    <w:rsid w:val="00E10676"/>
    <w:rsid w:val="00E26C81"/>
    <w:rsid w:val="00E30851"/>
    <w:rsid w:val="00E3289A"/>
    <w:rsid w:val="00E43D4D"/>
    <w:rsid w:val="00E45201"/>
    <w:rsid w:val="00E47F49"/>
    <w:rsid w:val="00E53BD9"/>
    <w:rsid w:val="00E54054"/>
    <w:rsid w:val="00E57A6C"/>
    <w:rsid w:val="00E6714D"/>
    <w:rsid w:val="00E76CBB"/>
    <w:rsid w:val="00E87205"/>
    <w:rsid w:val="00EB1918"/>
    <w:rsid w:val="00EB2C0B"/>
    <w:rsid w:val="00EB3796"/>
    <w:rsid w:val="00EB5E4D"/>
    <w:rsid w:val="00EC083B"/>
    <w:rsid w:val="00ED1870"/>
    <w:rsid w:val="00ED3A7A"/>
    <w:rsid w:val="00EE4F29"/>
    <w:rsid w:val="00EF20C3"/>
    <w:rsid w:val="00F04FDF"/>
    <w:rsid w:val="00F125F1"/>
    <w:rsid w:val="00F12639"/>
    <w:rsid w:val="00F25BD0"/>
    <w:rsid w:val="00F27EB6"/>
    <w:rsid w:val="00F30779"/>
    <w:rsid w:val="00F30FC7"/>
    <w:rsid w:val="00F33C00"/>
    <w:rsid w:val="00F409D0"/>
    <w:rsid w:val="00F50FE5"/>
    <w:rsid w:val="00F636A3"/>
    <w:rsid w:val="00F75E19"/>
    <w:rsid w:val="00F85A72"/>
    <w:rsid w:val="00F87B28"/>
    <w:rsid w:val="00F9041D"/>
    <w:rsid w:val="00F9166C"/>
    <w:rsid w:val="00F967D3"/>
    <w:rsid w:val="00FA4A84"/>
    <w:rsid w:val="00FA4C69"/>
    <w:rsid w:val="00FA5196"/>
    <w:rsid w:val="00FB209A"/>
    <w:rsid w:val="00FB20B1"/>
    <w:rsid w:val="00FB3C3E"/>
    <w:rsid w:val="00FC4C13"/>
    <w:rsid w:val="00FC7A2D"/>
    <w:rsid w:val="00FD33D3"/>
    <w:rsid w:val="00FD6B8C"/>
    <w:rsid w:val="00FE0DEB"/>
    <w:rsid w:val="00FE71EC"/>
    <w:rsid w:val="00FF5490"/>
    <w:rsid w:val="00FF57BA"/>
    <w:rsid w:val="00FF6B6D"/>
    <w:rsid w:val="00FF6CB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7D52"/>
    <w:rPr>
      <w:sz w:val="24"/>
      <w:szCs w:val="24"/>
    </w:rPr>
  </w:style>
  <w:style w:type="paragraph" w:styleId="1">
    <w:name w:val="heading 1"/>
    <w:basedOn w:val="a"/>
    <w:link w:val="10"/>
    <w:uiPriority w:val="9"/>
    <w:qFormat/>
    <w:rsid w:val="00274F66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eastAsia="ko-K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nformat">
    <w:name w:val="consplusnonformat"/>
    <w:basedOn w:val="a"/>
    <w:rsid w:val="00274F66"/>
    <w:pPr>
      <w:spacing w:before="100" w:beforeAutospacing="1" w:after="100" w:afterAutospacing="1"/>
    </w:pPr>
    <w:rPr>
      <w:lang w:eastAsia="ko-KR"/>
    </w:rPr>
  </w:style>
  <w:style w:type="paragraph" w:styleId="a3">
    <w:name w:val="Normal (Web)"/>
    <w:basedOn w:val="a"/>
    <w:rsid w:val="00274F66"/>
    <w:pPr>
      <w:spacing w:before="100" w:beforeAutospacing="1" w:after="100" w:afterAutospacing="1"/>
    </w:pPr>
    <w:rPr>
      <w:lang w:eastAsia="ko-KR"/>
    </w:rPr>
  </w:style>
  <w:style w:type="character" w:customStyle="1" w:styleId="apple-converted-space">
    <w:name w:val="apple-converted-space"/>
    <w:basedOn w:val="a0"/>
    <w:rsid w:val="00274F66"/>
  </w:style>
  <w:style w:type="paragraph" w:customStyle="1" w:styleId="ConsPlusNormal">
    <w:name w:val="ConsPlusNormal"/>
    <w:rsid w:val="00B056B5"/>
    <w:pPr>
      <w:widowControl w:val="0"/>
      <w:autoSpaceDE w:val="0"/>
      <w:autoSpaceDN w:val="0"/>
      <w:adjustRightInd w:val="0"/>
    </w:pPr>
    <w:rPr>
      <w:rFonts w:ascii="Arial" w:hAnsi="Arial" w:cs="Arial"/>
      <w:lang w:eastAsia="ko-KR"/>
    </w:rPr>
  </w:style>
  <w:style w:type="character" w:styleId="a4">
    <w:name w:val="Hyperlink"/>
    <w:rsid w:val="00102328"/>
    <w:rPr>
      <w:color w:val="0000FF"/>
      <w:u w:val="single"/>
    </w:rPr>
  </w:style>
  <w:style w:type="character" w:customStyle="1" w:styleId="blk">
    <w:name w:val="blk"/>
    <w:basedOn w:val="a0"/>
    <w:rsid w:val="00E87205"/>
  </w:style>
  <w:style w:type="character" w:styleId="a5">
    <w:name w:val="Strong"/>
    <w:qFormat/>
    <w:rsid w:val="004C3E3A"/>
    <w:rPr>
      <w:b/>
      <w:bCs/>
    </w:rPr>
  </w:style>
  <w:style w:type="paragraph" w:customStyle="1" w:styleId="ConsNonformat">
    <w:name w:val="ConsNonformat"/>
    <w:rsid w:val="00AA0C5C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6">
    <w:name w:val="Balloon Text"/>
    <w:basedOn w:val="a"/>
    <w:link w:val="a7"/>
    <w:rsid w:val="00AD666C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link w:val="a6"/>
    <w:rsid w:val="00AD666C"/>
    <w:rPr>
      <w:rFonts w:ascii="Segoe UI" w:hAnsi="Segoe UI" w:cs="Segoe UI"/>
      <w:sz w:val="18"/>
      <w:szCs w:val="18"/>
    </w:rPr>
  </w:style>
  <w:style w:type="table" w:styleId="a8">
    <w:name w:val="Table Grid"/>
    <w:basedOn w:val="a1"/>
    <w:rsid w:val="008015C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No Spacing"/>
    <w:uiPriority w:val="1"/>
    <w:qFormat/>
    <w:rsid w:val="001A2A0E"/>
    <w:rPr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62639E"/>
    <w:rPr>
      <w:b/>
      <w:bCs/>
      <w:kern w:val="36"/>
      <w:sz w:val="48"/>
      <w:szCs w:val="48"/>
      <w:lang w:eastAsia="ko-KR"/>
    </w:rPr>
  </w:style>
  <w:style w:type="character" w:styleId="aa">
    <w:name w:val="FollowedHyperlink"/>
    <w:basedOn w:val="a0"/>
    <w:rsid w:val="00F30FC7"/>
    <w:rPr>
      <w:color w:val="954F72" w:themeColor="followedHyperlink"/>
      <w:u w:val="single"/>
    </w:rPr>
  </w:style>
  <w:style w:type="paragraph" w:styleId="ab">
    <w:name w:val="List Paragraph"/>
    <w:basedOn w:val="a"/>
    <w:uiPriority w:val="34"/>
    <w:qFormat/>
    <w:rsid w:val="0088193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7D52"/>
    <w:rPr>
      <w:sz w:val="24"/>
      <w:szCs w:val="24"/>
    </w:rPr>
  </w:style>
  <w:style w:type="paragraph" w:styleId="1">
    <w:name w:val="heading 1"/>
    <w:basedOn w:val="a"/>
    <w:link w:val="10"/>
    <w:uiPriority w:val="9"/>
    <w:qFormat/>
    <w:rsid w:val="00274F66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eastAsia="ko-K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nformat">
    <w:name w:val="consplusnonformat"/>
    <w:basedOn w:val="a"/>
    <w:rsid w:val="00274F66"/>
    <w:pPr>
      <w:spacing w:before="100" w:beforeAutospacing="1" w:after="100" w:afterAutospacing="1"/>
    </w:pPr>
    <w:rPr>
      <w:lang w:eastAsia="ko-KR"/>
    </w:rPr>
  </w:style>
  <w:style w:type="paragraph" w:styleId="a3">
    <w:name w:val="Normal (Web)"/>
    <w:basedOn w:val="a"/>
    <w:rsid w:val="00274F66"/>
    <w:pPr>
      <w:spacing w:before="100" w:beforeAutospacing="1" w:after="100" w:afterAutospacing="1"/>
    </w:pPr>
    <w:rPr>
      <w:lang w:eastAsia="ko-KR"/>
    </w:rPr>
  </w:style>
  <w:style w:type="character" w:customStyle="1" w:styleId="apple-converted-space">
    <w:name w:val="apple-converted-space"/>
    <w:basedOn w:val="a0"/>
    <w:rsid w:val="00274F66"/>
  </w:style>
  <w:style w:type="paragraph" w:customStyle="1" w:styleId="ConsPlusNormal">
    <w:name w:val="ConsPlusNormal"/>
    <w:rsid w:val="00B056B5"/>
    <w:pPr>
      <w:widowControl w:val="0"/>
      <w:autoSpaceDE w:val="0"/>
      <w:autoSpaceDN w:val="0"/>
      <w:adjustRightInd w:val="0"/>
    </w:pPr>
    <w:rPr>
      <w:rFonts w:ascii="Arial" w:hAnsi="Arial" w:cs="Arial"/>
      <w:lang w:eastAsia="ko-KR"/>
    </w:rPr>
  </w:style>
  <w:style w:type="character" w:styleId="a4">
    <w:name w:val="Hyperlink"/>
    <w:rsid w:val="00102328"/>
    <w:rPr>
      <w:color w:val="0000FF"/>
      <w:u w:val="single"/>
    </w:rPr>
  </w:style>
  <w:style w:type="character" w:customStyle="1" w:styleId="blk">
    <w:name w:val="blk"/>
    <w:basedOn w:val="a0"/>
    <w:rsid w:val="00E87205"/>
  </w:style>
  <w:style w:type="character" w:styleId="a5">
    <w:name w:val="Strong"/>
    <w:qFormat/>
    <w:rsid w:val="004C3E3A"/>
    <w:rPr>
      <w:b/>
      <w:bCs/>
    </w:rPr>
  </w:style>
  <w:style w:type="paragraph" w:customStyle="1" w:styleId="ConsNonformat">
    <w:name w:val="ConsNonformat"/>
    <w:rsid w:val="00AA0C5C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6">
    <w:name w:val="Balloon Text"/>
    <w:basedOn w:val="a"/>
    <w:link w:val="a7"/>
    <w:rsid w:val="00AD666C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link w:val="a6"/>
    <w:rsid w:val="00AD666C"/>
    <w:rPr>
      <w:rFonts w:ascii="Segoe UI" w:hAnsi="Segoe UI" w:cs="Segoe UI"/>
      <w:sz w:val="18"/>
      <w:szCs w:val="18"/>
    </w:rPr>
  </w:style>
  <w:style w:type="table" w:styleId="a8">
    <w:name w:val="Table Grid"/>
    <w:basedOn w:val="a1"/>
    <w:rsid w:val="008015C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No Spacing"/>
    <w:uiPriority w:val="1"/>
    <w:qFormat/>
    <w:rsid w:val="001A2A0E"/>
    <w:rPr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62639E"/>
    <w:rPr>
      <w:b/>
      <w:bCs/>
      <w:kern w:val="36"/>
      <w:sz w:val="48"/>
      <w:szCs w:val="48"/>
      <w:lang w:eastAsia="ko-KR"/>
    </w:rPr>
  </w:style>
  <w:style w:type="character" w:styleId="aa">
    <w:name w:val="FollowedHyperlink"/>
    <w:basedOn w:val="a0"/>
    <w:rsid w:val="00F30FC7"/>
    <w:rPr>
      <w:color w:val="954F72" w:themeColor="followedHyperlink"/>
      <w:u w:val="single"/>
    </w:rPr>
  </w:style>
  <w:style w:type="paragraph" w:styleId="ab">
    <w:name w:val="List Paragraph"/>
    <w:basedOn w:val="a"/>
    <w:uiPriority w:val="34"/>
    <w:qFormat/>
    <w:rsid w:val="0088193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47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8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10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36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7557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89028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47321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26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98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87258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27518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254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0179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601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16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38061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Мировому судье № 114 судебного</vt:lpstr>
    </vt:vector>
  </TitlesOfParts>
  <Company/>
  <LinksUpToDate>false</LinksUpToDate>
  <CharactersWithSpaces>13</CharactersWithSpaces>
  <SharedDoc>false</SharedDoc>
  <HLinks>
    <vt:vector size="6" baseType="variant">
      <vt:variant>
        <vt:i4>2883646</vt:i4>
      </vt:variant>
      <vt:variant>
        <vt:i4>0</vt:i4>
      </vt:variant>
      <vt:variant>
        <vt:i4>0</vt:i4>
      </vt:variant>
      <vt:variant>
        <vt:i4>5</vt:i4>
      </vt:variant>
      <vt:variant>
        <vt:lpwstr>https://kad.arbitr.ru/Document/Pdf/dc9f0864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Мировому судье № 114 судебного</dc:title>
  <dc:creator>Кузины</dc:creator>
  <cp:lastModifiedBy>User</cp:lastModifiedBy>
  <cp:revision>4</cp:revision>
  <cp:lastPrinted>2023-03-12T12:59:00Z</cp:lastPrinted>
  <dcterms:created xsi:type="dcterms:W3CDTF">2023-03-12T13:06:00Z</dcterms:created>
  <dcterms:modified xsi:type="dcterms:W3CDTF">2023-03-12T15:40:00Z</dcterms:modified>
</cp:coreProperties>
</file>