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62" w:rsidRDefault="007A4C62" w:rsidP="007A4C62">
      <w:pPr>
        <w:pStyle w:val="a3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A4C62" w:rsidRDefault="007A4C62" w:rsidP="007A4C62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gramStart"/>
      <w:r>
        <w:rPr>
          <w:sz w:val="26"/>
          <w:szCs w:val="26"/>
        </w:rPr>
        <w:t>СЕЛЬСКОГО</w:t>
      </w:r>
      <w:proofErr w:type="gramEnd"/>
      <w:r>
        <w:rPr>
          <w:sz w:val="26"/>
          <w:szCs w:val="26"/>
        </w:rPr>
        <w:t xml:space="preserve">  ПОСЕЛЕНИ</w:t>
      </w:r>
    </w:p>
    <w:p w:rsidR="007A4C62" w:rsidRDefault="007A4C62" w:rsidP="007A4C62">
      <w:pPr>
        <w:pStyle w:val="a3"/>
        <w:rPr>
          <w:iCs/>
          <w:sz w:val="26"/>
          <w:szCs w:val="26"/>
        </w:rPr>
      </w:pPr>
      <w:r>
        <w:rPr>
          <w:sz w:val="26"/>
          <w:szCs w:val="26"/>
        </w:rPr>
        <w:t xml:space="preserve">« СЕЛО  САБУРОВЩИНО»                                                                                                            БАБЫНИНСКОГО  РАЙОНА </w:t>
      </w:r>
      <w:r>
        <w:rPr>
          <w:iCs/>
          <w:sz w:val="26"/>
          <w:szCs w:val="26"/>
        </w:rPr>
        <w:t>КАЛУЖСКОЙ  ОБЛАСТИ</w:t>
      </w:r>
    </w:p>
    <w:p w:rsidR="007A4C62" w:rsidRDefault="007A4C62" w:rsidP="007A4C62">
      <w:pPr>
        <w:ind w:right="-5"/>
        <w:rPr>
          <w:b/>
        </w:rPr>
      </w:pPr>
    </w:p>
    <w:p w:rsidR="007A4C62" w:rsidRDefault="007A4C62" w:rsidP="007A4C62">
      <w:pPr>
        <w:ind w:right="-5"/>
        <w:rPr>
          <w:b/>
        </w:rPr>
      </w:pPr>
    </w:p>
    <w:p w:rsidR="007A4C62" w:rsidRDefault="007A4C62" w:rsidP="007A4C62">
      <w:pPr>
        <w:ind w:right="-5"/>
        <w:jc w:val="center"/>
        <w:rPr>
          <w:b/>
        </w:rPr>
      </w:pPr>
    </w:p>
    <w:p w:rsidR="007A4C62" w:rsidRPr="005E235B" w:rsidRDefault="007A4C62" w:rsidP="007A4C6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A4C62" w:rsidRPr="00C74844" w:rsidRDefault="007A4C62" w:rsidP="007A4C62">
      <w:pPr>
        <w:rPr>
          <w:b/>
        </w:rPr>
      </w:pPr>
      <w:r>
        <w:rPr>
          <w:b/>
        </w:rPr>
        <w:t>От 21 апреля 2023</w:t>
      </w:r>
      <w:r w:rsidRPr="00C74844">
        <w:rPr>
          <w:b/>
        </w:rPr>
        <w:t xml:space="preserve"> года                                                                                </w:t>
      </w:r>
      <w:r>
        <w:rPr>
          <w:b/>
        </w:rPr>
        <w:t xml:space="preserve">      </w:t>
      </w:r>
      <w:r w:rsidRPr="00C74844">
        <w:rPr>
          <w:b/>
        </w:rPr>
        <w:t xml:space="preserve"> № </w:t>
      </w:r>
      <w:r w:rsidR="00794A5B">
        <w:rPr>
          <w:b/>
        </w:rPr>
        <w:t>28</w:t>
      </w:r>
    </w:p>
    <w:p w:rsidR="007A4C62" w:rsidRPr="00C74844" w:rsidRDefault="007A4C62" w:rsidP="007A4C62">
      <w:pPr>
        <w:rPr>
          <w:b/>
        </w:rPr>
      </w:pPr>
    </w:p>
    <w:p w:rsidR="007A4C62" w:rsidRPr="00C74844" w:rsidRDefault="007A4C62" w:rsidP="007A4C62">
      <w:pPr>
        <w:rPr>
          <w:b/>
        </w:rPr>
      </w:pPr>
      <w:r w:rsidRPr="00C74844">
        <w:rPr>
          <w:b/>
        </w:rPr>
        <w:t xml:space="preserve">О внесении изменений и дополнений </w:t>
      </w:r>
      <w:proofErr w:type="gramStart"/>
      <w:r w:rsidRPr="00C74844">
        <w:rPr>
          <w:b/>
        </w:rPr>
        <w:t>в</w:t>
      </w:r>
      <w:proofErr w:type="gramEnd"/>
    </w:p>
    <w:p w:rsidR="007A4C62" w:rsidRPr="00C74844" w:rsidRDefault="007A4C62" w:rsidP="007A4C62">
      <w:pPr>
        <w:rPr>
          <w:b/>
        </w:rPr>
      </w:pPr>
      <w:r>
        <w:rPr>
          <w:b/>
        </w:rPr>
        <w:t>п</w:t>
      </w:r>
      <w:r w:rsidRPr="00C74844">
        <w:rPr>
          <w:b/>
        </w:rPr>
        <w:t xml:space="preserve">остановление администрации от </w:t>
      </w:r>
      <w:r>
        <w:rPr>
          <w:b/>
        </w:rPr>
        <w:t>15.03.2023г</w:t>
      </w:r>
    </w:p>
    <w:p w:rsidR="007A4C62" w:rsidRPr="00C74844" w:rsidRDefault="007A4C62" w:rsidP="007A4C62">
      <w:pPr>
        <w:rPr>
          <w:b/>
          <w:bCs/>
        </w:rPr>
      </w:pPr>
      <w:r>
        <w:rPr>
          <w:b/>
        </w:rPr>
        <w:t>№ 21</w:t>
      </w:r>
      <w:r w:rsidRPr="00C74844">
        <w:rPr>
          <w:b/>
        </w:rPr>
        <w:t xml:space="preserve"> «</w:t>
      </w:r>
      <w:r w:rsidRPr="00C74844">
        <w:rPr>
          <w:b/>
          <w:bCs/>
        </w:rPr>
        <w:t>Об утверждении программы профилактики</w:t>
      </w:r>
    </w:p>
    <w:p w:rsidR="007A4C62" w:rsidRPr="00C74844" w:rsidRDefault="007A4C62" w:rsidP="007A4C62">
      <w:pPr>
        <w:rPr>
          <w:b/>
          <w:bCs/>
        </w:rPr>
      </w:pPr>
      <w:r w:rsidRPr="00C74844">
        <w:rPr>
          <w:b/>
          <w:bCs/>
        </w:rPr>
        <w:t xml:space="preserve"> рисков причинения вреда (ущерба)</w:t>
      </w:r>
    </w:p>
    <w:p w:rsidR="007A4C62" w:rsidRPr="00C74844" w:rsidRDefault="007A4C62" w:rsidP="007A4C62">
      <w:pPr>
        <w:rPr>
          <w:b/>
          <w:bCs/>
        </w:rPr>
      </w:pPr>
      <w:r w:rsidRPr="00C74844">
        <w:rPr>
          <w:b/>
          <w:bCs/>
        </w:rPr>
        <w:t xml:space="preserve"> охраняемым ценностям при осуществлении</w:t>
      </w:r>
    </w:p>
    <w:p w:rsidR="007A4C62" w:rsidRPr="00C74844" w:rsidRDefault="007A4C62" w:rsidP="007A4C62">
      <w:pPr>
        <w:rPr>
          <w:rFonts w:eastAsia="Calibri"/>
          <w:b/>
          <w:lang w:eastAsia="en-US"/>
        </w:rPr>
      </w:pPr>
      <w:r w:rsidRPr="00C74844">
        <w:rPr>
          <w:b/>
          <w:bCs/>
        </w:rPr>
        <w:t xml:space="preserve"> муниципального  контроля  в сфере благоустройства</w:t>
      </w:r>
    </w:p>
    <w:p w:rsidR="007A4C62" w:rsidRPr="00C74844" w:rsidRDefault="007A4C62" w:rsidP="007A4C62">
      <w:pPr>
        <w:rPr>
          <w:rFonts w:eastAsia="Calibri"/>
          <w:b/>
          <w:lang w:eastAsia="en-US"/>
        </w:rPr>
      </w:pPr>
      <w:r w:rsidRPr="00C74844">
        <w:rPr>
          <w:rFonts w:eastAsia="Calibri"/>
          <w:b/>
          <w:lang w:eastAsia="en-US"/>
        </w:rPr>
        <w:t xml:space="preserve">на территории муниципального образования </w:t>
      </w:r>
    </w:p>
    <w:p w:rsidR="007A4C62" w:rsidRDefault="007A4C62" w:rsidP="007A4C62">
      <w:pPr>
        <w:rPr>
          <w:rFonts w:eastAsia="Calibri"/>
          <w:b/>
          <w:lang w:eastAsia="en-US"/>
        </w:rPr>
      </w:pPr>
      <w:r w:rsidRPr="00C74844">
        <w:rPr>
          <w:rFonts w:eastAsia="Calibri"/>
          <w:b/>
          <w:lang w:eastAsia="en-US"/>
        </w:rPr>
        <w:t>сельское посе</w:t>
      </w:r>
      <w:r>
        <w:rPr>
          <w:rFonts w:eastAsia="Calibri"/>
          <w:b/>
          <w:lang w:eastAsia="en-US"/>
        </w:rPr>
        <w:t>ление « Село Сабуровщино</w:t>
      </w:r>
      <w:proofErr w:type="gramStart"/>
      <w:r>
        <w:rPr>
          <w:rFonts w:eastAsia="Calibri"/>
          <w:b/>
          <w:lang w:eastAsia="en-US"/>
        </w:rPr>
        <w:t>»н</w:t>
      </w:r>
      <w:proofErr w:type="gramEnd"/>
      <w:r>
        <w:rPr>
          <w:rFonts w:eastAsia="Calibri"/>
          <w:b/>
          <w:lang w:eastAsia="en-US"/>
        </w:rPr>
        <w:t>а 2023</w:t>
      </w:r>
      <w:r w:rsidRPr="00C74844">
        <w:rPr>
          <w:rFonts w:eastAsia="Calibri"/>
          <w:b/>
          <w:lang w:eastAsia="en-US"/>
        </w:rPr>
        <w:t xml:space="preserve"> год</w:t>
      </w:r>
    </w:p>
    <w:p w:rsidR="007A4C62" w:rsidRDefault="007A4C62" w:rsidP="007A4C62">
      <w:pPr>
        <w:rPr>
          <w:rFonts w:eastAsia="Calibri"/>
          <w:b/>
          <w:lang w:eastAsia="en-US"/>
        </w:rPr>
      </w:pPr>
    </w:p>
    <w:p w:rsidR="007A4C62" w:rsidRDefault="007A4C62" w:rsidP="007A4C62">
      <w:pPr>
        <w:rPr>
          <w:rFonts w:eastAsia="Calibri"/>
          <w:b/>
          <w:lang w:eastAsia="en-US"/>
        </w:rPr>
      </w:pPr>
    </w:p>
    <w:p w:rsidR="007A4C62" w:rsidRDefault="007A4C62" w:rsidP="007A4C62">
      <w:pPr>
        <w:spacing w:line="276" w:lineRule="auto"/>
        <w:ind w:firstLine="708"/>
        <w:jc w:val="both"/>
        <w:rPr>
          <w:b/>
          <w:bCs/>
          <w:sz w:val="26"/>
          <w:szCs w:val="26"/>
        </w:rPr>
      </w:pPr>
    </w:p>
    <w:p w:rsidR="007A4C62" w:rsidRDefault="007A4C62" w:rsidP="007A4C62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 законом  от 31.07.2020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ценностям», утвержденными Постановлением Правительства Российской Федерации от 25.06.2021 № 990, администрация сельского поселения                    « Село Сабуровщино»</w:t>
      </w:r>
    </w:p>
    <w:p w:rsidR="007A4C62" w:rsidRDefault="007A4C62" w:rsidP="007A4C62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ПОСТАНОВЛЯЕТ:</w:t>
      </w:r>
    </w:p>
    <w:p w:rsidR="007A4C62" w:rsidRDefault="007A4C62" w:rsidP="007A4C62">
      <w:pPr>
        <w:rPr>
          <w:rFonts w:eastAsia="Calibri"/>
          <w:b/>
          <w:lang w:eastAsia="en-US"/>
        </w:rPr>
      </w:pPr>
    </w:p>
    <w:p w:rsidR="007A4C62" w:rsidRPr="00D42CAA" w:rsidRDefault="007A4C62" w:rsidP="007A4C62">
      <w:pPr>
        <w:pStyle w:val="a5"/>
        <w:numPr>
          <w:ilvl w:val="0"/>
          <w:numId w:val="1"/>
        </w:numPr>
        <w:rPr>
          <w:bCs/>
          <w:sz w:val="26"/>
          <w:szCs w:val="26"/>
        </w:rPr>
      </w:pPr>
      <w:r w:rsidRPr="00D42CAA">
        <w:rPr>
          <w:rFonts w:eastAsia="Calibri"/>
          <w:sz w:val="26"/>
          <w:szCs w:val="26"/>
          <w:lang w:eastAsia="en-US"/>
        </w:rPr>
        <w:t xml:space="preserve">Раздел 3 постановления от </w:t>
      </w:r>
      <w:r>
        <w:rPr>
          <w:rFonts w:eastAsia="Calibri"/>
          <w:sz w:val="26"/>
          <w:szCs w:val="26"/>
          <w:lang w:eastAsia="en-US"/>
        </w:rPr>
        <w:t>15.03.2023г года № 21</w:t>
      </w:r>
      <w:r w:rsidRPr="00D42CAA">
        <w:rPr>
          <w:rFonts w:eastAsia="Calibri"/>
          <w:sz w:val="26"/>
          <w:szCs w:val="26"/>
          <w:lang w:eastAsia="en-US"/>
        </w:rPr>
        <w:t xml:space="preserve"> </w:t>
      </w:r>
      <w:r w:rsidRPr="00D42CAA">
        <w:rPr>
          <w:sz w:val="26"/>
          <w:szCs w:val="26"/>
        </w:rPr>
        <w:t>«</w:t>
      </w:r>
      <w:r w:rsidRPr="00D42CAA">
        <w:rPr>
          <w:bCs/>
          <w:sz w:val="26"/>
          <w:szCs w:val="26"/>
        </w:rPr>
        <w:t xml:space="preserve">Об утверждении программы профилактики  рисков причинения вреда (ущерба) охраняемым ценностям при осуществлении  муниципального  контроля  в сфере благоустройства </w:t>
      </w:r>
      <w:r w:rsidRPr="00D42CAA">
        <w:rPr>
          <w:rFonts w:eastAsia="Calibri"/>
          <w:sz w:val="26"/>
          <w:szCs w:val="26"/>
          <w:lang w:eastAsia="en-US"/>
        </w:rPr>
        <w:t xml:space="preserve">на территории муниципального образования </w:t>
      </w:r>
      <w:r w:rsidRPr="00D42CAA">
        <w:rPr>
          <w:bCs/>
          <w:sz w:val="26"/>
          <w:szCs w:val="26"/>
        </w:rPr>
        <w:t xml:space="preserve"> </w:t>
      </w:r>
      <w:r w:rsidRPr="00D42CAA">
        <w:rPr>
          <w:rFonts w:eastAsia="Calibri"/>
          <w:sz w:val="26"/>
          <w:szCs w:val="26"/>
          <w:lang w:eastAsia="en-US"/>
        </w:rPr>
        <w:t>сельское посе</w:t>
      </w:r>
      <w:r>
        <w:rPr>
          <w:rFonts w:eastAsia="Calibri"/>
          <w:sz w:val="26"/>
          <w:szCs w:val="26"/>
          <w:lang w:eastAsia="en-US"/>
        </w:rPr>
        <w:t>ление « Село Сабуровщино</w:t>
      </w:r>
      <w:proofErr w:type="gramStart"/>
      <w:r>
        <w:rPr>
          <w:rFonts w:eastAsia="Calibri"/>
          <w:sz w:val="26"/>
          <w:szCs w:val="26"/>
          <w:lang w:eastAsia="en-US"/>
        </w:rPr>
        <w:t>»н</w:t>
      </w:r>
      <w:proofErr w:type="gramEnd"/>
      <w:r>
        <w:rPr>
          <w:rFonts w:eastAsia="Calibri"/>
          <w:sz w:val="26"/>
          <w:szCs w:val="26"/>
          <w:lang w:eastAsia="en-US"/>
        </w:rPr>
        <w:t>а 2023</w:t>
      </w:r>
      <w:r w:rsidRPr="00D42CAA">
        <w:rPr>
          <w:rFonts w:eastAsia="Calibri"/>
          <w:sz w:val="26"/>
          <w:szCs w:val="26"/>
          <w:lang w:eastAsia="en-US"/>
        </w:rPr>
        <w:t xml:space="preserve"> год изложить в новой редакции:</w:t>
      </w:r>
    </w:p>
    <w:p w:rsidR="007A4C62" w:rsidRDefault="007A4C62" w:rsidP="007A4C62">
      <w:pPr>
        <w:pStyle w:val="a5"/>
        <w:rPr>
          <w:b/>
          <w:bCs/>
          <w:sz w:val="26"/>
          <w:szCs w:val="26"/>
        </w:rPr>
      </w:pPr>
    </w:p>
    <w:p w:rsidR="007A4C62" w:rsidRDefault="007A4C62" w:rsidP="007A4C62">
      <w:pPr>
        <w:pStyle w:val="a5"/>
        <w:rPr>
          <w:b/>
          <w:bCs/>
          <w:sz w:val="26"/>
          <w:szCs w:val="26"/>
        </w:rPr>
      </w:pPr>
    </w:p>
    <w:p w:rsidR="007A4C62" w:rsidRPr="005E31F7" w:rsidRDefault="007A4C62" w:rsidP="007A4C62">
      <w:pPr>
        <w:jc w:val="center"/>
        <w:rPr>
          <w:b/>
          <w:bCs/>
          <w:sz w:val="26"/>
          <w:szCs w:val="26"/>
        </w:rPr>
      </w:pPr>
      <w:r w:rsidRPr="005E31F7">
        <w:rPr>
          <w:b/>
          <w:bCs/>
          <w:sz w:val="26"/>
          <w:szCs w:val="26"/>
        </w:rPr>
        <w:t>III. Перечень профилактических мероприятий, сроки</w:t>
      </w:r>
    </w:p>
    <w:p w:rsidR="007A4C62" w:rsidRPr="00C74844" w:rsidRDefault="007A4C62" w:rsidP="007A4C62">
      <w:pPr>
        <w:ind w:left="360"/>
        <w:jc w:val="center"/>
        <w:rPr>
          <w:b/>
          <w:bCs/>
          <w:sz w:val="26"/>
          <w:szCs w:val="26"/>
        </w:rPr>
      </w:pPr>
      <w:r w:rsidRPr="00C74844">
        <w:rPr>
          <w:b/>
          <w:bCs/>
          <w:sz w:val="26"/>
          <w:szCs w:val="26"/>
        </w:rPr>
        <w:t>(периодичность) их проведения</w:t>
      </w:r>
    </w:p>
    <w:p w:rsidR="007A4C62" w:rsidRPr="00C74844" w:rsidRDefault="007A4C62" w:rsidP="007A4C62">
      <w:pPr>
        <w:pStyle w:val="a5"/>
        <w:rPr>
          <w:b/>
          <w:bCs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9"/>
        <w:gridCol w:w="3685"/>
        <w:gridCol w:w="2126"/>
        <w:gridCol w:w="1843"/>
      </w:tblGrid>
      <w:tr w:rsidR="007A4C62" w:rsidRPr="00B5315D" w:rsidTr="00EE78F0">
        <w:trPr>
          <w:trHeight w:val="1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62" w:rsidRPr="005E31F7" w:rsidRDefault="007A4C62" w:rsidP="00EE78F0">
            <w:pPr>
              <w:pStyle w:val="Default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5E31F7">
              <w:rPr>
                <w:rFonts w:ascii="Times New Roman" w:eastAsia="Calibri" w:hAnsi="Times New Roman" w:cs="Times New Roman"/>
                <w:szCs w:val="22"/>
              </w:rPr>
              <w:t>№</w:t>
            </w:r>
          </w:p>
          <w:p w:rsidR="007A4C62" w:rsidRPr="005E31F7" w:rsidRDefault="007A4C62" w:rsidP="00EE78F0">
            <w:pPr>
              <w:pStyle w:val="Default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62" w:rsidRPr="005E31F7" w:rsidRDefault="007A4C62" w:rsidP="00EE78F0">
            <w:pPr>
              <w:jc w:val="center"/>
              <w:rPr>
                <w:rFonts w:eastAsia="Calibri"/>
              </w:rPr>
            </w:pPr>
            <w:r w:rsidRPr="005E31F7">
              <w:rPr>
                <w:rFonts w:eastAsia="Calibri"/>
                <w:bCs/>
                <w:szCs w:val="22"/>
              </w:rPr>
              <w:t>Вид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62" w:rsidRPr="005E31F7" w:rsidRDefault="007A4C62" w:rsidP="00EE78F0">
            <w:pPr>
              <w:ind w:firstLine="36"/>
              <w:jc w:val="center"/>
              <w:rPr>
                <w:rFonts w:eastAsia="Calibri"/>
              </w:rPr>
            </w:pPr>
            <w:r w:rsidRPr="005E31F7">
              <w:rPr>
                <w:rFonts w:eastAsia="Calibri"/>
                <w:bCs/>
                <w:szCs w:val="22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62" w:rsidRPr="005E31F7" w:rsidRDefault="007A4C62" w:rsidP="00EE78F0">
            <w:pPr>
              <w:autoSpaceDE w:val="0"/>
              <w:autoSpaceDN w:val="0"/>
              <w:adjustRightInd w:val="0"/>
              <w:jc w:val="center"/>
            </w:pPr>
            <w:r w:rsidRPr="005E31F7">
              <w:rPr>
                <w:szCs w:val="22"/>
              </w:rPr>
              <w:t>Должностные лица администрации СП « Село Сабуровщино», ответственные за реализацию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C62" w:rsidRPr="005E31F7" w:rsidRDefault="007A4C62" w:rsidP="00EE78F0">
            <w:pPr>
              <w:jc w:val="center"/>
              <w:rPr>
                <w:rFonts w:eastAsia="Calibri"/>
              </w:rPr>
            </w:pPr>
            <w:r w:rsidRPr="005E31F7">
              <w:rPr>
                <w:rFonts w:eastAsia="Calibri"/>
                <w:bCs/>
                <w:szCs w:val="22"/>
              </w:rPr>
              <w:t>Сроки (периодичность) их проведения</w:t>
            </w:r>
          </w:p>
        </w:tc>
      </w:tr>
      <w:tr w:rsidR="007A4C62" w:rsidRPr="00B5315D" w:rsidTr="00EE78F0">
        <w:trPr>
          <w:trHeight w:val="36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62" w:rsidRPr="00BB6FA9" w:rsidRDefault="007A4C62" w:rsidP="00EE78F0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lastRenderedPageBreak/>
              <w:t>1.</w:t>
            </w:r>
          </w:p>
          <w:p w:rsidR="007A4C62" w:rsidRPr="00BB6FA9" w:rsidRDefault="007A4C62" w:rsidP="00EE78F0">
            <w:pPr>
              <w:jc w:val="both"/>
              <w:rPr>
                <w:rFonts w:eastAsia="Calibri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62" w:rsidRPr="00BB6FA9" w:rsidRDefault="007A4C62" w:rsidP="00EE78F0">
            <w:pPr>
              <w:ind w:firstLine="8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Информирование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62" w:rsidRPr="00BB6FA9" w:rsidRDefault="007A4C62" w:rsidP="00EE78F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6FA9">
              <w:t xml:space="preserve">Размещение и поддержание в актуальном состоянии на официальном сайте администрации </w:t>
            </w:r>
            <w:r>
              <w:t>СП « Село Сабуровщино»</w:t>
            </w:r>
            <w:r w:rsidRPr="00BB6FA9">
              <w:t xml:space="preserve"> в сети "Интернет" информации:</w:t>
            </w:r>
          </w:p>
          <w:p w:rsidR="007A4C62" w:rsidRPr="00BB6FA9" w:rsidRDefault="007A4C62" w:rsidP="00EE78F0">
            <w:pPr>
              <w:jc w:val="both"/>
            </w:pPr>
            <w:r w:rsidRPr="00BB6FA9"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r>
              <w:t xml:space="preserve"> </w:t>
            </w:r>
            <w:r w:rsidRPr="00BB6FA9">
              <w:t>контроля</w:t>
            </w:r>
            <w:r>
              <w:t xml:space="preserve"> в сфере благоустройства</w:t>
            </w:r>
            <w:r w:rsidRPr="00BB6FA9">
              <w:t>;</w:t>
            </w:r>
          </w:p>
          <w:p w:rsidR="007A4C62" w:rsidRPr="00BB6FA9" w:rsidRDefault="007A4C62" w:rsidP="00EE78F0">
            <w:pPr>
              <w:ind w:firstLine="709"/>
              <w:jc w:val="both"/>
            </w:pPr>
          </w:p>
          <w:p w:rsidR="007A4C62" w:rsidRPr="00BB6FA9" w:rsidRDefault="007A4C62" w:rsidP="00EE78F0">
            <w:r w:rsidRPr="00BB6FA9">
              <w:t>б)  материалов, информационных писем, руководств по соблюдению обязательных требований;</w:t>
            </w:r>
          </w:p>
          <w:p w:rsidR="007A4C62" w:rsidRPr="00BB6FA9" w:rsidRDefault="007A4C62" w:rsidP="00EE78F0">
            <w:pPr>
              <w:ind w:firstLine="709"/>
              <w:jc w:val="both"/>
            </w:pPr>
          </w:p>
          <w:p w:rsidR="007A4C62" w:rsidRPr="00BB6FA9" w:rsidRDefault="007A4C62" w:rsidP="00EE78F0">
            <w:pPr>
              <w:jc w:val="both"/>
            </w:pPr>
            <w:r w:rsidRPr="00BB6FA9">
              <w:t>в) программы профилактики рисков причинения вреда (ущерба) охраняемым законом ценностям</w:t>
            </w:r>
          </w:p>
          <w:p w:rsidR="007A4C62" w:rsidRPr="00BB6FA9" w:rsidRDefault="007A4C62" w:rsidP="00EE78F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C62" w:rsidRPr="00BB6FA9" w:rsidRDefault="007A4C62" w:rsidP="001D453C">
            <w:pPr>
              <w:rPr>
                <w:rFonts w:eastAsia="Calibri"/>
              </w:rPr>
            </w:pPr>
          </w:p>
          <w:p w:rsidR="00794A5B" w:rsidRDefault="00794A5B" w:rsidP="00EE78F0">
            <w:pPr>
              <w:jc w:val="center"/>
              <w:rPr>
                <w:rFonts w:eastAsia="Calibri"/>
              </w:rPr>
            </w:pPr>
          </w:p>
          <w:p w:rsidR="00794A5B" w:rsidRDefault="00794A5B" w:rsidP="00EE78F0">
            <w:pPr>
              <w:jc w:val="center"/>
              <w:rPr>
                <w:rFonts w:eastAsia="Calibri"/>
              </w:rPr>
            </w:pPr>
          </w:p>
          <w:p w:rsidR="00794A5B" w:rsidRDefault="00794A5B" w:rsidP="00EE78F0">
            <w:pPr>
              <w:jc w:val="center"/>
              <w:rPr>
                <w:rFonts w:eastAsia="Calibri"/>
              </w:rPr>
            </w:pPr>
          </w:p>
          <w:p w:rsidR="00794A5B" w:rsidRDefault="00794A5B" w:rsidP="00EE78F0">
            <w:pPr>
              <w:jc w:val="center"/>
              <w:rPr>
                <w:rFonts w:eastAsia="Calibri"/>
              </w:rPr>
            </w:pPr>
          </w:p>
          <w:p w:rsidR="007A4C62" w:rsidRDefault="001D453C" w:rsidP="00EE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Глава администрации СП « Село Сабуровщино».</w:t>
            </w:r>
          </w:p>
          <w:p w:rsidR="001D453C" w:rsidRPr="00BB6FA9" w:rsidRDefault="001D453C" w:rsidP="00EE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Ведущий специалист</w:t>
            </w:r>
            <w:r w:rsidR="00794A5B">
              <w:rPr>
                <w:rFonts w:eastAsia="Calibri"/>
              </w:rPr>
              <w:t xml:space="preserve"> администрации</w:t>
            </w:r>
          </w:p>
          <w:p w:rsidR="007A4C62" w:rsidRPr="00BB6FA9" w:rsidRDefault="007A4C62" w:rsidP="00EE78F0">
            <w:pPr>
              <w:jc w:val="center"/>
              <w:rPr>
                <w:rFonts w:eastAsia="Calibri"/>
              </w:rPr>
            </w:pPr>
          </w:p>
          <w:p w:rsidR="007A4C62" w:rsidRPr="00BB6FA9" w:rsidRDefault="007A4C62" w:rsidP="00EE78F0">
            <w:pPr>
              <w:jc w:val="center"/>
              <w:rPr>
                <w:rFonts w:eastAsia="Calibri"/>
              </w:rPr>
            </w:pPr>
          </w:p>
          <w:p w:rsidR="007A4C62" w:rsidRPr="00BB6FA9" w:rsidRDefault="007A4C62" w:rsidP="00EE78F0">
            <w:pPr>
              <w:jc w:val="center"/>
              <w:rPr>
                <w:rFonts w:eastAsia="Calibri"/>
              </w:rPr>
            </w:pPr>
          </w:p>
          <w:p w:rsidR="007A4C62" w:rsidRPr="00BB6FA9" w:rsidRDefault="007A4C62" w:rsidP="00EE78F0">
            <w:pPr>
              <w:jc w:val="center"/>
              <w:rPr>
                <w:rFonts w:eastAsia="Calibri"/>
              </w:rPr>
            </w:pPr>
          </w:p>
          <w:p w:rsidR="007A4C62" w:rsidRPr="00BB6FA9" w:rsidRDefault="007A4C62" w:rsidP="00EE78F0">
            <w:pPr>
              <w:jc w:val="center"/>
              <w:rPr>
                <w:rFonts w:eastAsia="Calibri"/>
              </w:rPr>
            </w:pPr>
          </w:p>
          <w:p w:rsidR="007A4C62" w:rsidRPr="00BB6FA9" w:rsidRDefault="007A4C62" w:rsidP="00EE78F0">
            <w:pPr>
              <w:jc w:val="center"/>
              <w:rPr>
                <w:rFonts w:eastAsia="Calibri"/>
              </w:rPr>
            </w:pPr>
          </w:p>
          <w:p w:rsidR="007A4C62" w:rsidRPr="00BB6FA9" w:rsidRDefault="007A4C62" w:rsidP="00EE78F0">
            <w:pPr>
              <w:jc w:val="center"/>
              <w:rPr>
                <w:rFonts w:eastAsia="Calibri"/>
              </w:rPr>
            </w:pPr>
          </w:p>
          <w:p w:rsidR="007A4C62" w:rsidRPr="00BB6FA9" w:rsidRDefault="007A4C62" w:rsidP="00EE78F0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C62" w:rsidRPr="00BB6FA9" w:rsidRDefault="007A4C62" w:rsidP="00EE78F0">
            <w:pPr>
              <w:jc w:val="center"/>
              <w:rPr>
                <w:rFonts w:eastAsia="Calibri"/>
              </w:rPr>
            </w:pPr>
          </w:p>
          <w:p w:rsidR="007A4C62" w:rsidRPr="00BB6FA9" w:rsidRDefault="007A4C62" w:rsidP="00EE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раз в квартал</w:t>
            </w:r>
          </w:p>
          <w:p w:rsidR="007A4C62" w:rsidRPr="00BB6FA9" w:rsidRDefault="007A4C62" w:rsidP="00EE78F0">
            <w:pPr>
              <w:jc w:val="center"/>
              <w:rPr>
                <w:rFonts w:eastAsia="Calibri"/>
              </w:rPr>
            </w:pPr>
          </w:p>
          <w:p w:rsidR="007A4C62" w:rsidRPr="00BB6FA9" w:rsidRDefault="007A4C62" w:rsidP="00EE78F0">
            <w:pPr>
              <w:jc w:val="center"/>
              <w:rPr>
                <w:rFonts w:eastAsia="Calibri"/>
              </w:rPr>
            </w:pPr>
          </w:p>
          <w:p w:rsidR="007A4C62" w:rsidRPr="00BB6FA9" w:rsidRDefault="007A4C62" w:rsidP="00EE78F0">
            <w:pPr>
              <w:jc w:val="center"/>
              <w:rPr>
                <w:rFonts w:eastAsia="Calibri"/>
              </w:rPr>
            </w:pPr>
          </w:p>
          <w:p w:rsidR="007A4C62" w:rsidRPr="00BB6FA9" w:rsidRDefault="007A4C62" w:rsidP="00EE78F0">
            <w:pPr>
              <w:jc w:val="center"/>
              <w:rPr>
                <w:rFonts w:eastAsia="Calibri"/>
              </w:rPr>
            </w:pPr>
          </w:p>
          <w:p w:rsidR="007A4C62" w:rsidRPr="00BB6FA9" w:rsidRDefault="007A4C62" w:rsidP="00EE78F0">
            <w:pPr>
              <w:jc w:val="center"/>
              <w:rPr>
                <w:rFonts w:eastAsia="Calibri"/>
              </w:rPr>
            </w:pPr>
          </w:p>
        </w:tc>
      </w:tr>
      <w:tr w:rsidR="007A4C62" w:rsidRPr="00B5315D" w:rsidTr="00EE78F0">
        <w:trPr>
          <w:trHeight w:val="1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62" w:rsidRPr="00BB6FA9" w:rsidRDefault="007A4C62" w:rsidP="00EE78F0">
            <w:pPr>
              <w:jc w:val="both"/>
              <w:rPr>
                <w:rFonts w:eastAsia="Calibri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62" w:rsidRPr="00BB6FA9" w:rsidRDefault="007A4C62" w:rsidP="00EE78F0">
            <w:pPr>
              <w:ind w:firstLine="8"/>
              <w:jc w:val="both"/>
              <w:rPr>
                <w:rFonts w:eastAsia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62" w:rsidRPr="00BB6FA9" w:rsidRDefault="007A4C62" w:rsidP="00EE78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C62" w:rsidRPr="00BB6FA9" w:rsidRDefault="007A4C62" w:rsidP="00EE78F0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C62" w:rsidRPr="00BB6FA9" w:rsidRDefault="007A4C62" w:rsidP="00EE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раз в квартал</w:t>
            </w:r>
          </w:p>
        </w:tc>
      </w:tr>
      <w:tr w:rsidR="007A4C62" w:rsidRPr="00B5315D" w:rsidTr="00EE78F0">
        <w:trPr>
          <w:trHeight w:val="9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62" w:rsidRPr="00BB6FA9" w:rsidRDefault="007A4C62" w:rsidP="00EE78F0">
            <w:pPr>
              <w:jc w:val="both"/>
              <w:rPr>
                <w:rFonts w:eastAsia="Calibri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62" w:rsidRPr="00BB6FA9" w:rsidRDefault="007A4C62" w:rsidP="00EE78F0">
            <w:pPr>
              <w:ind w:firstLine="8"/>
              <w:jc w:val="both"/>
              <w:rPr>
                <w:rFonts w:eastAsia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62" w:rsidRPr="00BB6FA9" w:rsidRDefault="007A4C62" w:rsidP="00EE78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C62" w:rsidRPr="00BB6FA9" w:rsidRDefault="007A4C62" w:rsidP="00EE78F0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C62" w:rsidRPr="00BB6FA9" w:rsidRDefault="007A4C62" w:rsidP="00EE7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раз в квартал</w:t>
            </w:r>
          </w:p>
        </w:tc>
      </w:tr>
      <w:tr w:rsidR="007A4C62" w:rsidRPr="00B5315D" w:rsidTr="00EE78F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C62" w:rsidRPr="00BB6FA9" w:rsidRDefault="007A4C62" w:rsidP="00EE78F0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C62" w:rsidRPr="00BB6FA9" w:rsidRDefault="007A4C62" w:rsidP="00EE78F0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62" w:rsidRPr="00BB6FA9" w:rsidRDefault="007A4C62" w:rsidP="00EE78F0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62" w:rsidRPr="00BB6FA9" w:rsidRDefault="007A4C62" w:rsidP="00EE78F0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C62" w:rsidRPr="00BB6FA9" w:rsidRDefault="007A4C62" w:rsidP="00EE78F0">
            <w:pPr>
              <w:rPr>
                <w:rFonts w:eastAsia="Calibri"/>
              </w:rPr>
            </w:pPr>
            <w:r>
              <w:rPr>
                <w:rFonts w:eastAsia="Calibri"/>
              </w:rPr>
              <w:t>1 раз в квартал</w:t>
            </w:r>
          </w:p>
        </w:tc>
      </w:tr>
      <w:tr w:rsidR="007A4C62" w:rsidRPr="00B5315D" w:rsidTr="00EE78F0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62" w:rsidRPr="00BB6FA9" w:rsidRDefault="007A4C62" w:rsidP="00EE78F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BB6FA9">
              <w:rPr>
                <w:rFonts w:eastAsia="Calibri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62" w:rsidRPr="00BB6FA9" w:rsidRDefault="007A4C62" w:rsidP="00EE78F0">
            <w:pPr>
              <w:ind w:firstLine="34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Консультирование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62" w:rsidRPr="00BB6FA9" w:rsidRDefault="007A4C62" w:rsidP="00EE78F0">
            <w:pPr>
              <w:jc w:val="both"/>
            </w:pPr>
            <w:r w:rsidRPr="00BB6FA9">
              <w:t xml:space="preserve">Консультирование может осуществляться уполномоченным лицом по телефону, посредством видеоконференцсвязи, на личном приеме, либо в ходе проведения профилактических мероприятий, контрольных (надзорных) мероприятий. </w:t>
            </w:r>
          </w:p>
          <w:p w:rsidR="007A4C62" w:rsidRPr="00BB6FA9" w:rsidRDefault="007A4C62" w:rsidP="00EE78F0">
            <w:pPr>
              <w:jc w:val="both"/>
            </w:pPr>
            <w:r w:rsidRPr="00BB6FA9">
              <w:t xml:space="preserve">Консультирование осуществляется по следующим вопросам: </w:t>
            </w:r>
          </w:p>
          <w:p w:rsidR="007A4C62" w:rsidRPr="00BB6FA9" w:rsidRDefault="007A4C62" w:rsidP="00EE78F0">
            <w:pPr>
              <w:jc w:val="both"/>
            </w:pPr>
            <w:r w:rsidRPr="00BB6FA9">
              <w:t xml:space="preserve">1) организация и осуществление муниципального контроля; </w:t>
            </w:r>
          </w:p>
          <w:p w:rsidR="007A4C62" w:rsidRPr="00BB6FA9" w:rsidRDefault="007A4C62" w:rsidP="00EE78F0">
            <w:pPr>
              <w:jc w:val="both"/>
            </w:pPr>
            <w:r w:rsidRPr="00BB6FA9">
              <w:t xml:space="preserve">2) порядок осуществления профилактических, контрольных (надзорных) мероприятий, установленных настоящим Положением. </w:t>
            </w:r>
          </w:p>
          <w:p w:rsidR="007A4C62" w:rsidRPr="00BB6FA9" w:rsidRDefault="007A4C62" w:rsidP="00EE78F0">
            <w:pPr>
              <w:jc w:val="both"/>
            </w:pPr>
            <w:r w:rsidRPr="00BB6FA9">
              <w:t xml:space="preserve">Консультирование в письменной форме осуществляется уполномоченным лицом в следующих случаях: </w:t>
            </w:r>
          </w:p>
          <w:p w:rsidR="007A4C62" w:rsidRPr="00BB6FA9" w:rsidRDefault="007A4C62" w:rsidP="00EE78F0">
            <w:pPr>
              <w:jc w:val="both"/>
            </w:pPr>
            <w:r w:rsidRPr="00BB6FA9">
              <w:lastRenderedPageBreak/>
              <w:t xml:space="preserve">1) контролируемым лицом представлен письменный запрос о представлении письменного ответа по вопросам консультирования; </w:t>
            </w:r>
          </w:p>
          <w:p w:rsidR="007A4C62" w:rsidRPr="00BB6FA9" w:rsidRDefault="007A4C62" w:rsidP="00EE78F0">
            <w:pPr>
              <w:jc w:val="both"/>
            </w:pPr>
            <w:r w:rsidRPr="00BB6FA9">
              <w:t xml:space="preserve">2) за время консультирования предоставить ответ на поставленные вопросы невозможно; </w:t>
            </w:r>
          </w:p>
          <w:p w:rsidR="007A4C62" w:rsidRPr="00BB6FA9" w:rsidRDefault="007A4C62" w:rsidP="00EE78F0">
            <w:pPr>
              <w:jc w:val="both"/>
            </w:pPr>
            <w:r w:rsidRPr="00BB6FA9">
              <w:t xml:space="preserve">3) ответ на поставленные вопросы требует дополнительного запроса сведений от органов власти или иных лиц. </w:t>
            </w:r>
          </w:p>
          <w:p w:rsidR="007A4C62" w:rsidRPr="00BB6FA9" w:rsidRDefault="007A4C62" w:rsidP="00EE78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62" w:rsidRDefault="007A4C62" w:rsidP="00EE78F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A4C62" w:rsidRDefault="007A4C62" w:rsidP="00EE78F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A4C62" w:rsidRDefault="007A4C62" w:rsidP="00EE78F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A4C62" w:rsidRDefault="007A4C62" w:rsidP="00EE78F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A4C62" w:rsidRDefault="007A4C62" w:rsidP="00EE78F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A4C62" w:rsidRDefault="007A4C62" w:rsidP="00EE78F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A4C62" w:rsidRDefault="007A4C62" w:rsidP="00EE78F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A4C62" w:rsidRDefault="007A4C62" w:rsidP="00EE78F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A4C62" w:rsidRDefault="007A4C62" w:rsidP="00EE78F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A4C62" w:rsidRDefault="007A4C62" w:rsidP="00EE78F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A4C62" w:rsidRDefault="007A4C62" w:rsidP="00EE78F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A4C62" w:rsidRPr="00BB6FA9" w:rsidRDefault="001D453C" w:rsidP="00EE78F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Глава Администрации</w:t>
            </w:r>
            <w:r w:rsidR="007A4C62">
              <w:rPr>
                <w:rFonts w:eastAsia="Calibri"/>
              </w:rPr>
              <w:t xml:space="preserve"> СП « Село Сабуровщино»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C62" w:rsidRPr="00BB6FA9" w:rsidRDefault="007A4C62" w:rsidP="00EE78F0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 xml:space="preserve"> 1 раз в квартал</w:t>
            </w:r>
          </w:p>
        </w:tc>
      </w:tr>
      <w:tr w:rsidR="007A4C62" w:rsidRPr="00B5315D" w:rsidTr="00EE78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62" w:rsidRPr="00BB6FA9" w:rsidRDefault="007A4C62" w:rsidP="00EE78F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  <w:r w:rsidRPr="00BB6FA9">
              <w:rPr>
                <w:rFonts w:eastAsia="Calibri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62" w:rsidRPr="00BB6FA9" w:rsidRDefault="007A4C62" w:rsidP="00EE78F0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 xml:space="preserve">Объявление предостережения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62" w:rsidRPr="00BB6FA9" w:rsidRDefault="007A4C62" w:rsidP="00EE78F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62" w:rsidRPr="00BB6FA9" w:rsidRDefault="001D453C" w:rsidP="00EE78F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Глава Администрации</w:t>
            </w:r>
            <w:r w:rsidR="007A4C62">
              <w:rPr>
                <w:rFonts w:eastAsia="Calibri"/>
              </w:rPr>
              <w:t xml:space="preserve"> СП « Село Сабуровщино»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C62" w:rsidRPr="005E31F7" w:rsidRDefault="007A4C62" w:rsidP="00EE78F0">
            <w:pPr>
              <w:rPr>
                <w:rFonts w:eastAsia="Calibri"/>
              </w:rPr>
            </w:pPr>
            <w:r w:rsidRPr="005E31F7">
              <w:t>По результатам внеплановых проверок 2 раза в год</w:t>
            </w:r>
            <w:r w:rsidRPr="005E31F7">
              <w:rPr>
                <w:rFonts w:eastAsia="Calibri"/>
              </w:rPr>
              <w:t xml:space="preserve"> </w:t>
            </w:r>
          </w:p>
        </w:tc>
      </w:tr>
      <w:tr w:rsidR="007A4C62" w:rsidRPr="00B5315D" w:rsidTr="00EE78F0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62" w:rsidRPr="00BB6FA9" w:rsidRDefault="007A4C62" w:rsidP="00EE78F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62" w:rsidRPr="00BB6FA9" w:rsidRDefault="007A4C62" w:rsidP="00EE78F0">
            <w:pPr>
              <w:ind w:firstLine="34"/>
              <w:jc w:val="both"/>
              <w:rPr>
                <w:rFonts w:eastAsia="Calibri"/>
              </w:rPr>
            </w:pPr>
            <w:r w:rsidRPr="004A3D92">
              <w:t>Профилактический визит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62" w:rsidRPr="004A3D92" w:rsidRDefault="007A4C62" w:rsidP="00EE78F0">
            <w:pPr>
              <w:spacing w:after="1"/>
              <w:contextualSpacing/>
              <w:jc w:val="both"/>
            </w:pPr>
            <w:r w:rsidRPr="004A3D92"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7A4C62" w:rsidRPr="004A3D92" w:rsidRDefault="007A4C62" w:rsidP="00EE78F0">
            <w:pPr>
              <w:spacing w:after="1"/>
              <w:contextualSpacing/>
              <w:jc w:val="both"/>
            </w:pPr>
            <w:r w:rsidRPr="004A3D92">
              <w:t>В ходе профилактического визита инспектором осуществляются консультирование контролируемого лица, а также сбор сведений, необходимых для отнесения объектов контроля к категориям риска.</w:t>
            </w:r>
          </w:p>
          <w:p w:rsidR="007A4C62" w:rsidRPr="00BB6FA9" w:rsidRDefault="007A4C62" w:rsidP="00EE78F0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C62" w:rsidRDefault="007A4C62" w:rsidP="00EE78F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A4C62" w:rsidRDefault="007A4C62" w:rsidP="00EE78F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A4C62" w:rsidRDefault="001D453C" w:rsidP="00EE78F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Глава Администрации</w:t>
            </w:r>
            <w:r w:rsidR="007A4C62">
              <w:rPr>
                <w:rFonts w:eastAsia="Calibri"/>
              </w:rPr>
              <w:t xml:space="preserve"> СП « Село Сабуровщино»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C62" w:rsidRPr="00BB6FA9" w:rsidRDefault="007A4C62" w:rsidP="00EE78F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 раз в квартал</w:t>
            </w:r>
          </w:p>
        </w:tc>
      </w:tr>
    </w:tbl>
    <w:p w:rsidR="007A4C62" w:rsidRPr="00C74844" w:rsidRDefault="007A4C62" w:rsidP="007A4C62">
      <w:pPr>
        <w:ind w:left="360"/>
        <w:rPr>
          <w:bCs/>
        </w:rPr>
      </w:pPr>
    </w:p>
    <w:p w:rsidR="007A4C62" w:rsidRPr="00C74844" w:rsidRDefault="007A4C62" w:rsidP="007A4C62">
      <w:pPr>
        <w:pStyle w:val="a5"/>
        <w:rPr>
          <w:rFonts w:eastAsia="Calibri"/>
          <w:lang w:eastAsia="en-US"/>
        </w:rPr>
      </w:pPr>
    </w:p>
    <w:p w:rsidR="007A4C62" w:rsidRDefault="007A4C62" w:rsidP="007A4C62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выполнением настоящего постановления оставляю за собой.</w:t>
      </w:r>
    </w:p>
    <w:p w:rsidR="007A4C62" w:rsidRDefault="007A4C62" w:rsidP="007A4C62">
      <w:pPr>
        <w:pStyle w:val="a5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A4C62" w:rsidRDefault="007A4C62" w:rsidP="007A4C62">
      <w:pPr>
        <w:pStyle w:val="a5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A4C62" w:rsidRDefault="007A4C62" w:rsidP="007A4C62">
      <w:pPr>
        <w:pStyle w:val="a5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A4C62" w:rsidRDefault="007A4C62" w:rsidP="007A4C62">
      <w:pPr>
        <w:pStyle w:val="a5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A4C62" w:rsidRPr="005E31F7" w:rsidRDefault="007A4C62" w:rsidP="007A4C62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5E31F7">
        <w:rPr>
          <w:b/>
          <w:color w:val="000000"/>
          <w:sz w:val="26"/>
          <w:szCs w:val="26"/>
        </w:rPr>
        <w:t xml:space="preserve">Глава администрации                                     </w:t>
      </w:r>
      <w:r>
        <w:rPr>
          <w:b/>
          <w:color w:val="000000"/>
          <w:sz w:val="26"/>
          <w:szCs w:val="26"/>
        </w:rPr>
        <w:t xml:space="preserve">               </w:t>
      </w:r>
      <w:r w:rsidRPr="005E31F7">
        <w:rPr>
          <w:b/>
          <w:color w:val="000000"/>
          <w:sz w:val="26"/>
          <w:szCs w:val="26"/>
        </w:rPr>
        <w:t xml:space="preserve">  В.А. Ефремов</w:t>
      </w:r>
    </w:p>
    <w:p w:rsidR="007A4C62" w:rsidRPr="00C74844" w:rsidRDefault="007A4C62" w:rsidP="007A4C62">
      <w:pPr>
        <w:rPr>
          <w:rFonts w:eastAsia="Calibri"/>
          <w:b/>
          <w:i/>
          <w:lang w:eastAsia="en-US"/>
        </w:rPr>
      </w:pPr>
    </w:p>
    <w:p w:rsidR="007A4C62" w:rsidRDefault="007A4C62" w:rsidP="007A4C62"/>
    <w:p w:rsidR="00751E5E" w:rsidRDefault="00751E5E"/>
    <w:sectPr w:rsidR="00751E5E" w:rsidSect="0062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25484"/>
    <w:multiLevelType w:val="hybridMultilevel"/>
    <w:tmpl w:val="0A1C3A56"/>
    <w:lvl w:ilvl="0" w:tplc="AE4081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C62"/>
    <w:rsid w:val="001D453C"/>
    <w:rsid w:val="00751E5E"/>
    <w:rsid w:val="00794A5B"/>
    <w:rsid w:val="007A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A4C62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7A4C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A4C62"/>
    <w:pPr>
      <w:ind w:left="720"/>
      <w:contextualSpacing/>
    </w:pPr>
  </w:style>
  <w:style w:type="paragraph" w:customStyle="1" w:styleId="Default">
    <w:name w:val="Default"/>
    <w:rsid w:val="007A4C62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2023-04-20T07:51:00Z</dcterms:created>
  <dcterms:modified xsi:type="dcterms:W3CDTF">2023-04-20T09:34:00Z</dcterms:modified>
</cp:coreProperties>
</file>