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C4A" w:rsidRPr="00242824" w:rsidRDefault="00AD6C4A" w:rsidP="00AD6C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428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Сведения о количестве субъектов малого и среднего предпринимательства, об их классификации по видам экономической деятельности и об обороте товаров (работ, услуг), производимых данными субъектами на </w:t>
      </w:r>
      <w:r w:rsidR="00670115" w:rsidRPr="002428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23.05.2023</w:t>
      </w:r>
      <w:r w:rsidRPr="002428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года.</w:t>
      </w:r>
    </w:p>
    <w:p w:rsidR="00AD6C4A" w:rsidRDefault="00AD6C4A" w:rsidP="00AD6C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434C"/>
          <w:sz w:val="24"/>
          <w:szCs w:val="24"/>
          <w:lang w:eastAsia="ru-RU"/>
        </w:rPr>
      </w:pPr>
    </w:p>
    <w:tbl>
      <w:tblPr>
        <w:tblStyle w:val="a3"/>
        <w:tblW w:w="9330" w:type="dxa"/>
        <w:tblInd w:w="241" w:type="dxa"/>
        <w:tblLook w:val="04A0"/>
      </w:tblPr>
      <w:tblGrid>
        <w:gridCol w:w="2230"/>
        <w:gridCol w:w="2642"/>
        <w:gridCol w:w="2229"/>
        <w:gridCol w:w="2229"/>
      </w:tblGrid>
      <w:tr w:rsidR="00670115" w:rsidRPr="00670115" w:rsidTr="00C31F0D">
        <w:tc>
          <w:tcPr>
            <w:tcW w:w="0" w:type="auto"/>
            <w:hideMark/>
          </w:tcPr>
          <w:p w:rsidR="00AD6C4A" w:rsidRPr="00670115" w:rsidRDefault="00AD6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малого и среднего предпринимательства</w:t>
            </w:r>
          </w:p>
        </w:tc>
        <w:tc>
          <w:tcPr>
            <w:tcW w:w="2528" w:type="dxa"/>
            <w:hideMark/>
          </w:tcPr>
          <w:p w:rsidR="00AD6C4A" w:rsidRPr="00670115" w:rsidRDefault="00AD6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2280" w:type="dxa"/>
            <w:hideMark/>
          </w:tcPr>
          <w:p w:rsidR="00AD6C4A" w:rsidRPr="00670115" w:rsidRDefault="00AD6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замещающих рабочих мест в субъектах малого и среднего предпринимательства</w:t>
            </w:r>
          </w:p>
        </w:tc>
        <w:tc>
          <w:tcPr>
            <w:tcW w:w="0" w:type="auto"/>
            <w:hideMark/>
          </w:tcPr>
          <w:p w:rsidR="00AD6C4A" w:rsidRPr="00670115" w:rsidRDefault="00AD6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670115" w:rsidRPr="00670115" w:rsidTr="00C31F0D">
        <w:tc>
          <w:tcPr>
            <w:tcW w:w="0" w:type="auto"/>
            <w:hideMark/>
          </w:tcPr>
          <w:p w:rsidR="00AD6C4A" w:rsidRPr="00670115" w:rsidRDefault="00670115" w:rsidP="00AD6C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 </w:t>
            </w:r>
            <w:r w:rsidR="00AD6C4A" w:rsidRPr="00670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АГАЕВ РАМИЗ ХАНАГА ОГЛЫ</w:t>
            </w:r>
          </w:p>
          <w:p w:rsidR="00AD6C4A" w:rsidRPr="00670115" w:rsidRDefault="00AD6C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</w:tcPr>
          <w:p w:rsidR="00AD6C4A" w:rsidRPr="00670115" w:rsidRDefault="00AD6C4A" w:rsidP="006701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115">
              <w:rPr>
                <w:rFonts w:ascii="Times New Roman" w:hAnsi="Times New Roman" w:cs="Times New Roman"/>
                <w:sz w:val="24"/>
                <w:szCs w:val="24"/>
              </w:rPr>
              <w:t>01.42.1 Разведение мясного и прочего крупного рогатого скота, включая буйволов, яков и др.</w:t>
            </w:r>
          </w:p>
        </w:tc>
        <w:tc>
          <w:tcPr>
            <w:tcW w:w="2280" w:type="dxa"/>
            <w:hideMark/>
          </w:tcPr>
          <w:p w:rsidR="00AD6C4A" w:rsidRPr="00670115" w:rsidRDefault="00AD6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сам</w:t>
            </w:r>
          </w:p>
        </w:tc>
        <w:tc>
          <w:tcPr>
            <w:tcW w:w="0" w:type="auto"/>
            <w:hideMark/>
          </w:tcPr>
          <w:p w:rsidR="00AD6C4A" w:rsidRPr="00670115" w:rsidRDefault="00AD6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670115" w:rsidRPr="00670115" w:rsidTr="00C31F0D">
        <w:tc>
          <w:tcPr>
            <w:tcW w:w="0" w:type="auto"/>
            <w:hideMark/>
          </w:tcPr>
          <w:p w:rsidR="00AD6C4A" w:rsidRPr="00670115" w:rsidRDefault="006701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 </w:t>
            </w:r>
            <w:r w:rsidR="00AD6C4A" w:rsidRPr="0067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АЛИФАНОВ АНДРЕЙ ЮРЬЕВИЧ</w:t>
            </w:r>
          </w:p>
        </w:tc>
        <w:tc>
          <w:tcPr>
            <w:tcW w:w="2528" w:type="dxa"/>
            <w:hideMark/>
          </w:tcPr>
          <w:p w:rsidR="00AD6C4A" w:rsidRPr="00670115" w:rsidRDefault="00AD6C4A" w:rsidP="006701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115">
              <w:rPr>
                <w:rFonts w:ascii="Times New Roman" w:hAnsi="Times New Roman" w:cs="Times New Roman"/>
                <w:sz w:val="24"/>
                <w:szCs w:val="24"/>
              </w:rPr>
              <w:t>85.42 Образование профессиональное дополнительное</w:t>
            </w:r>
          </w:p>
        </w:tc>
        <w:tc>
          <w:tcPr>
            <w:tcW w:w="2280" w:type="dxa"/>
            <w:hideMark/>
          </w:tcPr>
          <w:p w:rsidR="00AD6C4A" w:rsidRPr="00670115" w:rsidRDefault="00AD6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сам</w:t>
            </w:r>
          </w:p>
        </w:tc>
        <w:tc>
          <w:tcPr>
            <w:tcW w:w="0" w:type="auto"/>
            <w:hideMark/>
          </w:tcPr>
          <w:p w:rsidR="00AD6C4A" w:rsidRPr="00670115" w:rsidRDefault="00AD6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670115" w:rsidRPr="00670115" w:rsidTr="00C31F0D">
        <w:tc>
          <w:tcPr>
            <w:tcW w:w="0" w:type="auto"/>
            <w:hideMark/>
          </w:tcPr>
          <w:p w:rsidR="00AD6C4A" w:rsidRPr="00670115" w:rsidRDefault="00670115" w:rsidP="00AD6C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 </w:t>
            </w:r>
            <w:r w:rsidR="00AD6C4A" w:rsidRPr="00670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БОНДАРЕНКО НАДЕЖДА ИВАНОВНА</w:t>
            </w:r>
          </w:p>
          <w:p w:rsidR="00AD6C4A" w:rsidRPr="00670115" w:rsidRDefault="00AD6C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hideMark/>
          </w:tcPr>
          <w:p w:rsidR="00AD6C4A" w:rsidRPr="00670115" w:rsidRDefault="00AD6C4A" w:rsidP="006701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115">
              <w:rPr>
                <w:rFonts w:ascii="Times New Roman" w:hAnsi="Times New Roman" w:cs="Times New Roman"/>
                <w:sz w:val="24"/>
                <w:szCs w:val="24"/>
              </w:rPr>
              <w:t>01.11.1 Выращивание зерновых культур</w:t>
            </w:r>
          </w:p>
        </w:tc>
        <w:tc>
          <w:tcPr>
            <w:tcW w:w="2280" w:type="dxa"/>
            <w:hideMark/>
          </w:tcPr>
          <w:p w:rsidR="00AD6C4A" w:rsidRPr="00670115" w:rsidRDefault="00AD6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сам</w:t>
            </w:r>
          </w:p>
        </w:tc>
        <w:tc>
          <w:tcPr>
            <w:tcW w:w="0" w:type="auto"/>
            <w:hideMark/>
          </w:tcPr>
          <w:p w:rsidR="00AD6C4A" w:rsidRPr="00670115" w:rsidRDefault="00AD6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670115" w:rsidRPr="00670115" w:rsidTr="00C31F0D">
        <w:tc>
          <w:tcPr>
            <w:tcW w:w="0" w:type="auto"/>
            <w:hideMark/>
          </w:tcPr>
          <w:p w:rsidR="00AD6C4A" w:rsidRPr="00670115" w:rsidRDefault="00670115" w:rsidP="00AD6C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 </w:t>
            </w:r>
            <w:r w:rsidR="00AD6C4A" w:rsidRPr="00670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БОНДАРЕНКО ЮРИЙ АЛЕКСАНДРОВИЧ</w:t>
            </w:r>
          </w:p>
          <w:p w:rsidR="00AD6C4A" w:rsidRPr="00670115" w:rsidRDefault="00AD6C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hideMark/>
          </w:tcPr>
          <w:p w:rsidR="00AD6C4A" w:rsidRPr="00670115" w:rsidRDefault="00AD6C4A" w:rsidP="006701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115">
              <w:rPr>
                <w:rFonts w:ascii="Times New Roman" w:hAnsi="Times New Roman" w:cs="Times New Roman"/>
                <w:sz w:val="24"/>
                <w:szCs w:val="24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2280" w:type="dxa"/>
            <w:hideMark/>
          </w:tcPr>
          <w:p w:rsidR="00AD6C4A" w:rsidRPr="00670115" w:rsidRDefault="00AD6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сам</w:t>
            </w:r>
          </w:p>
        </w:tc>
        <w:tc>
          <w:tcPr>
            <w:tcW w:w="0" w:type="auto"/>
            <w:hideMark/>
          </w:tcPr>
          <w:p w:rsidR="00AD6C4A" w:rsidRPr="00670115" w:rsidRDefault="00AD6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670115" w:rsidRPr="00670115" w:rsidTr="00C31F0D">
        <w:tc>
          <w:tcPr>
            <w:tcW w:w="0" w:type="auto"/>
            <w:hideMark/>
          </w:tcPr>
          <w:p w:rsidR="00AD6C4A" w:rsidRPr="00670115" w:rsidRDefault="00670115" w:rsidP="00AD6C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 </w:t>
            </w:r>
            <w:r w:rsidR="00AD6C4A" w:rsidRPr="00670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ВОЛОДИКОВ ОЛЕГ ВИТАЛЬЕВИЧ</w:t>
            </w:r>
          </w:p>
          <w:p w:rsidR="00AD6C4A" w:rsidRPr="00670115" w:rsidRDefault="00AD6C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hideMark/>
          </w:tcPr>
          <w:p w:rsidR="00AD6C4A" w:rsidRPr="00670115" w:rsidRDefault="00AD6C4A" w:rsidP="006701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115">
              <w:rPr>
                <w:rFonts w:ascii="Times New Roman" w:hAnsi="Times New Roman" w:cs="Times New Roman"/>
                <w:sz w:val="24"/>
                <w:szCs w:val="24"/>
              </w:rPr>
              <w:t>47.41 Торговля розничная компьютерами, периферийными устройствами к ним и программным обеспече</w:t>
            </w:r>
            <w:bookmarkStart w:id="0" w:name="_GoBack"/>
            <w:r w:rsidRPr="0067011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bookmarkEnd w:id="0"/>
            <w:r w:rsidRPr="00670115">
              <w:rPr>
                <w:rFonts w:ascii="Times New Roman" w:hAnsi="Times New Roman" w:cs="Times New Roman"/>
                <w:sz w:val="24"/>
                <w:szCs w:val="24"/>
              </w:rPr>
              <w:t>ием в специализированных магазинах</w:t>
            </w:r>
          </w:p>
        </w:tc>
        <w:tc>
          <w:tcPr>
            <w:tcW w:w="2280" w:type="dxa"/>
            <w:hideMark/>
          </w:tcPr>
          <w:p w:rsidR="00AD6C4A" w:rsidRPr="00670115" w:rsidRDefault="00AD6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сам</w:t>
            </w:r>
          </w:p>
        </w:tc>
        <w:tc>
          <w:tcPr>
            <w:tcW w:w="0" w:type="auto"/>
            <w:hideMark/>
          </w:tcPr>
          <w:p w:rsidR="00AD6C4A" w:rsidRPr="00670115" w:rsidRDefault="00AD6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670115" w:rsidRPr="00670115" w:rsidTr="00C31F0D">
        <w:tc>
          <w:tcPr>
            <w:tcW w:w="0" w:type="auto"/>
            <w:hideMark/>
          </w:tcPr>
          <w:p w:rsidR="00AD6C4A" w:rsidRPr="00670115" w:rsidRDefault="00670115" w:rsidP="00AD6C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  </w:t>
            </w:r>
            <w:r w:rsidR="00AD6C4A" w:rsidRPr="00670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ВОРОБЕЦ АНАСТАСИЯ ПАВЛОВНА</w:t>
            </w:r>
          </w:p>
          <w:p w:rsidR="00AD6C4A" w:rsidRPr="00670115" w:rsidRDefault="00AD6C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hideMark/>
          </w:tcPr>
          <w:p w:rsidR="00AD6C4A" w:rsidRPr="00670115" w:rsidRDefault="00AD6C4A" w:rsidP="006701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115">
              <w:rPr>
                <w:rFonts w:ascii="Times New Roman" w:hAnsi="Times New Roman" w:cs="Times New Roman"/>
                <w:sz w:val="24"/>
                <w:szCs w:val="24"/>
              </w:rPr>
              <w:t>49.41 Деятельность автомобильного грузового транспорта</w:t>
            </w:r>
          </w:p>
        </w:tc>
        <w:tc>
          <w:tcPr>
            <w:tcW w:w="2280" w:type="dxa"/>
            <w:hideMark/>
          </w:tcPr>
          <w:p w:rsidR="00AD6C4A" w:rsidRPr="00670115" w:rsidRDefault="00AD6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сам</w:t>
            </w:r>
          </w:p>
        </w:tc>
        <w:tc>
          <w:tcPr>
            <w:tcW w:w="0" w:type="auto"/>
            <w:hideMark/>
          </w:tcPr>
          <w:p w:rsidR="00AD6C4A" w:rsidRPr="00670115" w:rsidRDefault="00AD6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670115" w:rsidRPr="00670115" w:rsidTr="00C31F0D">
        <w:tc>
          <w:tcPr>
            <w:tcW w:w="0" w:type="auto"/>
            <w:hideMark/>
          </w:tcPr>
          <w:p w:rsidR="00AD6C4A" w:rsidRPr="00670115" w:rsidRDefault="00670115" w:rsidP="00AD6C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  </w:t>
            </w:r>
            <w:r w:rsidR="00AD6C4A" w:rsidRPr="00670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ГАЙДУКОВ СЕРГЕЙ МИХАЙЛОВИЧ</w:t>
            </w:r>
          </w:p>
          <w:p w:rsidR="00AD6C4A" w:rsidRPr="00670115" w:rsidRDefault="00AD6C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hideMark/>
          </w:tcPr>
          <w:p w:rsidR="00AD6C4A" w:rsidRPr="00670115" w:rsidRDefault="00AD6C4A" w:rsidP="006701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115">
              <w:rPr>
                <w:rFonts w:ascii="Times New Roman" w:hAnsi="Times New Roman" w:cs="Times New Roman"/>
                <w:sz w:val="24"/>
                <w:szCs w:val="24"/>
              </w:rPr>
              <w:t>42.21 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2280" w:type="dxa"/>
            <w:hideMark/>
          </w:tcPr>
          <w:p w:rsidR="00AD6C4A" w:rsidRPr="00670115" w:rsidRDefault="00AD6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сам</w:t>
            </w:r>
          </w:p>
        </w:tc>
        <w:tc>
          <w:tcPr>
            <w:tcW w:w="0" w:type="auto"/>
            <w:hideMark/>
          </w:tcPr>
          <w:p w:rsidR="00AD6C4A" w:rsidRPr="00670115" w:rsidRDefault="00AD6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670115" w:rsidRPr="00670115" w:rsidTr="00C31F0D">
        <w:tc>
          <w:tcPr>
            <w:tcW w:w="0" w:type="auto"/>
            <w:hideMark/>
          </w:tcPr>
          <w:p w:rsidR="00AD6C4A" w:rsidRPr="00670115" w:rsidRDefault="00670115" w:rsidP="00AD6C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  </w:t>
            </w:r>
            <w:r w:rsidR="00AD6C4A" w:rsidRPr="00670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ГАСАНОВ МОХУББАТ АГАМОГЛАН ОГЛЫ</w:t>
            </w:r>
          </w:p>
          <w:p w:rsidR="00AD6C4A" w:rsidRPr="00670115" w:rsidRDefault="00AD6C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hideMark/>
          </w:tcPr>
          <w:p w:rsidR="00AD6C4A" w:rsidRPr="00670115" w:rsidRDefault="00AD6C4A" w:rsidP="006701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115">
              <w:rPr>
                <w:rFonts w:ascii="Times New Roman" w:hAnsi="Times New Roman" w:cs="Times New Roman"/>
                <w:sz w:val="24"/>
                <w:szCs w:val="24"/>
              </w:rPr>
              <w:t xml:space="preserve">46.34.1 Торговля оптовая соками, минеральной водой и прочими безалкогольными </w:t>
            </w:r>
            <w:r w:rsidRPr="00670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напитками</w:t>
            </w:r>
          </w:p>
        </w:tc>
        <w:tc>
          <w:tcPr>
            <w:tcW w:w="2280" w:type="dxa"/>
            <w:hideMark/>
          </w:tcPr>
          <w:p w:rsidR="00AD6C4A" w:rsidRPr="00670115" w:rsidRDefault="00AD6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работает сам</w:t>
            </w:r>
          </w:p>
        </w:tc>
        <w:tc>
          <w:tcPr>
            <w:tcW w:w="0" w:type="auto"/>
            <w:hideMark/>
          </w:tcPr>
          <w:p w:rsidR="00AD6C4A" w:rsidRPr="00670115" w:rsidRDefault="00AD6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670115" w:rsidRPr="00670115" w:rsidTr="00C31F0D">
        <w:tc>
          <w:tcPr>
            <w:tcW w:w="0" w:type="auto"/>
            <w:hideMark/>
          </w:tcPr>
          <w:p w:rsidR="00AD6C4A" w:rsidRPr="00670115" w:rsidRDefault="00670115" w:rsidP="00AD6C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ИП  </w:t>
            </w:r>
            <w:r w:rsidR="00AD6C4A" w:rsidRPr="00670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ДАНИЛЕВСКИЙ ВАДИМ АНАТОЛЬЕВИЧ</w:t>
            </w:r>
          </w:p>
          <w:p w:rsidR="00AD6C4A" w:rsidRPr="00670115" w:rsidRDefault="00AD6C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28" w:type="dxa"/>
            <w:hideMark/>
          </w:tcPr>
          <w:p w:rsidR="00AD6C4A" w:rsidRPr="00670115" w:rsidRDefault="00AD6C4A" w:rsidP="006701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115">
              <w:rPr>
                <w:rFonts w:ascii="Times New Roman" w:hAnsi="Times New Roman" w:cs="Times New Roman"/>
                <w:sz w:val="24"/>
                <w:szCs w:val="24"/>
              </w:rPr>
              <w:t>01.19.1 Выращивание однолетних кормовых культур</w:t>
            </w:r>
          </w:p>
        </w:tc>
        <w:tc>
          <w:tcPr>
            <w:tcW w:w="2280" w:type="dxa"/>
          </w:tcPr>
          <w:p w:rsidR="00AD6C4A" w:rsidRPr="00670115" w:rsidRDefault="00242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сам</w:t>
            </w:r>
          </w:p>
        </w:tc>
        <w:tc>
          <w:tcPr>
            <w:tcW w:w="0" w:type="auto"/>
            <w:hideMark/>
          </w:tcPr>
          <w:p w:rsidR="00AD6C4A" w:rsidRPr="00670115" w:rsidRDefault="00AD6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670115" w:rsidRPr="00670115" w:rsidTr="00C31F0D">
        <w:tc>
          <w:tcPr>
            <w:tcW w:w="0" w:type="auto"/>
            <w:hideMark/>
          </w:tcPr>
          <w:p w:rsidR="00AD6C4A" w:rsidRPr="00670115" w:rsidRDefault="00670115" w:rsidP="00AD6C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 </w:t>
            </w:r>
            <w:r w:rsidR="00AD6C4A" w:rsidRPr="00670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ДОБРЫДНЕВА ЛАРИСА ГЕННАДЬЕВНА</w:t>
            </w:r>
          </w:p>
          <w:p w:rsidR="00AD6C4A" w:rsidRPr="00670115" w:rsidRDefault="00AD6C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28" w:type="dxa"/>
            <w:hideMark/>
          </w:tcPr>
          <w:p w:rsidR="00AD6C4A" w:rsidRPr="00670115" w:rsidRDefault="00AD6C4A" w:rsidP="006701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115">
              <w:rPr>
                <w:rFonts w:ascii="Times New Roman" w:hAnsi="Times New Roman" w:cs="Times New Roman"/>
                <w:sz w:val="24"/>
                <w:szCs w:val="24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2280" w:type="dxa"/>
          </w:tcPr>
          <w:p w:rsidR="00AD6C4A" w:rsidRPr="00670115" w:rsidRDefault="00242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сам</w:t>
            </w:r>
          </w:p>
        </w:tc>
        <w:tc>
          <w:tcPr>
            <w:tcW w:w="0" w:type="auto"/>
            <w:hideMark/>
          </w:tcPr>
          <w:p w:rsidR="00AD6C4A" w:rsidRPr="00670115" w:rsidRDefault="00AD6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670115" w:rsidRPr="00670115" w:rsidTr="00C31F0D">
        <w:tc>
          <w:tcPr>
            <w:tcW w:w="0" w:type="auto"/>
            <w:hideMark/>
          </w:tcPr>
          <w:p w:rsidR="00AD6C4A" w:rsidRPr="00670115" w:rsidRDefault="00670115" w:rsidP="00AD6C4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  </w:t>
            </w:r>
            <w:r w:rsidR="00AD6C4A" w:rsidRPr="00670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КАПУСТКИН ВЛАДИМИР АЛЕКСАНДРОВИЧ</w:t>
            </w:r>
          </w:p>
          <w:p w:rsidR="00AD6C4A" w:rsidRPr="00670115" w:rsidRDefault="00AD6C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hideMark/>
          </w:tcPr>
          <w:p w:rsidR="00AD6C4A" w:rsidRPr="00670115" w:rsidRDefault="00AD6C4A" w:rsidP="006701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115">
              <w:rPr>
                <w:rFonts w:ascii="Times New Roman" w:hAnsi="Times New Roman" w:cs="Times New Roman"/>
                <w:sz w:val="24"/>
                <w:szCs w:val="24"/>
              </w:rPr>
              <w:t>22.22 Производство пластмассовых изделий для упаковывания товаров</w:t>
            </w:r>
          </w:p>
        </w:tc>
        <w:tc>
          <w:tcPr>
            <w:tcW w:w="2280" w:type="dxa"/>
            <w:hideMark/>
          </w:tcPr>
          <w:p w:rsidR="00AD6C4A" w:rsidRPr="00670115" w:rsidRDefault="00AD6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сам</w:t>
            </w:r>
          </w:p>
        </w:tc>
        <w:tc>
          <w:tcPr>
            <w:tcW w:w="0" w:type="auto"/>
            <w:hideMark/>
          </w:tcPr>
          <w:p w:rsidR="00AD6C4A" w:rsidRPr="00670115" w:rsidRDefault="00AD6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670115" w:rsidRPr="00670115" w:rsidTr="00C31F0D">
        <w:tc>
          <w:tcPr>
            <w:tcW w:w="0" w:type="auto"/>
            <w:hideMark/>
          </w:tcPr>
          <w:p w:rsidR="00371E98" w:rsidRPr="00670115" w:rsidRDefault="00670115" w:rsidP="00371E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  </w:t>
            </w:r>
            <w:r w:rsidR="00371E98" w:rsidRPr="00670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КОЛОДИЙ ЗАРИНА АСКАРОВНА</w:t>
            </w:r>
          </w:p>
          <w:p w:rsidR="00AD6C4A" w:rsidRPr="00670115" w:rsidRDefault="00AD6C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hideMark/>
          </w:tcPr>
          <w:p w:rsidR="00371E98" w:rsidRPr="00670115" w:rsidRDefault="00371E98" w:rsidP="006701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115">
              <w:rPr>
                <w:rFonts w:ascii="Times New Roman" w:hAnsi="Times New Roman" w:cs="Times New Roman"/>
                <w:sz w:val="24"/>
                <w:szCs w:val="24"/>
              </w:rPr>
              <w:t>49.41 Деятельность автомобильного грузового транспорта</w:t>
            </w:r>
          </w:p>
          <w:p w:rsidR="00AD6C4A" w:rsidRPr="00670115" w:rsidRDefault="00AD6C4A" w:rsidP="006701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hideMark/>
          </w:tcPr>
          <w:p w:rsidR="00AD6C4A" w:rsidRPr="00670115" w:rsidRDefault="00AD6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сам</w:t>
            </w:r>
          </w:p>
        </w:tc>
        <w:tc>
          <w:tcPr>
            <w:tcW w:w="0" w:type="auto"/>
            <w:hideMark/>
          </w:tcPr>
          <w:p w:rsidR="00AD6C4A" w:rsidRPr="00670115" w:rsidRDefault="00AD6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670115" w:rsidRPr="00670115" w:rsidTr="00C31F0D">
        <w:tc>
          <w:tcPr>
            <w:tcW w:w="0" w:type="auto"/>
            <w:hideMark/>
          </w:tcPr>
          <w:p w:rsidR="00371E98" w:rsidRPr="00670115" w:rsidRDefault="00670115" w:rsidP="00371E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 </w:t>
            </w:r>
            <w:r w:rsidR="00371E98" w:rsidRPr="00670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КОСЫГИН АЛЕКСЕЙ НИКОЛАЕВИЧ</w:t>
            </w:r>
          </w:p>
          <w:p w:rsidR="00AD6C4A" w:rsidRPr="00670115" w:rsidRDefault="00AD6C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hideMark/>
          </w:tcPr>
          <w:p w:rsidR="00AD6C4A" w:rsidRPr="00670115" w:rsidRDefault="00371E98" w:rsidP="006701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115">
              <w:rPr>
                <w:rFonts w:ascii="Times New Roman" w:hAnsi="Times New Roman" w:cs="Times New Roman"/>
                <w:sz w:val="24"/>
                <w:szCs w:val="24"/>
              </w:rPr>
              <w:t>28.41 Производство металлообрабатывающего оборудования</w:t>
            </w:r>
          </w:p>
        </w:tc>
        <w:tc>
          <w:tcPr>
            <w:tcW w:w="2280" w:type="dxa"/>
            <w:hideMark/>
          </w:tcPr>
          <w:p w:rsidR="00AD6C4A" w:rsidRPr="00670115" w:rsidRDefault="00AD6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сам</w:t>
            </w:r>
          </w:p>
        </w:tc>
        <w:tc>
          <w:tcPr>
            <w:tcW w:w="0" w:type="auto"/>
            <w:hideMark/>
          </w:tcPr>
          <w:p w:rsidR="00AD6C4A" w:rsidRPr="00670115" w:rsidRDefault="00AD6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670115" w:rsidRPr="00670115" w:rsidTr="00C31F0D">
        <w:tc>
          <w:tcPr>
            <w:tcW w:w="0" w:type="auto"/>
            <w:hideMark/>
          </w:tcPr>
          <w:p w:rsidR="00371E98" w:rsidRPr="00670115" w:rsidRDefault="00670115" w:rsidP="00371E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 </w:t>
            </w:r>
            <w:r w:rsidR="00371E98" w:rsidRPr="00670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МАЛЯРОВ СЕРГЕЙ НИКОЛАЕВИЧ</w:t>
            </w:r>
          </w:p>
          <w:p w:rsidR="00AD6C4A" w:rsidRPr="00670115" w:rsidRDefault="00AD6C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28" w:type="dxa"/>
            <w:hideMark/>
          </w:tcPr>
          <w:p w:rsidR="00AD6C4A" w:rsidRPr="00670115" w:rsidRDefault="00371E98" w:rsidP="006701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115">
              <w:rPr>
                <w:rFonts w:ascii="Times New Roman" w:hAnsi="Times New Roman" w:cs="Times New Roman"/>
                <w:sz w:val="24"/>
                <w:szCs w:val="24"/>
              </w:rPr>
              <w:t>16.1 Распиловка и строгание древесины</w:t>
            </w:r>
          </w:p>
        </w:tc>
        <w:tc>
          <w:tcPr>
            <w:tcW w:w="2280" w:type="dxa"/>
            <w:hideMark/>
          </w:tcPr>
          <w:p w:rsidR="00AD6C4A" w:rsidRPr="00670115" w:rsidRDefault="00AD6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сам</w:t>
            </w:r>
          </w:p>
        </w:tc>
        <w:tc>
          <w:tcPr>
            <w:tcW w:w="0" w:type="auto"/>
            <w:hideMark/>
          </w:tcPr>
          <w:p w:rsidR="00AD6C4A" w:rsidRPr="00670115" w:rsidRDefault="00AD6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670115" w:rsidRPr="00670115" w:rsidTr="00C31F0D">
        <w:tc>
          <w:tcPr>
            <w:tcW w:w="0" w:type="auto"/>
            <w:hideMark/>
          </w:tcPr>
          <w:p w:rsidR="00371E98" w:rsidRPr="00670115" w:rsidRDefault="00670115" w:rsidP="00371E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  </w:t>
            </w:r>
            <w:r w:rsidR="00371E98" w:rsidRPr="00670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МАМЕДОВ НУРАТДИН РАМИЗОВИЧ</w:t>
            </w:r>
          </w:p>
          <w:p w:rsidR="00AD6C4A" w:rsidRPr="00670115" w:rsidRDefault="00AD6C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28" w:type="dxa"/>
            <w:hideMark/>
          </w:tcPr>
          <w:p w:rsidR="00AD6C4A" w:rsidRPr="00670115" w:rsidRDefault="00371E98" w:rsidP="006701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115">
              <w:rPr>
                <w:rFonts w:ascii="Times New Roman" w:hAnsi="Times New Roman" w:cs="Times New Roman"/>
                <w:sz w:val="24"/>
                <w:szCs w:val="24"/>
              </w:rPr>
              <w:t>47.91 Торговля розничная по почте или по информационно-коммуникационной сети Интернет</w:t>
            </w:r>
          </w:p>
        </w:tc>
        <w:tc>
          <w:tcPr>
            <w:tcW w:w="2280" w:type="dxa"/>
            <w:hideMark/>
          </w:tcPr>
          <w:p w:rsidR="00AD6C4A" w:rsidRPr="00670115" w:rsidRDefault="00AD6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сам</w:t>
            </w:r>
          </w:p>
        </w:tc>
        <w:tc>
          <w:tcPr>
            <w:tcW w:w="0" w:type="auto"/>
            <w:hideMark/>
          </w:tcPr>
          <w:p w:rsidR="00AD6C4A" w:rsidRPr="00670115" w:rsidRDefault="00AD6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670115" w:rsidRPr="00670115" w:rsidTr="00C31F0D">
        <w:tc>
          <w:tcPr>
            <w:tcW w:w="0" w:type="auto"/>
            <w:hideMark/>
          </w:tcPr>
          <w:p w:rsidR="00371E98" w:rsidRPr="00670115" w:rsidRDefault="00670115" w:rsidP="00371E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  </w:t>
            </w:r>
            <w:r w:rsidR="00371E98" w:rsidRPr="00670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МЕХТИЕВ ХАГАНИ ИСФЕНДИЯР ОГЛЫ</w:t>
            </w:r>
          </w:p>
          <w:p w:rsidR="00AD6C4A" w:rsidRPr="00670115" w:rsidRDefault="00AD6C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hideMark/>
          </w:tcPr>
          <w:p w:rsidR="00AD6C4A" w:rsidRPr="00670115" w:rsidRDefault="00371E98" w:rsidP="006701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115">
              <w:rPr>
                <w:rFonts w:ascii="Times New Roman" w:hAnsi="Times New Roman" w:cs="Times New Roman"/>
                <w:sz w:val="24"/>
                <w:szCs w:val="24"/>
              </w:rPr>
              <w:t>49.32 Деятельность легкового такси и арендованных легковых автомобилей с водителем</w:t>
            </w:r>
          </w:p>
        </w:tc>
        <w:tc>
          <w:tcPr>
            <w:tcW w:w="2280" w:type="dxa"/>
            <w:hideMark/>
          </w:tcPr>
          <w:p w:rsidR="00AD6C4A" w:rsidRPr="00670115" w:rsidRDefault="00AD6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сам</w:t>
            </w:r>
          </w:p>
        </w:tc>
        <w:tc>
          <w:tcPr>
            <w:tcW w:w="0" w:type="auto"/>
            <w:hideMark/>
          </w:tcPr>
          <w:p w:rsidR="00AD6C4A" w:rsidRPr="00670115" w:rsidRDefault="00AD6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670115" w:rsidRPr="00670115" w:rsidTr="00C31F0D">
        <w:tc>
          <w:tcPr>
            <w:tcW w:w="0" w:type="auto"/>
            <w:hideMark/>
          </w:tcPr>
          <w:p w:rsidR="00371E98" w:rsidRPr="00670115" w:rsidRDefault="00670115" w:rsidP="00371E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  </w:t>
            </w:r>
            <w:r w:rsidR="00371E98" w:rsidRPr="00670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НОСОВ АНДРЕЙ ИГОРЕВИЧ</w:t>
            </w:r>
          </w:p>
          <w:p w:rsidR="00AD6C4A" w:rsidRPr="00670115" w:rsidRDefault="00AD6C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28" w:type="dxa"/>
            <w:hideMark/>
          </w:tcPr>
          <w:p w:rsidR="00AD6C4A" w:rsidRPr="00670115" w:rsidRDefault="00371E98" w:rsidP="006701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115">
              <w:rPr>
                <w:rFonts w:ascii="Times New Roman" w:hAnsi="Times New Roman" w:cs="Times New Roman"/>
                <w:sz w:val="24"/>
                <w:szCs w:val="24"/>
              </w:rPr>
              <w:t>49.41 Деятельность автомобильного грузового транспорта</w:t>
            </w:r>
          </w:p>
        </w:tc>
        <w:tc>
          <w:tcPr>
            <w:tcW w:w="2280" w:type="dxa"/>
            <w:hideMark/>
          </w:tcPr>
          <w:p w:rsidR="00AD6C4A" w:rsidRPr="00670115" w:rsidRDefault="00AD6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сам</w:t>
            </w:r>
          </w:p>
        </w:tc>
        <w:tc>
          <w:tcPr>
            <w:tcW w:w="0" w:type="auto"/>
            <w:hideMark/>
          </w:tcPr>
          <w:p w:rsidR="00AD6C4A" w:rsidRPr="00670115" w:rsidRDefault="00AD6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670115" w:rsidRPr="00670115" w:rsidTr="00C31F0D">
        <w:tc>
          <w:tcPr>
            <w:tcW w:w="0" w:type="auto"/>
            <w:hideMark/>
          </w:tcPr>
          <w:p w:rsidR="00371E98" w:rsidRPr="00670115" w:rsidRDefault="00670115" w:rsidP="00371E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НОСОВ  ИГОРЬ  НИКОЛАЕВИЧ</w:t>
            </w:r>
          </w:p>
          <w:p w:rsidR="00AD6C4A" w:rsidRPr="00670115" w:rsidRDefault="00AD6C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hideMark/>
          </w:tcPr>
          <w:p w:rsidR="00AD6C4A" w:rsidRPr="00670115" w:rsidRDefault="00371E98" w:rsidP="006701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115">
              <w:rPr>
                <w:rFonts w:ascii="Times New Roman" w:hAnsi="Times New Roman" w:cs="Times New Roman"/>
                <w:sz w:val="24"/>
                <w:szCs w:val="24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2280" w:type="dxa"/>
            <w:hideMark/>
          </w:tcPr>
          <w:p w:rsidR="00AD6C4A" w:rsidRPr="00670115" w:rsidRDefault="00AD6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сам</w:t>
            </w:r>
          </w:p>
        </w:tc>
        <w:tc>
          <w:tcPr>
            <w:tcW w:w="0" w:type="auto"/>
            <w:hideMark/>
          </w:tcPr>
          <w:p w:rsidR="00AD6C4A" w:rsidRPr="00670115" w:rsidRDefault="00AD6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670115" w:rsidRPr="00670115" w:rsidTr="00C31F0D">
        <w:tc>
          <w:tcPr>
            <w:tcW w:w="0" w:type="auto"/>
            <w:hideMark/>
          </w:tcPr>
          <w:p w:rsidR="00371E98" w:rsidRPr="00670115" w:rsidRDefault="00371E98" w:rsidP="00371E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ЮЛ   ОБЩЕСТВО С ОГРАНИЧЕННОЙ ОТВЕТСТВЕННОСТЬЮ "АВРОРА"</w:t>
            </w:r>
          </w:p>
          <w:p w:rsidR="00AD6C4A" w:rsidRPr="00670115" w:rsidRDefault="00AD6C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hideMark/>
          </w:tcPr>
          <w:p w:rsidR="00AD6C4A" w:rsidRPr="00670115" w:rsidRDefault="00371E98" w:rsidP="006701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115">
              <w:rPr>
                <w:rFonts w:ascii="Times New Roman" w:hAnsi="Times New Roman" w:cs="Times New Roman"/>
                <w:sz w:val="24"/>
                <w:szCs w:val="24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2280" w:type="dxa"/>
            <w:hideMark/>
          </w:tcPr>
          <w:p w:rsidR="00AD6C4A" w:rsidRPr="00670115" w:rsidRDefault="00242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AD6C4A" w:rsidRPr="00670115" w:rsidRDefault="00AD6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670115" w:rsidRPr="00670115" w:rsidTr="00C31F0D">
        <w:tc>
          <w:tcPr>
            <w:tcW w:w="0" w:type="auto"/>
            <w:hideMark/>
          </w:tcPr>
          <w:p w:rsidR="00371E98" w:rsidRPr="00670115" w:rsidRDefault="00371E98" w:rsidP="00371E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ЮЛ   ОБЩЕСТВО С ОГРАНИЧЕННОЙ ОТВЕТСТВЕННОСТЬЮ "ВИО"</w:t>
            </w:r>
          </w:p>
          <w:p w:rsidR="00AD6C4A" w:rsidRPr="00670115" w:rsidRDefault="00AD6C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hideMark/>
          </w:tcPr>
          <w:p w:rsidR="00AD6C4A" w:rsidRPr="00670115" w:rsidRDefault="00371E98" w:rsidP="006701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0115">
              <w:rPr>
                <w:rFonts w:ascii="Times New Roman" w:hAnsi="Times New Roman" w:cs="Times New Roman"/>
                <w:sz w:val="24"/>
                <w:szCs w:val="24"/>
              </w:rPr>
              <w:t>10.51 Производство молока (кроме сырого) и молочной продукции</w:t>
            </w:r>
            <w:proofErr w:type="gramEnd"/>
          </w:p>
        </w:tc>
        <w:tc>
          <w:tcPr>
            <w:tcW w:w="2280" w:type="dxa"/>
            <w:hideMark/>
          </w:tcPr>
          <w:p w:rsidR="00AD6C4A" w:rsidRPr="00670115" w:rsidRDefault="00242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AD6C4A" w:rsidRPr="00670115" w:rsidRDefault="00AD6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670115" w:rsidRPr="00670115" w:rsidTr="00C31F0D">
        <w:tc>
          <w:tcPr>
            <w:tcW w:w="0" w:type="auto"/>
            <w:hideMark/>
          </w:tcPr>
          <w:p w:rsidR="00371E98" w:rsidRPr="00670115" w:rsidRDefault="00371E98" w:rsidP="00371E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ЮЛ   ОБЩЕСТВО С </w:t>
            </w:r>
            <w:r w:rsidRPr="00670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ОГРАНИЧЕННОЙ ОТВЕТСТВЕННОСТЬЮ "ЭДЕЛЬВЕЙС"</w:t>
            </w:r>
          </w:p>
          <w:p w:rsidR="00AD6C4A" w:rsidRPr="00670115" w:rsidRDefault="00AD6C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28" w:type="dxa"/>
            <w:hideMark/>
          </w:tcPr>
          <w:p w:rsidR="00AD6C4A" w:rsidRPr="00670115" w:rsidRDefault="00371E98" w:rsidP="006701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47.11 Торговля </w:t>
            </w:r>
            <w:r w:rsidRPr="006701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280" w:type="dxa"/>
            <w:hideMark/>
          </w:tcPr>
          <w:p w:rsidR="00AD6C4A" w:rsidRPr="00670115" w:rsidRDefault="002428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AD6C4A" w:rsidRPr="00670115" w:rsidRDefault="00AD6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</w:t>
            </w:r>
            <w:r w:rsidRPr="0067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отсутствуют</w:t>
            </w:r>
          </w:p>
        </w:tc>
      </w:tr>
      <w:tr w:rsidR="00670115" w:rsidRPr="00670115" w:rsidTr="00C31F0D">
        <w:tc>
          <w:tcPr>
            <w:tcW w:w="0" w:type="auto"/>
            <w:hideMark/>
          </w:tcPr>
          <w:p w:rsidR="00371E98" w:rsidRPr="00670115" w:rsidRDefault="00670115" w:rsidP="00371E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ИП   </w:t>
            </w:r>
            <w:r w:rsidR="00371E98" w:rsidRPr="00670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ОКУЛОВ БОРИС ГРИГОРЬЕВИЧ</w:t>
            </w:r>
          </w:p>
          <w:p w:rsidR="00AD6C4A" w:rsidRPr="00670115" w:rsidRDefault="00AD6C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hideMark/>
          </w:tcPr>
          <w:p w:rsidR="00AD6C4A" w:rsidRPr="00670115" w:rsidRDefault="00371E98" w:rsidP="006701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115">
              <w:rPr>
                <w:rFonts w:ascii="Times New Roman" w:hAnsi="Times New Roman" w:cs="Times New Roman"/>
                <w:sz w:val="24"/>
                <w:szCs w:val="24"/>
              </w:rPr>
              <w:t>31.01 Производство мебели для офисов и предприятий торговли</w:t>
            </w:r>
          </w:p>
        </w:tc>
        <w:tc>
          <w:tcPr>
            <w:tcW w:w="2280" w:type="dxa"/>
            <w:hideMark/>
          </w:tcPr>
          <w:p w:rsidR="00AD6C4A" w:rsidRPr="00670115" w:rsidRDefault="00AD6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сам</w:t>
            </w:r>
          </w:p>
        </w:tc>
        <w:tc>
          <w:tcPr>
            <w:tcW w:w="0" w:type="auto"/>
            <w:hideMark/>
          </w:tcPr>
          <w:p w:rsidR="00AD6C4A" w:rsidRPr="00670115" w:rsidRDefault="00AD6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670115" w:rsidRPr="00670115" w:rsidTr="00C31F0D">
        <w:tc>
          <w:tcPr>
            <w:tcW w:w="0" w:type="auto"/>
            <w:hideMark/>
          </w:tcPr>
          <w:p w:rsidR="00371E98" w:rsidRPr="00670115" w:rsidRDefault="00670115" w:rsidP="00371E9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  </w:t>
            </w:r>
            <w:r w:rsidR="00371E98" w:rsidRPr="00670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ПАЦЮК АЛЕКСЕЙ ВАЛЕРЬЕВИЧ</w:t>
            </w:r>
          </w:p>
          <w:p w:rsidR="00AD6C4A" w:rsidRPr="00670115" w:rsidRDefault="00AD6C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hideMark/>
          </w:tcPr>
          <w:p w:rsidR="00AD6C4A" w:rsidRPr="00670115" w:rsidRDefault="00371E98" w:rsidP="006701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115">
              <w:rPr>
                <w:rFonts w:ascii="Times New Roman" w:hAnsi="Times New Roman" w:cs="Times New Roman"/>
                <w:sz w:val="24"/>
                <w:szCs w:val="24"/>
              </w:rPr>
              <w:t>47.91 Торговля розничная по почте или по информационно-коммуникационной сети Интернет</w:t>
            </w:r>
          </w:p>
        </w:tc>
        <w:tc>
          <w:tcPr>
            <w:tcW w:w="2280" w:type="dxa"/>
            <w:hideMark/>
          </w:tcPr>
          <w:p w:rsidR="00AD6C4A" w:rsidRPr="00670115" w:rsidRDefault="00AD6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сам</w:t>
            </w:r>
          </w:p>
        </w:tc>
        <w:tc>
          <w:tcPr>
            <w:tcW w:w="0" w:type="auto"/>
            <w:hideMark/>
          </w:tcPr>
          <w:p w:rsidR="00AD6C4A" w:rsidRPr="00670115" w:rsidRDefault="00AD6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670115" w:rsidRPr="00670115" w:rsidTr="00C31F0D">
        <w:tc>
          <w:tcPr>
            <w:tcW w:w="0" w:type="auto"/>
            <w:hideMark/>
          </w:tcPr>
          <w:p w:rsidR="00C31F0D" w:rsidRPr="00670115" w:rsidRDefault="00670115" w:rsidP="00C31F0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 </w:t>
            </w:r>
            <w:r w:rsidR="00C31F0D" w:rsidRPr="00670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РАДЖАБОВ РУСТАМ АСХАБАЛИЕВИЧ</w:t>
            </w:r>
          </w:p>
          <w:p w:rsidR="00AD6C4A" w:rsidRPr="00670115" w:rsidRDefault="00AD6C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0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28" w:type="dxa"/>
            <w:hideMark/>
          </w:tcPr>
          <w:p w:rsidR="00AD6C4A" w:rsidRPr="00670115" w:rsidRDefault="00C31F0D" w:rsidP="006701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115">
              <w:rPr>
                <w:rFonts w:ascii="Times New Roman" w:hAnsi="Times New Roman" w:cs="Times New Roman"/>
                <w:sz w:val="24"/>
                <w:szCs w:val="24"/>
              </w:rPr>
              <w:t>47.91 Торговля розничная по почте или по информационно-коммуникационной сети Интернет</w:t>
            </w:r>
          </w:p>
        </w:tc>
        <w:tc>
          <w:tcPr>
            <w:tcW w:w="2280" w:type="dxa"/>
            <w:hideMark/>
          </w:tcPr>
          <w:p w:rsidR="00AD6C4A" w:rsidRPr="00670115" w:rsidRDefault="00AD6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сам</w:t>
            </w:r>
          </w:p>
        </w:tc>
        <w:tc>
          <w:tcPr>
            <w:tcW w:w="0" w:type="auto"/>
            <w:hideMark/>
          </w:tcPr>
          <w:p w:rsidR="00AD6C4A" w:rsidRPr="00670115" w:rsidRDefault="00AD6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670115" w:rsidRPr="00670115" w:rsidTr="00C31F0D">
        <w:tc>
          <w:tcPr>
            <w:tcW w:w="0" w:type="auto"/>
            <w:hideMark/>
          </w:tcPr>
          <w:p w:rsidR="00AD6C4A" w:rsidRPr="00670115" w:rsidRDefault="00670115" w:rsidP="006701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  </w:t>
            </w:r>
            <w:r w:rsidR="00C31F0D" w:rsidRPr="00670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РАДЖАБОВА АМИНАТ КУРБАНОВНА</w:t>
            </w:r>
          </w:p>
          <w:p w:rsidR="00670115" w:rsidRPr="00670115" w:rsidRDefault="00670115" w:rsidP="006701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8" w:type="dxa"/>
            <w:hideMark/>
          </w:tcPr>
          <w:p w:rsidR="00C31F0D" w:rsidRPr="00670115" w:rsidRDefault="00C31F0D" w:rsidP="006701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115">
              <w:rPr>
                <w:rFonts w:ascii="Times New Roman" w:hAnsi="Times New Roman" w:cs="Times New Roman"/>
                <w:sz w:val="24"/>
                <w:szCs w:val="24"/>
              </w:rPr>
              <w:t>56.30 Подача напитков</w:t>
            </w:r>
          </w:p>
          <w:p w:rsidR="00AD6C4A" w:rsidRPr="00670115" w:rsidRDefault="00AD6C4A" w:rsidP="006701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hideMark/>
          </w:tcPr>
          <w:p w:rsidR="00AD6C4A" w:rsidRPr="00670115" w:rsidRDefault="00AD6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сам</w:t>
            </w:r>
          </w:p>
        </w:tc>
        <w:tc>
          <w:tcPr>
            <w:tcW w:w="0" w:type="auto"/>
            <w:hideMark/>
          </w:tcPr>
          <w:p w:rsidR="00AD6C4A" w:rsidRPr="00670115" w:rsidRDefault="00AD6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C31F0D" w:rsidRPr="00670115" w:rsidTr="00242824">
        <w:trPr>
          <w:trHeight w:val="555"/>
        </w:trPr>
        <w:tc>
          <w:tcPr>
            <w:tcW w:w="2261" w:type="dxa"/>
          </w:tcPr>
          <w:p w:rsidR="00C31F0D" w:rsidRPr="00670115" w:rsidRDefault="00670115" w:rsidP="00C31F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 </w:t>
            </w:r>
            <w:r w:rsidR="00C31F0D" w:rsidRPr="00670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РЯБЧИКОВ ИГОРЬ ЮРЬЕВИЧ</w:t>
            </w:r>
          </w:p>
          <w:p w:rsidR="00C31F0D" w:rsidRPr="00670115" w:rsidRDefault="00C31F0D" w:rsidP="00AD6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</w:tcPr>
          <w:p w:rsidR="00C31F0D" w:rsidRPr="00670115" w:rsidRDefault="00C31F0D" w:rsidP="006701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115">
              <w:rPr>
                <w:rFonts w:ascii="Times New Roman" w:hAnsi="Times New Roman" w:cs="Times New Roman"/>
                <w:sz w:val="24"/>
                <w:szCs w:val="24"/>
              </w:rPr>
              <w:t>95.24 Ремонт мебели и предметов домашнего</w:t>
            </w:r>
            <w:r w:rsidR="00242824">
              <w:rPr>
                <w:rFonts w:ascii="Times New Roman" w:hAnsi="Times New Roman" w:cs="Times New Roman"/>
                <w:sz w:val="24"/>
                <w:szCs w:val="24"/>
              </w:rPr>
              <w:t xml:space="preserve"> обихода</w:t>
            </w:r>
            <w:r w:rsidRPr="00670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</w:tcPr>
          <w:p w:rsidR="00C31F0D" w:rsidRDefault="00242824" w:rsidP="00AD6C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сам</w:t>
            </w:r>
          </w:p>
          <w:p w:rsidR="00242824" w:rsidRPr="00670115" w:rsidRDefault="00242824" w:rsidP="00AD6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C31F0D" w:rsidRPr="00670115" w:rsidRDefault="00242824" w:rsidP="00AD6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242824" w:rsidRPr="00670115" w:rsidTr="00C31F0D">
        <w:trPr>
          <w:trHeight w:val="1935"/>
        </w:trPr>
        <w:tc>
          <w:tcPr>
            <w:tcW w:w="2261" w:type="dxa"/>
          </w:tcPr>
          <w:p w:rsidR="00242824" w:rsidRPr="00670115" w:rsidRDefault="00242824" w:rsidP="00C31F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 </w:t>
            </w:r>
            <w:r w:rsidRPr="00670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САФАРОВ ЭЛЬВИН САХИБОВИЧ</w:t>
            </w:r>
          </w:p>
          <w:p w:rsidR="00242824" w:rsidRDefault="00242824" w:rsidP="00AD6C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</w:tcPr>
          <w:p w:rsidR="00242824" w:rsidRPr="00670115" w:rsidRDefault="00242824" w:rsidP="006701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824" w:rsidRPr="00670115" w:rsidRDefault="00242824" w:rsidP="006701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115">
              <w:rPr>
                <w:rFonts w:ascii="Times New Roman" w:hAnsi="Times New Roman" w:cs="Times New Roman"/>
                <w:sz w:val="24"/>
                <w:szCs w:val="24"/>
              </w:rPr>
              <w:t>01.13 Выращивание овощей, бахчевых, корнеплодных и клубнеплодных культур, грибов и трюфелей</w:t>
            </w:r>
          </w:p>
        </w:tc>
        <w:tc>
          <w:tcPr>
            <w:tcW w:w="2280" w:type="dxa"/>
          </w:tcPr>
          <w:p w:rsidR="00242824" w:rsidRDefault="00242824" w:rsidP="00AD6C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824" w:rsidRDefault="00242824" w:rsidP="00AD6C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824" w:rsidRPr="00670115" w:rsidRDefault="00242824" w:rsidP="00AD6C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сам</w:t>
            </w:r>
          </w:p>
        </w:tc>
        <w:tc>
          <w:tcPr>
            <w:tcW w:w="2261" w:type="dxa"/>
          </w:tcPr>
          <w:p w:rsidR="00242824" w:rsidRPr="00670115" w:rsidRDefault="00242824" w:rsidP="00AD6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C31F0D" w:rsidRPr="00670115" w:rsidTr="00C31F0D">
        <w:tc>
          <w:tcPr>
            <w:tcW w:w="2261" w:type="dxa"/>
          </w:tcPr>
          <w:p w:rsidR="00C31F0D" w:rsidRPr="00670115" w:rsidRDefault="00670115" w:rsidP="00C31F0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  </w:t>
            </w:r>
            <w:r w:rsidR="00C31F0D" w:rsidRPr="00670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САФАРОВА ТАМИЛЯ ФАЗИЛОВНА</w:t>
            </w:r>
          </w:p>
          <w:p w:rsidR="00C31F0D" w:rsidRPr="00670115" w:rsidRDefault="00C31F0D" w:rsidP="00AD6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</w:tcPr>
          <w:p w:rsidR="00C31F0D" w:rsidRPr="00670115" w:rsidRDefault="00C31F0D" w:rsidP="006701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0115">
              <w:rPr>
                <w:rFonts w:ascii="Times New Roman" w:hAnsi="Times New Roman" w:cs="Times New Roman"/>
                <w:sz w:val="24"/>
                <w:szCs w:val="24"/>
              </w:rPr>
              <w:t>01.13.3 Выращивание столовых корнеплодных и клубнеплодных культур с высоким содержанием крахмала или инулина</w:t>
            </w:r>
          </w:p>
        </w:tc>
        <w:tc>
          <w:tcPr>
            <w:tcW w:w="2280" w:type="dxa"/>
          </w:tcPr>
          <w:p w:rsidR="00C31F0D" w:rsidRPr="00670115" w:rsidRDefault="00242824" w:rsidP="00AD6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сам</w:t>
            </w:r>
          </w:p>
        </w:tc>
        <w:tc>
          <w:tcPr>
            <w:tcW w:w="2261" w:type="dxa"/>
          </w:tcPr>
          <w:p w:rsidR="00C31F0D" w:rsidRPr="00670115" w:rsidRDefault="00242824" w:rsidP="00AD6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C31F0D" w:rsidRPr="00670115" w:rsidTr="00C31F0D">
        <w:tc>
          <w:tcPr>
            <w:tcW w:w="2261" w:type="dxa"/>
          </w:tcPr>
          <w:p w:rsidR="00B76044" w:rsidRPr="00670115" w:rsidRDefault="00670115" w:rsidP="00B760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  </w:t>
            </w:r>
            <w:r w:rsidR="00B76044" w:rsidRPr="00670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СКРИДУЛИС ВЛАДИМИР ВАСИЛЬЕВИЧ</w:t>
            </w:r>
          </w:p>
          <w:p w:rsidR="00C31F0D" w:rsidRPr="00670115" w:rsidRDefault="00C31F0D" w:rsidP="00AD6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</w:tcPr>
          <w:p w:rsidR="00C31F0D" w:rsidRPr="00670115" w:rsidRDefault="00B76044" w:rsidP="00AD6C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46.49.2 Торговля оптовая плетеными изделиями, изделиями из пробки, бондарными изделиями и прочими бытовыми деревянными изделиями</w:t>
            </w:r>
          </w:p>
        </w:tc>
        <w:tc>
          <w:tcPr>
            <w:tcW w:w="2280" w:type="dxa"/>
          </w:tcPr>
          <w:p w:rsidR="00C31F0D" w:rsidRPr="00670115" w:rsidRDefault="00242824" w:rsidP="00AD6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сам</w:t>
            </w:r>
          </w:p>
        </w:tc>
        <w:tc>
          <w:tcPr>
            <w:tcW w:w="2261" w:type="dxa"/>
          </w:tcPr>
          <w:p w:rsidR="00C31F0D" w:rsidRPr="00670115" w:rsidRDefault="00242824" w:rsidP="00AD6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C31F0D" w:rsidRPr="00670115" w:rsidTr="00C31F0D">
        <w:tc>
          <w:tcPr>
            <w:tcW w:w="2261" w:type="dxa"/>
          </w:tcPr>
          <w:p w:rsidR="00B76044" w:rsidRPr="00670115" w:rsidRDefault="00670115" w:rsidP="00B760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ИП   </w:t>
            </w:r>
            <w:r w:rsidR="00B76044" w:rsidRPr="00670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СУРАВИКИН ДМИТРИЙ АНАТОЛЬЕВИЧ</w:t>
            </w:r>
          </w:p>
          <w:p w:rsidR="00C31F0D" w:rsidRPr="00670115" w:rsidRDefault="00C31F0D" w:rsidP="00AD6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</w:tcPr>
          <w:p w:rsidR="00C31F0D" w:rsidRPr="00670115" w:rsidRDefault="00B76044" w:rsidP="00AD6C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47.78.9 Торговля розничная непродовольственными товарами, не включенными в другие группировки, в специализированных магазинах</w:t>
            </w:r>
          </w:p>
        </w:tc>
        <w:tc>
          <w:tcPr>
            <w:tcW w:w="2280" w:type="dxa"/>
          </w:tcPr>
          <w:p w:rsidR="00C31F0D" w:rsidRPr="00670115" w:rsidRDefault="00242824" w:rsidP="00AD6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сам</w:t>
            </w:r>
          </w:p>
        </w:tc>
        <w:tc>
          <w:tcPr>
            <w:tcW w:w="2261" w:type="dxa"/>
          </w:tcPr>
          <w:p w:rsidR="00C31F0D" w:rsidRPr="00670115" w:rsidRDefault="00242824" w:rsidP="00AD6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C31F0D" w:rsidRPr="00670115" w:rsidTr="00C31F0D">
        <w:tc>
          <w:tcPr>
            <w:tcW w:w="2261" w:type="dxa"/>
          </w:tcPr>
          <w:p w:rsidR="00B76044" w:rsidRPr="00670115" w:rsidRDefault="00670115" w:rsidP="00B760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  </w:t>
            </w:r>
            <w:r w:rsidR="00B76044" w:rsidRPr="00670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ТОПАЛ ИГОРЬ КОНСТАНТИНОВИЧ</w:t>
            </w:r>
          </w:p>
          <w:p w:rsidR="00C31F0D" w:rsidRPr="00670115" w:rsidRDefault="00C31F0D" w:rsidP="00AD6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</w:tcPr>
          <w:p w:rsidR="00C31F0D" w:rsidRPr="00670115" w:rsidRDefault="00B76044" w:rsidP="00AD6C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47.25.2 Торговля розничная безалкогольными напитками в специализированных магазинах</w:t>
            </w:r>
          </w:p>
        </w:tc>
        <w:tc>
          <w:tcPr>
            <w:tcW w:w="2280" w:type="dxa"/>
          </w:tcPr>
          <w:p w:rsidR="00C31F0D" w:rsidRPr="00670115" w:rsidRDefault="00242824" w:rsidP="00AD6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сам</w:t>
            </w:r>
          </w:p>
        </w:tc>
        <w:tc>
          <w:tcPr>
            <w:tcW w:w="2261" w:type="dxa"/>
          </w:tcPr>
          <w:p w:rsidR="00C31F0D" w:rsidRPr="00670115" w:rsidRDefault="00242824" w:rsidP="00AD6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C31F0D" w:rsidRPr="00670115" w:rsidTr="00C31F0D">
        <w:tc>
          <w:tcPr>
            <w:tcW w:w="2261" w:type="dxa"/>
          </w:tcPr>
          <w:p w:rsidR="00B76044" w:rsidRPr="00670115" w:rsidRDefault="00670115" w:rsidP="00B7604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  </w:t>
            </w:r>
            <w:r w:rsidR="00B76044" w:rsidRPr="00670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ХАДЖИ АНДРЕЙ ДМИТРИЕВИЧ</w:t>
            </w:r>
          </w:p>
          <w:p w:rsidR="00C31F0D" w:rsidRPr="00670115" w:rsidRDefault="00C31F0D" w:rsidP="00AD6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</w:tcPr>
          <w:p w:rsidR="00C31F0D" w:rsidRPr="00670115" w:rsidRDefault="00B76044" w:rsidP="00AD6C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56.10 Деятельность ресторанов и услуги по доставке продуктов питания</w:t>
            </w:r>
          </w:p>
        </w:tc>
        <w:tc>
          <w:tcPr>
            <w:tcW w:w="2280" w:type="dxa"/>
          </w:tcPr>
          <w:p w:rsidR="00C31F0D" w:rsidRPr="00670115" w:rsidRDefault="00242824" w:rsidP="00AD6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сам</w:t>
            </w:r>
          </w:p>
        </w:tc>
        <w:tc>
          <w:tcPr>
            <w:tcW w:w="2261" w:type="dxa"/>
          </w:tcPr>
          <w:p w:rsidR="00C31F0D" w:rsidRPr="00670115" w:rsidRDefault="00242824" w:rsidP="00AD6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C31F0D" w:rsidRPr="00670115" w:rsidTr="00670115">
        <w:trPr>
          <w:trHeight w:val="510"/>
        </w:trPr>
        <w:tc>
          <w:tcPr>
            <w:tcW w:w="2261" w:type="dxa"/>
          </w:tcPr>
          <w:p w:rsidR="00670115" w:rsidRPr="00670115" w:rsidRDefault="00670115" w:rsidP="006701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  </w:t>
            </w:r>
            <w:r w:rsidRPr="00670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ЧЕБАН ИВАН ПЕТРОВИЧ</w:t>
            </w:r>
          </w:p>
          <w:p w:rsidR="00C31F0D" w:rsidRPr="00670115" w:rsidRDefault="00C31F0D" w:rsidP="00AD6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0115" w:rsidRPr="00670115" w:rsidRDefault="00670115" w:rsidP="00AD6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</w:tcPr>
          <w:p w:rsidR="00C31F0D" w:rsidRPr="00670115" w:rsidRDefault="00670115" w:rsidP="00AD6C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2280" w:type="dxa"/>
          </w:tcPr>
          <w:p w:rsidR="00C31F0D" w:rsidRPr="00670115" w:rsidRDefault="00242824" w:rsidP="00AD6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сам</w:t>
            </w:r>
          </w:p>
        </w:tc>
        <w:tc>
          <w:tcPr>
            <w:tcW w:w="2261" w:type="dxa"/>
          </w:tcPr>
          <w:p w:rsidR="00C31F0D" w:rsidRPr="00670115" w:rsidRDefault="00242824" w:rsidP="00AD6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670115" w:rsidRPr="00670115" w:rsidTr="00C31F0D">
        <w:trPr>
          <w:trHeight w:val="570"/>
        </w:trPr>
        <w:tc>
          <w:tcPr>
            <w:tcW w:w="2261" w:type="dxa"/>
          </w:tcPr>
          <w:p w:rsidR="00670115" w:rsidRPr="00670115" w:rsidRDefault="00670115" w:rsidP="006701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  </w:t>
            </w:r>
            <w:r w:rsidRPr="00670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ЧЕКАРЕВ МАКСИМ СЕРГЕЕВИЧ</w:t>
            </w:r>
          </w:p>
          <w:p w:rsidR="00670115" w:rsidRPr="00670115" w:rsidRDefault="00670115" w:rsidP="00AD6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115" w:rsidRPr="00670115" w:rsidRDefault="00670115" w:rsidP="00AD6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670115" w:rsidRPr="00670115" w:rsidRDefault="00670115" w:rsidP="006701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49.32 Деятельность легкового такси и арендованных легковых автомобилей с водителем</w:t>
            </w:r>
          </w:p>
          <w:p w:rsidR="00670115" w:rsidRPr="00670115" w:rsidRDefault="00670115" w:rsidP="00AD6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670115" w:rsidRPr="00670115" w:rsidRDefault="00242824" w:rsidP="00AD6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сам</w:t>
            </w:r>
          </w:p>
        </w:tc>
        <w:tc>
          <w:tcPr>
            <w:tcW w:w="2261" w:type="dxa"/>
          </w:tcPr>
          <w:p w:rsidR="00670115" w:rsidRPr="00670115" w:rsidRDefault="00242824" w:rsidP="00AD6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</w:tbl>
    <w:p w:rsidR="00AD6C4A" w:rsidRPr="00670115" w:rsidRDefault="00AD6C4A" w:rsidP="00AD6C4A">
      <w:pPr>
        <w:rPr>
          <w:rFonts w:ascii="Times New Roman" w:hAnsi="Times New Roman" w:cs="Times New Roman"/>
          <w:sz w:val="24"/>
          <w:szCs w:val="24"/>
        </w:rPr>
      </w:pPr>
    </w:p>
    <w:p w:rsidR="00AD6C4A" w:rsidRPr="00670115" w:rsidRDefault="00AD6C4A" w:rsidP="00AD6C4A">
      <w:pPr>
        <w:rPr>
          <w:rFonts w:ascii="Times New Roman" w:hAnsi="Times New Roman" w:cs="Times New Roman"/>
          <w:sz w:val="24"/>
          <w:szCs w:val="24"/>
        </w:rPr>
      </w:pPr>
    </w:p>
    <w:p w:rsidR="00F16169" w:rsidRPr="00670115" w:rsidRDefault="00F16169">
      <w:pPr>
        <w:rPr>
          <w:rFonts w:ascii="Times New Roman" w:hAnsi="Times New Roman" w:cs="Times New Roman"/>
          <w:sz w:val="24"/>
          <w:szCs w:val="24"/>
        </w:rPr>
      </w:pPr>
    </w:p>
    <w:sectPr w:rsidR="00F16169" w:rsidRPr="00670115" w:rsidSect="00F16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C4A"/>
    <w:rsid w:val="00242824"/>
    <w:rsid w:val="00371E98"/>
    <w:rsid w:val="00670115"/>
    <w:rsid w:val="00AD6C4A"/>
    <w:rsid w:val="00B76044"/>
    <w:rsid w:val="00C31F0D"/>
    <w:rsid w:val="00F16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F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701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2023-05-24T06:39:00Z</dcterms:created>
  <dcterms:modified xsi:type="dcterms:W3CDTF">2023-05-24T07:48:00Z</dcterms:modified>
</cp:coreProperties>
</file>